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72" w:rsidRPr="006C0970" w:rsidRDefault="006C0970" w:rsidP="006C0970">
      <w:pPr>
        <w:jc w:val="center"/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</w:pPr>
      <w:r w:rsidRPr="006C0970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В общеобразовательных учреждениях Кузнецкого района прошли тематические мероприятия, посвященные Дню образования Пензенской области</w:t>
      </w:r>
    </w:p>
    <w:p w:rsidR="006C0970" w:rsidRPr="00CB7852" w:rsidRDefault="006C0970" w:rsidP="006C0970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C097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Общеобразовательные учреждения Кузнецкого района провели ряд </w:t>
      </w:r>
      <w:r w:rsidRPr="00CB7852">
        <w:rPr>
          <w:rFonts w:ascii="Times New Roman" w:hAnsi="Times New Roman" w:cs="Times New Roman"/>
          <w:sz w:val="28"/>
          <w:szCs w:val="21"/>
          <w:shd w:val="clear" w:color="auto" w:fill="FFFFFF"/>
        </w:rPr>
        <w:t>мероприятий, приуроченных ко Дню образования Пензенской области. Этот праздник отмечается ежегодно 4 февраля, начиная с 1939 года, когда Указом Верховного Совета СССР была официально создана Пензенская область.</w:t>
      </w:r>
    </w:p>
    <w:p w:rsidR="006C0970" w:rsidRPr="00CB7852" w:rsidRDefault="006C0970" w:rsidP="00CB78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CB785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Ученикам рассказали о событиях, предшествовавших образованию области, её ключевых исторических фигурах и значении в развитии российского государства. </w:t>
      </w:r>
      <w:r w:rsidR="00CB7852" w:rsidRPr="00CB7852">
        <w:rPr>
          <w:rFonts w:ascii="Times New Roman" w:eastAsia="Times New Roman" w:hAnsi="Times New Roman" w:cs="Times New Roman"/>
          <w:sz w:val="28"/>
          <w:szCs w:val="23"/>
          <w:lang w:eastAsia="ru-RU"/>
        </w:rPr>
        <w:t>Учащиеся разгадывали ребусы и кроссворды, демонстрируя знания о своем родном крае. Задания были не только про область, но и про Кузнецкий район. Учащиеся  узнали много нового и интересного об истории образования Пензенской области, а также познакомились с ее музеями памятниками и географическим положением.</w:t>
      </w:r>
      <w:r w:rsidRPr="00CB7852">
        <w:rPr>
          <w:rFonts w:ascii="Times New Roman" w:hAnsi="Times New Roman" w:cs="Times New Roman"/>
          <w:sz w:val="36"/>
          <w:szCs w:val="21"/>
          <w:shd w:val="clear" w:color="auto" w:fill="FFFFFF"/>
        </w:rPr>
        <w:t xml:space="preserve"> </w:t>
      </w:r>
      <w:r w:rsidRPr="00CB7852">
        <w:rPr>
          <w:rFonts w:ascii="Times New Roman" w:hAnsi="Times New Roman" w:cs="Times New Roman"/>
          <w:sz w:val="28"/>
          <w:szCs w:val="21"/>
          <w:shd w:val="clear" w:color="auto" w:fill="FFFFFF"/>
        </w:rPr>
        <w:t>Учащиеся представили творческие работы, отражающие красоту природы и культурное богатство региона.</w:t>
      </w:r>
    </w:p>
    <w:p w:rsidR="006C0970" w:rsidRPr="00CB7852" w:rsidRDefault="006C0970" w:rsidP="006C0970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CB7852">
        <w:rPr>
          <w:rFonts w:ascii="Times New Roman" w:hAnsi="Times New Roman" w:cs="Times New Roman"/>
          <w:sz w:val="28"/>
          <w:szCs w:val="21"/>
          <w:shd w:val="clear" w:color="auto" w:fill="FFFFFF"/>
        </w:rPr>
        <w:t>Эти мероприятия помогают воспитывать патриотизм среди молодёжи, укрепляют чувство гордости за свою малую родину и способствуют сохранению культурных традиций региона.</w:t>
      </w:r>
    </w:p>
    <w:p w:rsidR="003F4372" w:rsidRPr="00CB7852" w:rsidRDefault="006C0970" w:rsidP="006C0970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CB7852">
        <w:rPr>
          <w:rFonts w:ascii="Times New Roman" w:hAnsi="Times New Roman" w:cs="Times New Roman"/>
          <w:sz w:val="28"/>
          <w:szCs w:val="21"/>
          <w:shd w:val="clear" w:color="auto" w:fill="FFFFFF"/>
        </w:rPr>
        <w:t>Таким образом, проведение тематических мероприятий в    общеобразовательных учреждениях</w:t>
      </w:r>
      <w:r w:rsidRPr="00CB7852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r w:rsidRPr="00CB7852">
        <w:rPr>
          <w:rFonts w:ascii="Times New Roman" w:hAnsi="Times New Roman" w:cs="Times New Roman"/>
          <w:sz w:val="28"/>
          <w:szCs w:val="21"/>
          <w:shd w:val="clear" w:color="auto" w:fill="FFFFFF"/>
        </w:rPr>
        <w:t>Кузнецкого района стало важным вкладом в развитие чувства любви к своей земле и понимания исторического наследия Пензенской области.</w:t>
      </w:r>
    </w:p>
    <w:sectPr w:rsidR="003F4372" w:rsidRPr="00CB7852" w:rsidSect="0082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1F1"/>
    <w:rsid w:val="001E348B"/>
    <w:rsid w:val="002341F1"/>
    <w:rsid w:val="003F4372"/>
    <w:rsid w:val="006C0970"/>
    <w:rsid w:val="007F7F47"/>
    <w:rsid w:val="00826C9D"/>
    <w:rsid w:val="008D6D3F"/>
    <w:rsid w:val="0093759C"/>
    <w:rsid w:val="00CB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pioner-vsem@yandex.ru</dc:creator>
  <cp:keywords/>
  <dc:description/>
  <cp:lastModifiedBy>Пользователь</cp:lastModifiedBy>
  <cp:revision>5</cp:revision>
  <dcterms:created xsi:type="dcterms:W3CDTF">2026-02-03T08:32:00Z</dcterms:created>
  <dcterms:modified xsi:type="dcterms:W3CDTF">2026-02-04T07:10:00Z</dcterms:modified>
</cp:coreProperties>
</file>