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AF" w:rsidRDefault="00532BAF" w:rsidP="00532BAF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В МБОУ СОШ с</w:t>
      </w:r>
      <w:proofErr w:type="gramStart"/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.Т</w:t>
      </w:r>
      <w:proofErr w:type="gramEnd"/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 xml:space="preserve">атарский </w:t>
      </w:r>
      <w:proofErr w:type="spellStart"/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Канадей</w:t>
      </w:r>
      <w:proofErr w:type="spellEnd"/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 xml:space="preserve"> прошло </w:t>
      </w:r>
    </w:p>
    <w:p w:rsidR="00532BAF" w:rsidRPr="00532BAF" w:rsidRDefault="00532BAF" w:rsidP="00532BAF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532BAF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внеклассное мероприятие</w:t>
      </w:r>
    </w:p>
    <w:p w:rsidR="00532BAF" w:rsidRDefault="00532BAF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>30 января 2026 года с обучающимися МБОУ СОШ с</w:t>
      </w:r>
      <w:proofErr w:type="gramStart"/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>.Т</w:t>
      </w:r>
      <w:proofErr w:type="gramEnd"/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атарский </w:t>
      </w:r>
      <w:proofErr w:type="spellStart"/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>Канадей</w:t>
      </w:r>
      <w:proofErr w:type="spellEnd"/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 кабинете истории прошло внеклассное мероприятие в формате устного журнала, посвящённое 185</w:t>
      </w:r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noBreakHyphen/>
        <w:t xml:space="preserve">летию со дня рождения Василия Осиповича Ключевского — выдающегося русского историка и академика Российской академии наук. </w:t>
      </w:r>
    </w:p>
    <w:p w:rsidR="00532BAF" w:rsidRDefault="00532BAF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Ребята познакомились с биографией земляка-историка, рассмотрели портрет знаменитого учёного, узнали годы жизни и проследили ключевые страницы его творческого пути. Мероприятие сопровождалось интересными фактами из жизни учёного и яркими творческими материалами, раскрывающими вклад Ключевского в историю России. </w:t>
      </w:r>
    </w:p>
    <w:p w:rsidR="002A111C" w:rsidRDefault="00532BAF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532BAF">
        <w:rPr>
          <w:rFonts w:ascii="Times New Roman" w:hAnsi="Times New Roman" w:cs="Times New Roman"/>
          <w:color w:val="1A1A1A"/>
          <w:sz w:val="28"/>
          <w:shd w:val="clear" w:color="auto" w:fill="FFFFFF"/>
        </w:rPr>
        <w:t>В завершение урока учащиеся разгадали кроссворд и ответили на вопросы по теме, закрепив полученные знания.</w:t>
      </w:r>
    </w:p>
    <w:p w:rsidR="0086395D" w:rsidRDefault="008639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4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95D" w:rsidRPr="00532BAF" w:rsidRDefault="008639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_4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95D" w:rsidRPr="00532BAF" w:rsidSect="004C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BAF"/>
    <w:rsid w:val="002A111C"/>
    <w:rsid w:val="004C7182"/>
    <w:rsid w:val="00532BAF"/>
    <w:rsid w:val="0086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2026-02-02T05:34:00Z</dcterms:created>
  <dcterms:modified xsi:type="dcterms:W3CDTF">2026-02-02T05:37:00Z</dcterms:modified>
</cp:coreProperties>
</file>