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4D" w:rsidRPr="0065664D" w:rsidRDefault="0065664D" w:rsidP="00656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65664D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Разговоры о важном по теме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«</w:t>
      </w:r>
      <w:r w:rsidRPr="0065664D"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>Как создают мультфильмы?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» в МБОУ СОШ с.Пионер </w:t>
      </w:r>
    </w:p>
    <w:p w:rsidR="0065664D" w:rsidRDefault="0065664D" w:rsidP="0065664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p w:rsidR="0065664D" w:rsidRPr="0065664D" w:rsidRDefault="0065664D" w:rsidP="00312A06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65664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12 января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2026 года </w:t>
      </w:r>
      <w:r w:rsidR="00312A06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в МБОУ СОШ с.Пионер </w:t>
      </w:r>
      <w:r w:rsidRPr="0065664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проведено занятие из цикла "Разговоры о важном" по теме "Как создают мультфильмы?"</w:t>
      </w:r>
    </w:p>
    <w:p w:rsidR="00A416B0" w:rsidRPr="0065664D" w:rsidRDefault="0065664D" w:rsidP="0065664D">
      <w:pPr>
        <w:rPr>
          <w:rFonts w:ascii="Times New Roman" w:hAnsi="Times New Roman" w:cs="Times New Roman"/>
          <w:sz w:val="32"/>
        </w:rPr>
      </w:pPr>
      <w:r w:rsidRPr="0065664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Просмотрев тематические видеоролики и презентации 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обучающиеся</w:t>
      </w:r>
      <w:r w:rsidRPr="0065664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узнали какой путь проходит каждая история, чтобы стать ярким мультфильмом. Как художники-аниматоры создают персонажей, добавляют цвета, заставляют их танцевать и даже петь. Ведь создание мультфильма —это настоящее искусство, труд многих талантливых людей.</w:t>
      </w:r>
      <w:r w:rsidRPr="0065664D">
        <w:rPr>
          <w:rFonts w:ascii="Times New Roman" w:eastAsia="Times New Roman" w:hAnsi="Times New Roman" w:cs="Times New Roman"/>
          <w:color w:val="000000"/>
          <w:sz w:val="28"/>
          <w:szCs w:val="21"/>
        </w:rPr>
        <w:br/>
      </w:r>
      <w:r w:rsidRPr="0065664D">
        <w:rPr>
          <w:rFonts w:ascii="Times New Roman" w:eastAsia="Times New Roman" w:hAnsi="Times New Roman" w:cs="Times New Roman"/>
          <w:color w:val="000000"/>
          <w:sz w:val="28"/>
          <w:szCs w:val="21"/>
          <w:shd w:val="clear" w:color="auto" w:fill="FFFFFF"/>
        </w:rPr>
        <w:t>Учащиеся с увлечением выполняли интерактивные и практические задания. В конце ребята обсудили, что мультфильмы есть у каждого поколения, для которого они становятся уроками жизни и драгоценной памятью о детстве.</w:t>
      </w:r>
    </w:p>
    <w:sectPr w:rsidR="00A416B0" w:rsidRPr="0065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6B0" w:rsidRDefault="00A416B0" w:rsidP="0065664D">
      <w:pPr>
        <w:spacing w:after="0" w:line="240" w:lineRule="auto"/>
      </w:pPr>
      <w:r>
        <w:separator/>
      </w:r>
    </w:p>
  </w:endnote>
  <w:endnote w:type="continuationSeparator" w:id="1">
    <w:p w:rsidR="00A416B0" w:rsidRDefault="00A416B0" w:rsidP="0065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6B0" w:rsidRDefault="00A416B0" w:rsidP="0065664D">
      <w:pPr>
        <w:spacing w:after="0" w:line="240" w:lineRule="auto"/>
      </w:pPr>
      <w:r>
        <w:separator/>
      </w:r>
    </w:p>
  </w:footnote>
  <w:footnote w:type="continuationSeparator" w:id="1">
    <w:p w:rsidR="00A416B0" w:rsidRDefault="00A416B0" w:rsidP="00656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664D"/>
    <w:rsid w:val="00312A06"/>
    <w:rsid w:val="0065664D"/>
    <w:rsid w:val="00A4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5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64D"/>
  </w:style>
  <w:style w:type="paragraph" w:styleId="a7">
    <w:name w:val="footer"/>
    <w:basedOn w:val="a"/>
    <w:link w:val="a8"/>
    <w:uiPriority w:val="99"/>
    <w:semiHidden/>
    <w:unhideWhenUsed/>
    <w:rsid w:val="00656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6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2026-01-14T06:02:00Z</dcterms:created>
  <dcterms:modified xsi:type="dcterms:W3CDTF">2026-01-14T06:05:00Z</dcterms:modified>
</cp:coreProperties>
</file>