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43C525" w14:textId="77777777" w:rsidR="00A014AC" w:rsidRDefault="00A014AC" w:rsidP="00A014AC">
      <w:pPr>
        <w:spacing w:after="0"/>
        <w:jc w:val="center"/>
      </w:pPr>
      <w:r>
        <w:t xml:space="preserve">«Пешком по сказочным мирам» </w:t>
      </w:r>
    </w:p>
    <w:p w14:paraId="36927F59" w14:textId="5D1B9C30" w:rsidR="00F12C76" w:rsidRDefault="00A014AC" w:rsidP="00A014AC">
      <w:pPr>
        <w:spacing w:after="0"/>
        <w:jc w:val="center"/>
      </w:pPr>
      <w:r>
        <w:t>в рамках реализации проекта «Пушкинская карта»</w:t>
      </w:r>
    </w:p>
    <w:p w14:paraId="57F8BCC6" w14:textId="77777777" w:rsidR="00A014AC" w:rsidRDefault="00A014AC" w:rsidP="00A014AC">
      <w:pPr>
        <w:spacing w:after="0"/>
        <w:jc w:val="center"/>
      </w:pPr>
    </w:p>
    <w:p w14:paraId="54D08137" w14:textId="38845143" w:rsidR="00A014AC" w:rsidRDefault="00A014AC" w:rsidP="00A014AC">
      <w:pPr>
        <w:spacing w:after="0"/>
        <w:ind w:firstLine="709"/>
        <w:jc w:val="both"/>
      </w:pPr>
      <w:r w:rsidRPr="00A014AC">
        <w:t xml:space="preserve">В зимние каникулы ученики 8-9 классов </w:t>
      </w:r>
      <w:r>
        <w:t xml:space="preserve">Филиала МБОУ СОШ с. Посёлки – ООШ с. Никольское </w:t>
      </w:r>
      <w:r w:rsidRPr="00A014AC">
        <w:t>в рамках реализации проекта "Пушкинская карта" стали участниками новогоднего квеста "Пешком по сказочным мирам" на базе музея-усадьбы А. Н. Радищева. Увлекательное приключение для подростков состояло из нескольких этапов, проходящих в залах музея и включающих в себя выполнение заданий от Дедов Морозов из десяти разных стран. С помощью QR-кодов ребята могли находить подсказки, разгадывать шифры и головоломки, а также участвовать в интерактивных играх. На поиски новогоднего настроения учащиеся отправились вместе со Снегурочкой.</w:t>
      </w:r>
      <w:r w:rsidRPr="00A014AC">
        <w:br/>
        <w:t>В ходе квеста им открылась возможность узнать больше о культуре и традициях разных народов и попутно познакомит</w:t>
      </w:r>
      <w:r w:rsidR="00426281">
        <w:t>ь</w:t>
      </w:r>
      <w:bookmarkStart w:id="0" w:name="_GoBack"/>
      <w:bookmarkEnd w:id="0"/>
      <w:r w:rsidRPr="00A014AC">
        <w:t>ся с экспозициями музея в ходе прослушивания небольших исторических справок, подготовленных веду</w:t>
      </w:r>
      <w:r>
        <w:t>щ</w:t>
      </w:r>
      <w:r w:rsidRPr="00A014AC">
        <w:t>ими.</w:t>
      </w:r>
      <w:r>
        <w:t xml:space="preserve"> </w:t>
      </w:r>
    </w:p>
    <w:p w14:paraId="5D9CDCB0" w14:textId="465CBE94" w:rsidR="00A014AC" w:rsidRDefault="00426281" w:rsidP="00A014AC">
      <w:pPr>
        <w:spacing w:after="0"/>
        <w:ind w:firstLine="709"/>
        <w:jc w:val="both"/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268CE163" wp14:editId="31D6FB12">
            <wp:simplePos x="0" y="0"/>
            <wp:positionH relativeFrom="margin">
              <wp:posOffset>-438150</wp:posOffset>
            </wp:positionH>
            <wp:positionV relativeFrom="margin">
              <wp:posOffset>4149725</wp:posOffset>
            </wp:positionV>
            <wp:extent cx="3200400" cy="2400300"/>
            <wp:effectExtent l="0" t="0" r="0" b="0"/>
            <wp:wrapSquare wrapText="bothSides"/>
            <wp:docPr id="2" name="Рисунок 2" descr="C:\Users\204-16-Edu\AppData\Local\Microsoft\Windows\Temporary Internet Files\Content.Word\smiry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204-16-Edu\AppData\Local\Microsoft\Windows\Temporary Internet Files\Content.Word\smiry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014AC" w:rsidRPr="00A014AC">
        <w:t>В завершении мероприятия Дедушка Мороз вручил ребятам подарки. А затем все участники сделали совместную фотографию на память.</w:t>
      </w:r>
    </w:p>
    <w:p w14:paraId="2BA3BF1E" w14:textId="0FD1F838" w:rsidR="00954A89" w:rsidRDefault="00426281" w:rsidP="00A014AC">
      <w:pPr>
        <w:spacing w:after="0"/>
        <w:ind w:firstLine="709"/>
        <w:jc w:val="both"/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2BCE1942" wp14:editId="0CFF4846">
            <wp:simplePos x="0" y="0"/>
            <wp:positionH relativeFrom="margin">
              <wp:posOffset>3053715</wp:posOffset>
            </wp:positionH>
            <wp:positionV relativeFrom="margin">
              <wp:posOffset>7030720</wp:posOffset>
            </wp:positionV>
            <wp:extent cx="3190875" cy="2502535"/>
            <wp:effectExtent l="0" t="0" r="9525" b="0"/>
            <wp:wrapSquare wrapText="bothSides"/>
            <wp:docPr id="1" name="Рисунок 1" descr="C:\Users\204-16-Edu\AppData\Local\Microsoft\Windows\Temporary Internet Files\Content.Word\smiry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04-16-Edu\AppData\Local\Microsoft\Windows\Temporary Internet Files\Content.Word\smiry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2502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6EB149D2" wp14:editId="052C3BD0">
            <wp:simplePos x="0" y="0"/>
            <wp:positionH relativeFrom="margin">
              <wp:posOffset>-508635</wp:posOffset>
            </wp:positionH>
            <wp:positionV relativeFrom="margin">
              <wp:posOffset>7042785</wp:posOffset>
            </wp:positionV>
            <wp:extent cx="3314700" cy="2486025"/>
            <wp:effectExtent l="0" t="0" r="0" b="9525"/>
            <wp:wrapSquare wrapText="bothSides"/>
            <wp:docPr id="4" name="Рисунок 4" descr="C:\Users\204-16-Edu\AppData\Local\Microsoft\Windows\Temporary Internet Files\Content.Word\smi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204-16-Edu\AppData\Local\Microsoft\Windows\Temporary Internet Files\Content.Word\smiry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9A6D111" wp14:editId="3FF3DC9B">
            <wp:simplePos x="0" y="0"/>
            <wp:positionH relativeFrom="margin">
              <wp:posOffset>3053715</wp:posOffset>
            </wp:positionH>
            <wp:positionV relativeFrom="margin">
              <wp:posOffset>4147185</wp:posOffset>
            </wp:positionV>
            <wp:extent cx="3048000" cy="2476500"/>
            <wp:effectExtent l="0" t="0" r="0" b="0"/>
            <wp:wrapSquare wrapText="bothSides"/>
            <wp:docPr id="3" name="Рисунок 3" descr="C:\Users\204-16-Edu\AppData\Local\Microsoft\Windows\Temporary Internet Files\Content.Word\smiry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204-16-Edu\AppData\Local\Microsoft\Windows\Temporary Internet Files\Content.Word\smiry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54A89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4AC"/>
    <w:rsid w:val="000968C4"/>
    <w:rsid w:val="00105E1D"/>
    <w:rsid w:val="00426281"/>
    <w:rsid w:val="005A064E"/>
    <w:rsid w:val="006C0B77"/>
    <w:rsid w:val="008242FF"/>
    <w:rsid w:val="00870751"/>
    <w:rsid w:val="00922C48"/>
    <w:rsid w:val="00954A89"/>
    <w:rsid w:val="009967AF"/>
    <w:rsid w:val="00A014AC"/>
    <w:rsid w:val="00B915B7"/>
    <w:rsid w:val="00E324F1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637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A014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14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14A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14A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14A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14A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14A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14A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14A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14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014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014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014AC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014AC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A014AC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A014AC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A014AC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A014AC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A014A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A014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14A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014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014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014AC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A014A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014A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014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014AC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A014AC"/>
    <w:rPr>
      <w:b/>
      <w:bCs/>
      <w:smallCaps/>
      <w:color w:val="2F5496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954A89"/>
    <w:pPr>
      <w:spacing w:after="0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54A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A014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14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14A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14A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14A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14A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14A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14A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14A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14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014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014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014AC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014AC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A014AC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A014AC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A014AC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A014AC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A014A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A014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14A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014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014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014AC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A014A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014A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014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014AC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A014AC"/>
    <w:rPr>
      <w:b/>
      <w:bCs/>
      <w:smallCaps/>
      <w:color w:val="2F5496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954A89"/>
    <w:pPr>
      <w:spacing w:after="0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54A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204-16-Edu</cp:lastModifiedBy>
  <cp:revision>2</cp:revision>
  <dcterms:created xsi:type="dcterms:W3CDTF">2026-01-13T07:19:00Z</dcterms:created>
  <dcterms:modified xsi:type="dcterms:W3CDTF">2026-01-13T07:19:00Z</dcterms:modified>
</cp:coreProperties>
</file>