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9C4" w:rsidRPr="00716009" w:rsidRDefault="00716009" w:rsidP="00824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0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«Новогодний калейдоскоп»</w:t>
      </w:r>
      <w:r w:rsidR="00824079" w:rsidRPr="00716009">
        <w:rPr>
          <w:rFonts w:ascii="Times New Roman" w:hAnsi="Times New Roman" w:cs="Times New Roman"/>
          <w:b/>
          <w:sz w:val="28"/>
          <w:szCs w:val="28"/>
        </w:rPr>
        <w:t xml:space="preserve"> в МБОУ СОШ </w:t>
      </w:r>
      <w:proofErr w:type="spellStart"/>
      <w:r w:rsidR="00824079" w:rsidRPr="00716009">
        <w:rPr>
          <w:rFonts w:ascii="Times New Roman" w:hAnsi="Times New Roman" w:cs="Times New Roman"/>
          <w:b/>
          <w:sz w:val="28"/>
          <w:szCs w:val="28"/>
        </w:rPr>
        <w:t>р</w:t>
      </w:r>
      <w:proofErr w:type="gramStart"/>
      <w:r w:rsidR="00824079" w:rsidRPr="00716009">
        <w:rPr>
          <w:rFonts w:ascii="Times New Roman" w:hAnsi="Times New Roman" w:cs="Times New Roman"/>
          <w:b/>
          <w:sz w:val="28"/>
          <w:szCs w:val="28"/>
        </w:rPr>
        <w:t>.п</w:t>
      </w:r>
      <w:proofErr w:type="spellEnd"/>
      <w:proofErr w:type="gramEnd"/>
      <w:r w:rsidR="00824079" w:rsidRPr="00716009">
        <w:rPr>
          <w:rFonts w:ascii="Times New Roman" w:hAnsi="Times New Roman" w:cs="Times New Roman"/>
          <w:b/>
          <w:sz w:val="28"/>
          <w:szCs w:val="28"/>
        </w:rPr>
        <w:t xml:space="preserve"> Евлашево</w:t>
      </w:r>
    </w:p>
    <w:p w:rsidR="00824079" w:rsidRPr="00716009" w:rsidRDefault="00824079" w:rsidP="00824079">
      <w:pPr>
        <w:rPr>
          <w:rFonts w:ascii="Times New Roman" w:hAnsi="Times New Roman" w:cs="Times New Roman"/>
          <w:sz w:val="28"/>
          <w:szCs w:val="28"/>
        </w:rPr>
      </w:pPr>
      <w:r w:rsidRPr="007160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новогодних каникулах 2</w:t>
      </w:r>
      <w:r w:rsidR="007160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января 2026 года</w:t>
      </w:r>
      <w:r w:rsidRPr="007160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 целью организации совместного досуга, обучающиеся 3а класса, собрались в </w:t>
      </w:r>
      <w:r w:rsidR="00716009" w:rsidRPr="00716009">
        <w:rPr>
          <w:rFonts w:ascii="Times New Roman" w:hAnsi="Times New Roman" w:cs="Times New Roman"/>
          <w:sz w:val="28"/>
          <w:szCs w:val="28"/>
        </w:rPr>
        <w:t xml:space="preserve">МБОУ СОШ </w:t>
      </w:r>
      <w:proofErr w:type="spellStart"/>
      <w:r w:rsidR="00716009" w:rsidRPr="00716009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="00716009" w:rsidRPr="00716009"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 w:rsidR="00716009" w:rsidRPr="00716009">
        <w:rPr>
          <w:rFonts w:ascii="Times New Roman" w:hAnsi="Times New Roman" w:cs="Times New Roman"/>
          <w:sz w:val="28"/>
          <w:szCs w:val="28"/>
        </w:rPr>
        <w:t xml:space="preserve"> Евлашево</w:t>
      </w:r>
      <w:r w:rsidRPr="007160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игровую программу «Новогодний калейдоскоп». Ребята отгадывали новогодние загадки, разгадывали «новогоднее меню», составляли слова из слова «Снегурочка». Весело играли в командные игры. Мероприятие подарило ребятам много позитивных эмоций и создало атмосферу новогодних праздников!</w:t>
      </w:r>
      <w:bookmarkStart w:id="0" w:name="_GoBack"/>
      <w:bookmarkEnd w:id="0"/>
    </w:p>
    <w:sectPr w:rsidR="00824079" w:rsidRPr="00716009" w:rsidSect="000E6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079"/>
    <w:rsid w:val="000E6526"/>
    <w:rsid w:val="00716009"/>
    <w:rsid w:val="00824079"/>
    <w:rsid w:val="008E5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Гущина</dc:creator>
  <cp:lastModifiedBy>Пользователь</cp:lastModifiedBy>
  <cp:revision>2</cp:revision>
  <dcterms:created xsi:type="dcterms:W3CDTF">2026-01-02T11:35:00Z</dcterms:created>
  <dcterms:modified xsi:type="dcterms:W3CDTF">2026-01-12T05:36:00Z</dcterms:modified>
</cp:coreProperties>
</file>