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45F6" w14:textId="77777777" w:rsidR="00B66B9C" w:rsidRDefault="008A1DB2">
      <w:pPr>
        <w:tabs>
          <w:tab w:val="left" w:pos="1902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«Хоровод у елки Новогодней!»</w:t>
      </w:r>
    </w:p>
    <w:p w14:paraId="3594CB34" w14:textId="54DDABA6" w:rsidR="00B66B9C" w:rsidRDefault="00CF74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D7A4DAB" wp14:editId="1EFC6C91">
            <wp:simplePos x="0" y="0"/>
            <wp:positionH relativeFrom="column">
              <wp:posOffset>-15875</wp:posOffset>
            </wp:positionH>
            <wp:positionV relativeFrom="paragraph">
              <wp:posOffset>540385</wp:posOffset>
            </wp:positionV>
            <wp:extent cx="1692910" cy="1270000"/>
            <wp:effectExtent l="0" t="0" r="0" b="0"/>
            <wp:wrapTight wrapText="bothSides">
              <wp:wrapPolygon edited="0">
                <wp:start x="0" y="0"/>
                <wp:lineTo x="0" y="21384"/>
                <wp:lineTo x="21389" y="21384"/>
                <wp:lineTo x="21389" y="0"/>
                <wp:lineTo x="0" y="0"/>
              </wp:wrapPolygon>
            </wp:wrapTight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DB2">
        <w:rPr>
          <w:sz w:val="28"/>
          <w:szCs w:val="28"/>
        </w:rPr>
        <w:t>Наверное, вряд ли найдутся люди, которые не любят пить чай. Вот и мы решили доставить детям радость, попить чай на свежем воздухе.</w:t>
      </w:r>
    </w:p>
    <w:p w14:paraId="284465C1" w14:textId="34097F2D" w:rsidR="00B66B9C" w:rsidRDefault="00CF74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3347FC3" wp14:editId="1E37B94B">
            <wp:simplePos x="0" y="0"/>
            <wp:positionH relativeFrom="column">
              <wp:posOffset>2329180</wp:posOffset>
            </wp:positionH>
            <wp:positionV relativeFrom="paragraph">
              <wp:posOffset>521335</wp:posOffset>
            </wp:positionV>
            <wp:extent cx="1889125" cy="2520315"/>
            <wp:effectExtent l="0" t="0" r="0" b="0"/>
            <wp:wrapTight wrapText="bothSides">
              <wp:wrapPolygon edited="0">
                <wp:start x="0" y="0"/>
                <wp:lineTo x="0" y="21388"/>
                <wp:lineTo x="21346" y="21388"/>
                <wp:lineTo x="21346" y="0"/>
                <wp:lineTo x="0" y="0"/>
              </wp:wrapPolygon>
            </wp:wrapTight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DB2">
        <w:rPr>
          <w:sz w:val="28"/>
          <w:szCs w:val="28"/>
        </w:rPr>
        <w:t xml:space="preserve"> 5 января 2026 года в детском саду «Колосок» </w:t>
      </w:r>
      <w:proofErr w:type="spellStart"/>
      <w:r w:rsidR="008A1DB2">
        <w:rPr>
          <w:sz w:val="28"/>
          <w:szCs w:val="28"/>
        </w:rPr>
        <w:t>с.Никольское</w:t>
      </w:r>
      <w:proofErr w:type="spellEnd"/>
      <w:r w:rsidR="008A1DB2">
        <w:rPr>
          <w:sz w:val="28"/>
          <w:szCs w:val="28"/>
        </w:rPr>
        <w:t xml:space="preserve"> на территории ДОУ дети и родители весело и с пользой провели досуг «Хороводы у ёлки новогодней». Воспитанники катались на ватрушках с горки, на лыжах и санках, отгадывали загадки о зиме и самым приятным для них была чайная церемония на свежем воздухе, которая получилась насыщенная, интересная, а что самое главное ароматнее обычного.</w:t>
      </w:r>
    </w:p>
    <w:p w14:paraId="63006B1D" w14:textId="46F24621" w:rsidR="00B66B9C" w:rsidRDefault="008A1DB2">
      <w:pPr>
        <w:rPr>
          <w:sz w:val="28"/>
          <w:szCs w:val="28"/>
        </w:rPr>
      </w:pPr>
      <w:r>
        <w:rPr>
          <w:sz w:val="28"/>
          <w:szCs w:val="28"/>
        </w:rPr>
        <w:t xml:space="preserve"> Это событие станет самым тёплым и приятным воспоминанием, связанным с проведением совместного досуга с родителями!</w:t>
      </w:r>
    </w:p>
    <w:p w14:paraId="221A14C0" w14:textId="7073AA9F" w:rsidR="00B66B9C" w:rsidRPr="005D423F" w:rsidRDefault="008A1DB2">
      <w:pPr>
        <w:pStyle w:val="a3"/>
        <w:rPr>
          <w:lang w:val="ru-RU"/>
        </w:rPr>
      </w:pPr>
      <w:r>
        <w:rPr>
          <w:lang w:val="ru-RU"/>
        </w:rPr>
        <w:t xml:space="preserve">      </w:t>
      </w:r>
    </w:p>
    <w:p w14:paraId="5D9ABBBA" w14:textId="57792CF0" w:rsidR="00B66B9C" w:rsidRDefault="005D423F">
      <w:pPr>
        <w:pStyle w:val="a3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166077" wp14:editId="4EBD90CA">
            <wp:simplePos x="0" y="0"/>
            <wp:positionH relativeFrom="column">
              <wp:posOffset>1921558</wp:posOffset>
            </wp:positionH>
            <wp:positionV relativeFrom="paragraph">
              <wp:posOffset>179130</wp:posOffset>
            </wp:positionV>
            <wp:extent cx="2520315" cy="1891030"/>
            <wp:effectExtent l="0" t="0" r="0" b="0"/>
            <wp:wrapTight wrapText="bothSides">
              <wp:wrapPolygon edited="0">
                <wp:start x="0" y="0"/>
                <wp:lineTo x="0" y="21324"/>
                <wp:lineTo x="21388" y="21324"/>
                <wp:lineTo x="21388" y="0"/>
                <wp:lineTo x="0" y="0"/>
              </wp:wrapPolygon>
            </wp:wrapTight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281A5" wp14:editId="32C394C5">
            <wp:simplePos x="0" y="0"/>
            <wp:positionH relativeFrom="column">
              <wp:posOffset>101684</wp:posOffset>
            </wp:positionH>
            <wp:positionV relativeFrom="paragraph">
              <wp:posOffset>112227</wp:posOffset>
            </wp:positionV>
            <wp:extent cx="1463675" cy="1952625"/>
            <wp:effectExtent l="0" t="0" r="0" b="0"/>
            <wp:wrapTight wrapText="bothSides">
              <wp:wrapPolygon edited="0">
                <wp:start x="0" y="0"/>
                <wp:lineTo x="0" y="21495"/>
                <wp:lineTo x="21366" y="21495"/>
                <wp:lineTo x="21366" y="0"/>
                <wp:lineTo x="0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0AE55" w14:textId="77777777" w:rsidR="00B66B9C" w:rsidRDefault="00B66B9C">
      <w:pPr>
        <w:pStyle w:val="a3"/>
        <w:rPr>
          <w:lang w:val="ru-RU"/>
        </w:rPr>
      </w:pPr>
    </w:p>
    <w:p w14:paraId="44CCAB9A" w14:textId="77777777" w:rsidR="00B66B9C" w:rsidRDefault="00B66B9C">
      <w:pPr>
        <w:pStyle w:val="a3"/>
        <w:rPr>
          <w:lang w:val="ru-RU"/>
        </w:rPr>
      </w:pPr>
    </w:p>
    <w:p w14:paraId="7ADFF9AD" w14:textId="77777777" w:rsidR="008A1DB2" w:rsidRDefault="008A1DB2">
      <w:pPr>
        <w:rPr>
          <w:sz w:val="28"/>
          <w:szCs w:val="28"/>
        </w:rPr>
      </w:pPr>
    </w:p>
    <w:sectPr w:rsidR="008A1DB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16626C"/>
    <w:rsid w:val="005D423F"/>
    <w:rsid w:val="00652D3C"/>
    <w:rsid w:val="008A1DB2"/>
    <w:rsid w:val="00A55FBC"/>
    <w:rsid w:val="00B66B9C"/>
    <w:rsid w:val="00CF747A"/>
    <w:rsid w:val="00D95BFA"/>
    <w:rsid w:val="00F435A9"/>
    <w:rsid w:val="05B04823"/>
    <w:rsid w:val="299F4072"/>
    <w:rsid w:val="6788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CC17CC"/>
  <w15:chartTrackingRefBased/>
  <w15:docId w15:val="{2629DFE8-AFA4-4513-8E7A-1D5FA3E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2026-01-06T16:38:00Z</dcterms:created>
  <dcterms:modified xsi:type="dcterms:W3CDTF">2026-01-06T16:55:00Z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A1F4549A90BB4C37B5553321258886F5_13</vt:lpwstr>
  </property>
</Properties>
</file>