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19541F" w14:textId="2760A90D" w:rsidR="00403DB4" w:rsidRDefault="00403DB4" w:rsidP="00403DB4">
      <w:r>
        <w:t xml:space="preserve">В дошкольных группах при МБОУ СОШ </w:t>
      </w:r>
      <w:proofErr w:type="spellStart"/>
      <w:r>
        <w:t>с.Большой</w:t>
      </w:r>
      <w:proofErr w:type="spellEnd"/>
      <w:r>
        <w:t xml:space="preserve"> </w:t>
      </w:r>
      <w:proofErr w:type="spellStart"/>
      <w:proofErr w:type="gramStart"/>
      <w:r>
        <w:t>Труёв</w:t>
      </w:r>
      <w:proofErr w:type="spellEnd"/>
      <w:r>
        <w:t xml:space="preserve">  для</w:t>
      </w:r>
      <w:proofErr w:type="gramEnd"/>
      <w:r>
        <w:t xml:space="preserve"> ребят и родителей группы»</w:t>
      </w:r>
      <w:r w:rsidR="00536C83" w:rsidRPr="00536C83">
        <w:t xml:space="preserve"> </w:t>
      </w:r>
      <w:r>
        <w:t>Улыбка»  прошли традиционные Новогодние весёлые старты под девизом «Играй и двигайся!». Перед началом эстафеты ребят разделили на две команды: «Бенгальские огни» и «Салют». И, надо сказать, что обе команды сражались с большим азартом и задором.</w:t>
      </w:r>
    </w:p>
    <w:p w14:paraId="70972954" w14:textId="210BF2E3" w:rsidR="00403DB4" w:rsidRDefault="00403DB4" w:rsidP="00403DB4">
      <w:proofErr w:type="gramStart"/>
      <w:r>
        <w:t>Дошколята  и</w:t>
      </w:r>
      <w:proofErr w:type="gramEnd"/>
      <w:r>
        <w:t xml:space="preserve"> родители приняли активное участие в эстафетах, которые развивают ловкость, выносливость, быстроту и командный дух.Команды очень старались и получили массу положительных эмоций.</w:t>
      </w:r>
    </w:p>
    <w:p w14:paraId="31003E5E" w14:textId="014A40B2" w:rsidR="00DD56D1" w:rsidRDefault="00D01558" w:rsidP="007F70DE">
      <w:r>
        <w:rPr>
          <w:noProof/>
        </w:rPr>
        <w:drawing>
          <wp:anchor distT="0" distB="0" distL="114300" distR="114300" simplePos="0" relativeHeight="251662336" behindDoc="0" locked="0" layoutInCell="1" allowOverlap="1" wp14:anchorId="054FF91B" wp14:editId="7E1AB054">
            <wp:simplePos x="0" y="0"/>
            <wp:positionH relativeFrom="column">
              <wp:posOffset>62865</wp:posOffset>
            </wp:positionH>
            <wp:positionV relativeFrom="paragraph">
              <wp:posOffset>743585</wp:posOffset>
            </wp:positionV>
            <wp:extent cx="2578100" cy="1936750"/>
            <wp:effectExtent l="0" t="0" r="0" b="0"/>
            <wp:wrapTopAndBottom/>
            <wp:docPr id="61018579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185791" name="Рисунок 61018579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578100" cy="193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3DB4">
        <w:t>В финале всех участников ждал самый сладкий момент – «гостинец от Деда Мороза», подарок, который малыши всегда принимают с большой радостью и искренней улыбкой.</w:t>
      </w:r>
    </w:p>
    <w:p w14:paraId="7D7D4291" w14:textId="352051E8" w:rsidR="008B4279" w:rsidRDefault="003F373B" w:rsidP="007F70DE">
      <w:r>
        <w:rPr>
          <w:noProof/>
        </w:rPr>
        <w:drawing>
          <wp:anchor distT="0" distB="0" distL="114300" distR="114300" simplePos="0" relativeHeight="251669504" behindDoc="0" locked="0" layoutInCell="1" allowOverlap="1" wp14:anchorId="5539760C" wp14:editId="4BF9A923">
            <wp:simplePos x="0" y="0"/>
            <wp:positionH relativeFrom="column">
              <wp:posOffset>2974975</wp:posOffset>
            </wp:positionH>
            <wp:positionV relativeFrom="paragraph">
              <wp:posOffset>2337435</wp:posOffset>
            </wp:positionV>
            <wp:extent cx="2456815" cy="1844040"/>
            <wp:effectExtent l="0" t="0" r="0" b="0"/>
            <wp:wrapTopAndBottom/>
            <wp:docPr id="135517377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173774" name="Рисунок 135517377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456815" cy="1844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2B4C">
        <w:rPr>
          <w:noProof/>
        </w:rPr>
        <w:drawing>
          <wp:anchor distT="0" distB="0" distL="114300" distR="114300" simplePos="0" relativeHeight="251660288" behindDoc="0" locked="0" layoutInCell="1" allowOverlap="1" wp14:anchorId="6E145CFC" wp14:editId="53F9D25F">
            <wp:simplePos x="0" y="0"/>
            <wp:positionH relativeFrom="column">
              <wp:posOffset>-51435</wp:posOffset>
            </wp:positionH>
            <wp:positionV relativeFrom="paragraph">
              <wp:posOffset>2376805</wp:posOffset>
            </wp:positionV>
            <wp:extent cx="2552700" cy="1916519"/>
            <wp:effectExtent l="0" t="0" r="0" b="1270"/>
            <wp:wrapTopAndBottom/>
            <wp:docPr id="168669656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6696568" name="Рисунок 168669656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552700" cy="19165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3914">
        <w:rPr>
          <w:noProof/>
        </w:rPr>
        <w:drawing>
          <wp:anchor distT="0" distB="0" distL="114300" distR="114300" simplePos="0" relativeHeight="251667456" behindDoc="0" locked="0" layoutInCell="1" allowOverlap="1" wp14:anchorId="1289CAF6" wp14:editId="1C78BA5A">
            <wp:simplePos x="0" y="0"/>
            <wp:positionH relativeFrom="column">
              <wp:posOffset>2971800</wp:posOffset>
            </wp:positionH>
            <wp:positionV relativeFrom="paragraph">
              <wp:posOffset>-6350</wp:posOffset>
            </wp:positionV>
            <wp:extent cx="2800350" cy="2000250"/>
            <wp:effectExtent l="0" t="0" r="6350" b="6350"/>
            <wp:wrapTopAndBottom/>
            <wp:docPr id="1475897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89721" name="Рисунок 14758972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A09685" w14:textId="334A02F4" w:rsidR="00B45C88" w:rsidRDefault="00A03728" w:rsidP="007F70DE">
      <w:r>
        <w:rPr>
          <w:noProof/>
        </w:rPr>
        <w:drawing>
          <wp:anchor distT="0" distB="0" distL="114300" distR="114300" simplePos="0" relativeHeight="251671552" behindDoc="0" locked="0" layoutInCell="1" allowOverlap="1" wp14:anchorId="39600B3B" wp14:editId="349B9FF0">
            <wp:simplePos x="0" y="0"/>
            <wp:positionH relativeFrom="column">
              <wp:posOffset>0</wp:posOffset>
            </wp:positionH>
            <wp:positionV relativeFrom="paragraph">
              <wp:posOffset>2275205</wp:posOffset>
            </wp:positionV>
            <wp:extent cx="2637155" cy="1981200"/>
            <wp:effectExtent l="0" t="0" r="4445" b="0"/>
            <wp:wrapTopAndBottom/>
            <wp:docPr id="81408912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089125" name="Рисунок 81408912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715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B45C88">
        <w:t>Воспитатель:Амирова</w:t>
      </w:r>
      <w:proofErr w:type="gramEnd"/>
      <w:r w:rsidR="00B45C88">
        <w:t xml:space="preserve"> В.М.</w:t>
      </w:r>
    </w:p>
    <w:p w14:paraId="6F8759C7" w14:textId="586EFE58" w:rsidR="004A6613" w:rsidRDefault="004A6613" w:rsidP="007F70DE"/>
    <w:p w14:paraId="67B9C04E" w14:textId="4A4BAB5C" w:rsidR="002F46E9" w:rsidRPr="007F70DE" w:rsidRDefault="002F46E9" w:rsidP="007F70DE"/>
    <w:sectPr w:rsidR="002F46E9" w:rsidRPr="007F7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hideGrammatical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7FE"/>
    <w:rsid w:val="00020534"/>
    <w:rsid w:val="00077C0A"/>
    <w:rsid w:val="00092BC6"/>
    <w:rsid w:val="000B28AF"/>
    <w:rsid w:val="000C049C"/>
    <w:rsid w:val="00192707"/>
    <w:rsid w:val="0019635B"/>
    <w:rsid w:val="001F359B"/>
    <w:rsid w:val="001F7FB9"/>
    <w:rsid w:val="00204ED0"/>
    <w:rsid w:val="002E3312"/>
    <w:rsid w:val="002E6885"/>
    <w:rsid w:val="002F46E9"/>
    <w:rsid w:val="002F5708"/>
    <w:rsid w:val="00357C26"/>
    <w:rsid w:val="003B67FF"/>
    <w:rsid w:val="003F373B"/>
    <w:rsid w:val="00403DB4"/>
    <w:rsid w:val="00415FB8"/>
    <w:rsid w:val="004A6613"/>
    <w:rsid w:val="004A7F14"/>
    <w:rsid w:val="005036D2"/>
    <w:rsid w:val="00503B04"/>
    <w:rsid w:val="005344A4"/>
    <w:rsid w:val="00536C83"/>
    <w:rsid w:val="0054485B"/>
    <w:rsid w:val="0055342F"/>
    <w:rsid w:val="00572DBC"/>
    <w:rsid w:val="005C423C"/>
    <w:rsid w:val="005F41CB"/>
    <w:rsid w:val="00616376"/>
    <w:rsid w:val="00637B24"/>
    <w:rsid w:val="00646B0B"/>
    <w:rsid w:val="00677459"/>
    <w:rsid w:val="00693483"/>
    <w:rsid w:val="00760F1B"/>
    <w:rsid w:val="00762CAB"/>
    <w:rsid w:val="007F70DE"/>
    <w:rsid w:val="00854367"/>
    <w:rsid w:val="00862101"/>
    <w:rsid w:val="008B4279"/>
    <w:rsid w:val="00904E7E"/>
    <w:rsid w:val="009E3F39"/>
    <w:rsid w:val="00A03728"/>
    <w:rsid w:val="00A47BB7"/>
    <w:rsid w:val="00B03914"/>
    <w:rsid w:val="00B45C88"/>
    <w:rsid w:val="00B779D1"/>
    <w:rsid w:val="00C006DB"/>
    <w:rsid w:val="00C70EE1"/>
    <w:rsid w:val="00CC1D5C"/>
    <w:rsid w:val="00CC763E"/>
    <w:rsid w:val="00CE1C44"/>
    <w:rsid w:val="00CF47FE"/>
    <w:rsid w:val="00D01558"/>
    <w:rsid w:val="00D04118"/>
    <w:rsid w:val="00D43D9D"/>
    <w:rsid w:val="00D80961"/>
    <w:rsid w:val="00D878D3"/>
    <w:rsid w:val="00DB79AE"/>
    <w:rsid w:val="00DD56D1"/>
    <w:rsid w:val="00E56A7C"/>
    <w:rsid w:val="00E76522"/>
    <w:rsid w:val="00EC2B4C"/>
    <w:rsid w:val="00EE08C6"/>
    <w:rsid w:val="00F10669"/>
    <w:rsid w:val="00F1524F"/>
    <w:rsid w:val="00F3294F"/>
    <w:rsid w:val="00FA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B7A9F"/>
  <w15:chartTrackingRefBased/>
  <w15:docId w15:val="{3C0B07EF-5098-304E-B56F-480CC1414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47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47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47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47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47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47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47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47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47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7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F47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F47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F47F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F47F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F47F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F47F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F47F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F47F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F47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F47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47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F47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F47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F47F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F47F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F47F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F47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F47F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F47FE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a0"/>
    <w:rsid w:val="00D041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хава курмакаева</dc:creator>
  <cp:keywords/>
  <dc:description/>
  <cp:lastModifiedBy>Пользователь</cp:lastModifiedBy>
  <cp:revision>5</cp:revision>
  <dcterms:created xsi:type="dcterms:W3CDTF">2026-01-03T13:36:00Z</dcterms:created>
  <dcterms:modified xsi:type="dcterms:W3CDTF">2026-01-04T09:05:00Z</dcterms:modified>
</cp:coreProperties>
</file>