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D5" w:rsidRPr="00521ED5" w:rsidRDefault="00521ED5" w:rsidP="00521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</w:rPr>
      </w:pPr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Встреча с героем: разговор с участником СВО</w:t>
      </w:r>
    </w:p>
    <w:p w:rsidR="00521ED5" w:rsidRPr="00521ED5" w:rsidRDefault="00521ED5" w:rsidP="00521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</w:rPr>
      </w:pPr>
    </w:p>
    <w:p w:rsidR="00521ED5" w:rsidRPr="00521ED5" w:rsidRDefault="00521ED5" w:rsidP="00521ED5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8 д</w:t>
      </w:r>
      <w:r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екабря 2025 года в МБОУ СОШ с.</w:t>
      </w:r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</w:t>
      </w:r>
      <w:proofErr w:type="spellStart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Бестянка</w:t>
      </w:r>
      <w:proofErr w:type="spellEnd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прошла особенная встреча в рамках акций «История героев» и «Спасибо Героям». Гостем школы стал выпускник, ветеран боевых действий, участник специальной военной операции </w:t>
      </w:r>
      <w:proofErr w:type="spellStart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Аббасов</w:t>
      </w:r>
      <w:proofErr w:type="spellEnd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</w:t>
      </w:r>
      <w:proofErr w:type="spellStart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Айрат</w:t>
      </w:r>
      <w:proofErr w:type="spellEnd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</w:t>
      </w:r>
      <w:proofErr w:type="spellStart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Рамилевич</w:t>
      </w:r>
      <w:proofErr w:type="spellEnd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.</w:t>
      </w:r>
    </w:p>
    <w:p w:rsidR="00521ED5" w:rsidRPr="00521ED5" w:rsidRDefault="00521ED5" w:rsidP="00521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</w:rPr>
      </w:pPr>
    </w:p>
    <w:p w:rsidR="00521ED5" w:rsidRPr="00521ED5" w:rsidRDefault="00521ED5" w:rsidP="00521ED5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На общешкольной линейке директор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Юмакулова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</w:t>
      </w:r>
      <w:proofErr w:type="spellStart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Нурия</w:t>
      </w:r>
      <w:proofErr w:type="spellEnd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</w:t>
      </w:r>
      <w:proofErr w:type="spellStart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Фатиховна</w:t>
      </w:r>
      <w:proofErr w:type="spellEnd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от имени всего школьного сообщества выразила </w:t>
      </w:r>
      <w:proofErr w:type="spellStart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Айрату</w:t>
      </w:r>
      <w:proofErr w:type="spellEnd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</w:t>
      </w:r>
      <w:proofErr w:type="spellStart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Рамилевичу</w:t>
      </w:r>
      <w:proofErr w:type="spellEnd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глубокую признательность и гордость за его </w:t>
      </w:r>
      <w:proofErr w:type="gramStart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мужество</w:t>
      </w:r>
      <w:proofErr w:type="gramEnd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и пример для всех учеников.</w:t>
      </w:r>
    </w:p>
    <w:p w:rsidR="00521ED5" w:rsidRPr="00521ED5" w:rsidRDefault="00521ED5" w:rsidP="00521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</w:rPr>
      </w:pPr>
    </w:p>
    <w:p w:rsidR="00521ED5" w:rsidRPr="00521ED5" w:rsidRDefault="007A0614" w:rsidP="00521ED5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П</w:t>
      </w:r>
      <w:r w:rsidR="00521ED5"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осле линейки состоялся Урок Мужества. Ребята и учителя задавали гостю множество вопросов: о быте в условиях спецоперации, вооружении солдат, ведении боевых действий. Также ребята поинтересовались, помогают ли письма школьников, отправленные участникам спецоперации.</w:t>
      </w:r>
    </w:p>
    <w:p w:rsidR="00521ED5" w:rsidRPr="00521ED5" w:rsidRDefault="00521ED5" w:rsidP="00521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</w:rPr>
      </w:pPr>
    </w:p>
    <w:p w:rsidR="00521ED5" w:rsidRPr="00521ED5" w:rsidRDefault="00521ED5" w:rsidP="00521ED5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proofErr w:type="spellStart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Айрат</w:t>
      </w:r>
      <w:proofErr w:type="spellEnd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</w:t>
      </w:r>
      <w:proofErr w:type="spellStart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Рамилевич</w:t>
      </w:r>
      <w:proofErr w:type="spellEnd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поделился своими впечатлениями, рассказал о трудностях и о том, что </w:t>
      </w:r>
      <w:proofErr w:type="gramStart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значит</w:t>
      </w:r>
      <w:proofErr w:type="gramEnd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для него защищать Родину. Несмотря на все испытания, он сохраняет веру в лучшее будущее и уверенность в том, что делает важное дело.</w:t>
      </w:r>
    </w:p>
    <w:p w:rsidR="00521ED5" w:rsidRPr="00521ED5" w:rsidRDefault="00521ED5" w:rsidP="00521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</w:rPr>
      </w:pPr>
    </w:p>
    <w:p w:rsidR="00521ED5" w:rsidRPr="00521ED5" w:rsidRDefault="00521ED5" w:rsidP="00521ED5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Такие встречи напоминают нам о настоящих героях, которые стоят на страже мира и безопасности. Спасибо </w:t>
      </w:r>
      <w:proofErr w:type="spellStart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>Айрату</w:t>
      </w:r>
      <w:proofErr w:type="spellEnd"/>
      <w:r w:rsidRPr="00521ED5">
        <w:rPr>
          <w:rFonts w:ascii="Times New Roman" w:eastAsia="Times New Roman" w:hAnsi="Times New Roman" w:cs="Times New Roman"/>
          <w:color w:val="000000"/>
          <w:sz w:val="24"/>
          <w:szCs w:val="19"/>
          <w:shd w:val="clear" w:color="auto" w:fill="FFFFFF"/>
        </w:rPr>
        <w:t xml:space="preserve"> за искренность и пример для подрастающего поколения!</w:t>
      </w:r>
    </w:p>
    <w:p w:rsidR="00521ED5" w:rsidRPr="00521ED5" w:rsidRDefault="00521ED5" w:rsidP="00521E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19"/>
        </w:rPr>
      </w:pPr>
    </w:p>
    <w:p w:rsidR="00A43124" w:rsidRPr="00521ED5" w:rsidRDefault="00A43124" w:rsidP="00521ED5">
      <w:pPr>
        <w:rPr>
          <w:rFonts w:ascii="Times New Roman" w:hAnsi="Times New Roman" w:cs="Times New Roman"/>
          <w:sz w:val="32"/>
        </w:rPr>
      </w:pPr>
    </w:p>
    <w:sectPr w:rsidR="00A43124" w:rsidRPr="0052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21ED5"/>
    <w:rsid w:val="00521ED5"/>
    <w:rsid w:val="007A0614"/>
    <w:rsid w:val="00A4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2025-12-10T06:07:00Z</dcterms:created>
  <dcterms:modified xsi:type="dcterms:W3CDTF">2025-12-10T06:23:00Z</dcterms:modified>
</cp:coreProperties>
</file>