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AC" w:rsidRPr="00170CAC" w:rsidRDefault="00170CAC" w:rsidP="00170CAC">
      <w:pPr>
        <w:jc w:val="center"/>
        <w:rPr>
          <w:rFonts w:ascii="Arial" w:hAnsi="Arial" w:cs="Arial"/>
          <w:color w:val="000000"/>
          <w:sz w:val="20"/>
          <w:szCs w:val="19"/>
          <w:shd w:val="clear" w:color="auto" w:fill="FFFFFF"/>
        </w:rPr>
      </w:pPr>
      <w:r w:rsidRPr="00170CAC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День Героя Отечества в общеобразовательных организациях Кузнецкого района</w:t>
      </w:r>
    </w:p>
    <w:p w:rsidR="006E6D2C" w:rsidRDefault="00170C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9 декабря 2025 года обучающиеся филиала МБОУ СОШ с. Большой </w:t>
      </w:r>
      <w:proofErr w:type="spellStart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Труе</w:t>
      </w:r>
      <w:proofErr w:type="gramStart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в</w:t>
      </w:r>
      <w:proofErr w:type="spellEnd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-</w:t>
      </w:r>
      <w:proofErr w:type="gramEnd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СОШ с. </w:t>
      </w:r>
      <w:proofErr w:type="spellStart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Явлейка</w:t>
      </w:r>
      <w:proofErr w:type="spellEnd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провели торжественный митинг, посвященный Дню Героев Отечества в с. Тихменево возле памятника. Это мероприятие, собравшее вместе людей разных поколений является свидетельством безмерного признания и уважения </w:t>
      </w:r>
      <w:proofErr w:type="gramStart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подвигов</w:t>
      </w:r>
      <w:proofErr w:type="gramEnd"/>
      <w:r w:rsidRPr="00170CAC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верных сынов и дочерей нашего Отечества</w:t>
      </w:r>
      <w: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. </w:t>
      </w:r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Прошёл классный час «Спасибо Героям».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Классный руководитель рассказала </w:t>
      </w:r>
      <w:proofErr w:type="gramStart"/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истории возникновения праздника, о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подвигах, отваге и мужестве настоящих Героев.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просмотрели презентацию об истории военных наград.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Бакунова</w:t>
      </w:r>
      <w:proofErr w:type="spellEnd"/>
      <w:r w:rsidRPr="00170C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Варвара рассказала о своем прадедушке Мелентьеве Иване Ивановиче, в каком звание и где он воевал во время войны, какие награды получил.</w:t>
      </w:r>
    </w:p>
    <w:p w:rsidR="00817FBE" w:rsidRDefault="00817FBE" w:rsidP="00817FBE">
      <w:pPr>
        <w:rPr>
          <w:rFonts w:ascii="Times New Roman" w:hAnsi="Times New Roman" w:cs="Times New Roman"/>
          <w:sz w:val="24"/>
        </w:rPr>
      </w:pPr>
      <w:r w:rsidRPr="00817FBE">
        <w:rPr>
          <w:rFonts w:ascii="Times New Roman" w:hAnsi="Times New Roman" w:cs="Times New Roman"/>
          <w:sz w:val="24"/>
        </w:rPr>
        <w:t xml:space="preserve">В стенах </w:t>
      </w:r>
      <w:r w:rsidR="00A9714E">
        <w:rPr>
          <w:rFonts w:ascii="Times New Roman" w:hAnsi="Times New Roman" w:cs="Times New Roman"/>
          <w:sz w:val="24"/>
        </w:rPr>
        <w:t>МБОУ СОШ с</w:t>
      </w:r>
      <w:proofErr w:type="gramStart"/>
      <w:r w:rsidR="00A9714E">
        <w:rPr>
          <w:rFonts w:ascii="Times New Roman" w:hAnsi="Times New Roman" w:cs="Times New Roman"/>
          <w:sz w:val="24"/>
        </w:rPr>
        <w:t>.М</w:t>
      </w:r>
      <w:proofErr w:type="gramEnd"/>
      <w:r w:rsidR="00A9714E">
        <w:rPr>
          <w:rFonts w:ascii="Times New Roman" w:hAnsi="Times New Roman" w:cs="Times New Roman"/>
          <w:sz w:val="24"/>
        </w:rPr>
        <w:t xml:space="preserve">ахалино </w:t>
      </w:r>
      <w:r w:rsidRPr="00817FBE">
        <w:rPr>
          <w:rFonts w:ascii="Times New Roman" w:hAnsi="Times New Roman" w:cs="Times New Roman"/>
          <w:sz w:val="24"/>
        </w:rPr>
        <w:t>для начальных классов в "День героев Отечества" состоялось особое мероприятие, организованное совместно с сотрудниками полиции. Ребята, по сложившейся традиции, с гордостью поведали о подвиге нашего земляка, чье имя с честью носит школа</w:t>
      </w:r>
      <w:r w:rsidR="00A9714E">
        <w:rPr>
          <w:rFonts w:ascii="Times New Roman" w:hAnsi="Times New Roman" w:cs="Times New Roman"/>
          <w:sz w:val="24"/>
        </w:rPr>
        <w:t xml:space="preserve">, – Алексея Ефимовича </w:t>
      </w:r>
      <w:proofErr w:type="spellStart"/>
      <w:r w:rsidR="00A9714E">
        <w:rPr>
          <w:rFonts w:ascii="Times New Roman" w:hAnsi="Times New Roman" w:cs="Times New Roman"/>
          <w:sz w:val="24"/>
        </w:rPr>
        <w:t>Махалина</w:t>
      </w:r>
      <w:proofErr w:type="gramStart"/>
      <w:r w:rsidR="00A9714E">
        <w:rPr>
          <w:rFonts w:ascii="Times New Roman" w:hAnsi="Times New Roman" w:cs="Times New Roman"/>
          <w:sz w:val="24"/>
        </w:rPr>
        <w:t>.</w:t>
      </w:r>
      <w:r w:rsidRPr="00817FBE">
        <w:rPr>
          <w:rFonts w:ascii="Times New Roman" w:hAnsi="Times New Roman" w:cs="Times New Roman"/>
          <w:sz w:val="24"/>
        </w:rPr>
        <w:t>И</w:t>
      </w:r>
      <w:proofErr w:type="gramEnd"/>
      <w:r w:rsidRPr="00817FBE">
        <w:rPr>
          <w:rFonts w:ascii="Times New Roman" w:hAnsi="Times New Roman" w:cs="Times New Roman"/>
          <w:sz w:val="24"/>
        </w:rPr>
        <w:t>нспектор</w:t>
      </w:r>
      <w:proofErr w:type="spellEnd"/>
      <w:r w:rsidRPr="00817FBE">
        <w:rPr>
          <w:rFonts w:ascii="Times New Roman" w:hAnsi="Times New Roman" w:cs="Times New Roman"/>
          <w:sz w:val="24"/>
        </w:rPr>
        <w:t xml:space="preserve"> по профилактике детского дорожно-транспортного травматизма Кузнецкого района, </w:t>
      </w:r>
      <w:proofErr w:type="spellStart"/>
      <w:r w:rsidRPr="00817FBE">
        <w:rPr>
          <w:rFonts w:ascii="Times New Roman" w:hAnsi="Times New Roman" w:cs="Times New Roman"/>
          <w:sz w:val="24"/>
        </w:rPr>
        <w:t>Анопченко</w:t>
      </w:r>
      <w:proofErr w:type="spellEnd"/>
      <w:r w:rsidRPr="00817FBE">
        <w:rPr>
          <w:rFonts w:ascii="Times New Roman" w:hAnsi="Times New Roman" w:cs="Times New Roman"/>
          <w:sz w:val="24"/>
        </w:rPr>
        <w:t xml:space="preserve"> Светлана Александровна вместе со школьным отрядом "ЮИД" дополнила патриотическую беседу важными напоминаниями о любви к Родине, о важности соблюдения правил безопасности и поддержании порядка в обществе.</w:t>
      </w:r>
    </w:p>
    <w:p w:rsidR="00A9714E" w:rsidRDefault="00A9714E" w:rsidP="006F7D3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D38">
        <w:rPr>
          <w:rFonts w:ascii="Times New Roman" w:hAnsi="Times New Roman" w:cs="Times New Roman"/>
          <w:sz w:val="24"/>
          <w:szCs w:val="24"/>
        </w:rPr>
        <w:t>8</w:t>
      </w:r>
      <w:r w:rsidRPr="006F7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декабря 2025 года в МБОУ СОШ села </w:t>
      </w:r>
      <w:proofErr w:type="spellStart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Бестянка</w:t>
      </w:r>
      <w:proofErr w:type="spellEnd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прошла особенная встреча в рамках акций «История героев» и «Спасибо Героям». Гостем школы стал выпускник, ветеран боевых действий, участник специальной военной операции </w:t>
      </w:r>
      <w:proofErr w:type="spellStart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Аббасов</w:t>
      </w:r>
      <w:proofErr w:type="spellEnd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Айрат</w:t>
      </w:r>
      <w:proofErr w:type="spellEnd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Рамилевич</w:t>
      </w:r>
      <w:proofErr w:type="spellEnd"/>
      <w:r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7D38" w:rsidRPr="006F7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общешкольной линейке директор школы </w:t>
      </w:r>
      <w:proofErr w:type="spell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Нурия</w:t>
      </w:r>
      <w:proofErr w:type="spell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Фатиховна</w:t>
      </w:r>
      <w:proofErr w:type="spell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имени всего школьного сообщества выразила </w:t>
      </w:r>
      <w:proofErr w:type="spell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Айрату</w:t>
      </w:r>
      <w:proofErr w:type="spell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Рамилевичу</w:t>
      </w:r>
      <w:proofErr w:type="spell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глубокую признательность и гордость за его </w:t>
      </w:r>
      <w:proofErr w:type="gram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мужество</w:t>
      </w:r>
      <w:proofErr w:type="gram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пример для всех учеников</w:t>
      </w:r>
      <w:r w:rsidR="006F7D38" w:rsidRPr="006F7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F7D38" w:rsidRPr="006F7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Айрат</w:t>
      </w:r>
      <w:proofErr w:type="spell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Рамилевич</w:t>
      </w:r>
      <w:proofErr w:type="spell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поделился своими впечатлениями, рассказал о трудностях и о том, что </w:t>
      </w:r>
      <w:proofErr w:type="gramStart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значит</w:t>
      </w:r>
      <w:proofErr w:type="gramEnd"/>
      <w:r w:rsidRPr="00A971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него защищать Родину. </w:t>
      </w:r>
    </w:p>
    <w:p w:rsidR="006F7D38" w:rsidRDefault="006F7D38" w:rsidP="006F7D38">
      <w:pP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</w:pPr>
      <w:r w:rsidRPr="00337C13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8 декабря в </w:t>
      </w:r>
      <w:r w:rsidR="00337C13" w:rsidRPr="00337C13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МБОУ СОШ с</w:t>
      </w:r>
      <w:proofErr w:type="gramStart"/>
      <w:r w:rsidR="00337C13" w:rsidRPr="00337C13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.П</w:t>
      </w:r>
      <w:proofErr w:type="gramEnd"/>
      <w:r w:rsidR="00337C13" w:rsidRPr="00337C13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оселки </w:t>
      </w:r>
      <w:r w:rsidRPr="00337C13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состоялось мероприятие, посвященное Дню Героев Отечества. Учащиеся 8 «Б» класса представили историко-музыкально-литературную композицию «9 декабря – День Героем Отечества». В ходе мероприятия школьники вспомнили героические события XX века и нынешнего времени в истории нашего Отечества: Великая Отечественная война, участие воинов-интернационалистов в Афганском конфликте, Чеченские кампании, Специальная военная операция. Проникновенные стихи о войне, о тех, кто не жалел своей жизни, защищая отчий дом, родных и близких, заставляли покрываться мурашками. Музыка Шуберта, Моцарта, композиторов советского периода усиливала чувство сопричастности, сопереживания, гордости за то, что каждый из нас – это частица единого, могучего российского народа. </w:t>
      </w:r>
    </w:p>
    <w:p w:rsidR="004A17E5" w:rsidRDefault="004A17E5" w:rsidP="006F7D38">
      <w:pP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</w:pPr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5 декабря в МБОУ ООШ с</w:t>
      </w:r>
      <w:proofErr w:type="gramStart"/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.У</w:t>
      </w:r>
      <w:proofErr w:type="gramEnd"/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льяновка </w:t>
      </w:r>
      <w: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с</w:t>
      </w:r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остоялось торжественное открытие стенда и «Парты Героя» выпускнику школы села Ульяновка Пастухову А.В, который героически погиб, принимая участие в специальной военной операции. Открытие «Парты Героя» — это торжественная церемония в рамках Всероссийского образовательного проекта партии «Единая Россия». Торжественная церемония началась с выноса флага и исполнение государственного Гимна России. Со словами благодарности перед всеми </w:t>
      </w:r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lastRenderedPageBreak/>
        <w:t>присутствующими гостями выступили мать и сын героя</w:t>
      </w:r>
      <w:proofErr w:type="gramStart"/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.</w:t>
      </w:r>
      <w:proofErr w:type="gramEnd"/>
      <w:r w:rsidRPr="004A17E5"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  <w:t>Встреча оставила в душе каждого присутствующего чувство гордости за своего земляка и понимание того, что героические дела вершатся обычными людьми.</w:t>
      </w:r>
    </w:p>
    <w:p w:rsidR="004A17E5" w:rsidRPr="004A17E5" w:rsidRDefault="004A17E5" w:rsidP="006F7D38">
      <w:pPr>
        <w:rPr>
          <w:rFonts w:ascii="Times New Roman" w:hAnsi="Times New Roman" w:cs="Times New Roman"/>
          <w:color w:val="000000"/>
          <w:sz w:val="36"/>
          <w:szCs w:val="19"/>
          <w:shd w:val="clear" w:color="auto" w:fill="FFFFFF"/>
        </w:rPr>
      </w:pPr>
    </w:p>
    <w:p w:rsidR="00B354DA" w:rsidRDefault="00B354DA" w:rsidP="006F7D38">
      <w:pPr>
        <w:rPr>
          <w:rFonts w:ascii="Times New Roman" w:hAnsi="Times New Roman" w:cs="Times New Roman"/>
          <w:color w:val="000000"/>
          <w:sz w:val="24"/>
          <w:szCs w:val="19"/>
          <w:shd w:val="clear" w:color="auto" w:fill="FFFFFF"/>
        </w:rPr>
      </w:pPr>
    </w:p>
    <w:p w:rsidR="00337C13" w:rsidRPr="00A9714E" w:rsidRDefault="00337C13" w:rsidP="006F7D38">
      <w:pPr>
        <w:rPr>
          <w:rFonts w:ascii="Times New Roman" w:eastAsia="Times New Roman" w:hAnsi="Times New Roman" w:cs="Times New Roman"/>
          <w:sz w:val="36"/>
          <w:szCs w:val="24"/>
        </w:rPr>
      </w:pPr>
    </w:p>
    <w:p w:rsidR="00A9714E" w:rsidRPr="00A9714E" w:rsidRDefault="00A9714E" w:rsidP="00A9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9714E" w:rsidRPr="00817FBE" w:rsidRDefault="00A9714E" w:rsidP="00A9714E">
      <w:pPr>
        <w:rPr>
          <w:rFonts w:ascii="Times New Roman" w:hAnsi="Times New Roman" w:cs="Times New Roman"/>
          <w:sz w:val="24"/>
        </w:rPr>
      </w:pPr>
    </w:p>
    <w:sectPr w:rsidR="00A9714E" w:rsidRPr="00817FBE" w:rsidSect="006E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70CAC"/>
    <w:rsid w:val="00170CAC"/>
    <w:rsid w:val="00337C13"/>
    <w:rsid w:val="004A17E5"/>
    <w:rsid w:val="006E6D2C"/>
    <w:rsid w:val="006F7D38"/>
    <w:rsid w:val="007904E6"/>
    <w:rsid w:val="00817FBE"/>
    <w:rsid w:val="00A9714E"/>
    <w:rsid w:val="00B354DA"/>
    <w:rsid w:val="00B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2025-12-10T05:47:00Z</dcterms:created>
  <dcterms:modified xsi:type="dcterms:W3CDTF">2025-12-10T07:33:00Z</dcterms:modified>
</cp:coreProperties>
</file>