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39556C" w14:textId="77777777" w:rsidR="00BE7C35" w:rsidRDefault="00BE7C35" w:rsidP="00BE7C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7C35">
        <w:rPr>
          <w:rFonts w:ascii="Times New Roman" w:hAnsi="Times New Roman" w:cs="Times New Roman"/>
          <w:b/>
          <w:sz w:val="28"/>
          <w:szCs w:val="28"/>
        </w:rPr>
        <w:t xml:space="preserve">Сдача норм </w:t>
      </w:r>
      <w:r w:rsidR="009B677A">
        <w:rPr>
          <w:rFonts w:ascii="Times New Roman" w:hAnsi="Times New Roman" w:cs="Times New Roman"/>
          <w:b/>
          <w:sz w:val="28"/>
          <w:szCs w:val="28"/>
        </w:rPr>
        <w:t xml:space="preserve">ГТО сотрудниками </w:t>
      </w:r>
      <w:r w:rsidRPr="00BE7C35">
        <w:rPr>
          <w:rFonts w:ascii="Times New Roman" w:hAnsi="Times New Roman" w:cs="Times New Roman"/>
          <w:b/>
          <w:sz w:val="28"/>
          <w:szCs w:val="28"/>
        </w:rPr>
        <w:t xml:space="preserve">детского сада «Буратино» </w:t>
      </w:r>
    </w:p>
    <w:p w14:paraId="328EBEC4" w14:textId="77777777" w:rsidR="00430CFE" w:rsidRDefault="00BE7C35" w:rsidP="00BE7C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7C35">
        <w:rPr>
          <w:rFonts w:ascii="Times New Roman" w:hAnsi="Times New Roman" w:cs="Times New Roman"/>
          <w:b/>
          <w:sz w:val="28"/>
          <w:szCs w:val="28"/>
        </w:rPr>
        <w:t>с. Ясная Поляна</w:t>
      </w:r>
    </w:p>
    <w:p w14:paraId="29393754" w14:textId="77777777" w:rsidR="00BE7C35" w:rsidRDefault="00BE7C35" w:rsidP="00BE7C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0C5661" w14:textId="77777777" w:rsidR="00BE7C35" w:rsidRPr="00E2011C" w:rsidRDefault="00BE7C35" w:rsidP="00DA5303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2011C"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Сдача норм Всероссийского физкультурно-спортивного комплекса «Готов к труду и обороне» (ГТО) взрослым</w:t>
      </w:r>
      <w:r w:rsidRPr="00E2011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— это возможность проверить физическую форму, улучшить здоровье. Комплекс ГТО доброволен, рассчитан на людей от 6 до 70 лет и старше, и нормативы адаптированы под возраст.</w:t>
      </w:r>
    </w:p>
    <w:p w14:paraId="5B5A77F1" w14:textId="77777777" w:rsidR="00BE7C35" w:rsidRDefault="00BE7C35" w:rsidP="00DA5303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2011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5 декабря нормативы ГТО у сотрудников детского сада принимал учитель физкультуры СОШ с. Ясная Поляна</w:t>
      </w:r>
      <w:r w:rsidR="00E2011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Куликов Денис Геннадьевич. Перед сдачей норм ГТО Денис Геннадьевич провел разминку с сотрудниками  для </w:t>
      </w:r>
      <w:r w:rsidR="005903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разных </w:t>
      </w:r>
      <w:r w:rsidR="00E2011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видов мышц. Сотрудники сдавали такие нормативы</w:t>
      </w:r>
      <w:r w:rsidR="005903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="00E2011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как: прыжки в длину с места, </w:t>
      </w:r>
      <w:r w:rsidR="00DA53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наклон вперед из положения стоя на гимнастической скамье, поднимание туловища из положения лежа на спине, сгибание и разгибание рук в упоре о пол.</w:t>
      </w:r>
      <w:r w:rsidR="005903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После сдачи нормативов ГТО сотрудники получили массу положительных эмоций и хорошее настроение.</w:t>
      </w:r>
    </w:p>
    <w:p w14:paraId="38B834F0" w14:textId="77777777" w:rsidR="009B677A" w:rsidRDefault="009B677A" w:rsidP="00DA5303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399915E" wp14:editId="356A810A">
            <wp:extent cx="3771900" cy="2829616"/>
            <wp:effectExtent l="19050" t="0" r="0" b="0"/>
            <wp:docPr id="8" name="Рисунок 7" descr="C:\Users\Admin\Downloads\IMG_20251205_13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IMG_20251205_1346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D3B39B" w14:textId="77777777" w:rsidR="009B677A" w:rsidRDefault="009B677A" w:rsidP="00DA5303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0D9E01AD" w14:textId="77777777" w:rsidR="009B677A" w:rsidRDefault="009B677A" w:rsidP="00DA5303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B677A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51E537D2" wp14:editId="619B4F4D">
            <wp:extent cx="3533775" cy="2650979"/>
            <wp:effectExtent l="19050" t="0" r="9525" b="0"/>
            <wp:docPr id="9" name="Рисунок 6" descr="C:\Users\Admin\Downloads\IMG_20251205_13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IMG_20251205_1351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5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B2FE74" w14:textId="77777777" w:rsidR="009B677A" w:rsidRDefault="009B677A" w:rsidP="00DA5303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4AD848E2" w14:textId="77777777" w:rsidR="009B677A" w:rsidRDefault="009B677A" w:rsidP="00DA5303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6670EE67" w14:textId="77777777" w:rsidR="009B677A" w:rsidRDefault="009B677A" w:rsidP="00DA5303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1576D045" w14:textId="77777777" w:rsidR="009B677A" w:rsidRDefault="009B677A" w:rsidP="00DA5303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0A209B4C" w14:textId="77777777" w:rsidR="009B677A" w:rsidRDefault="009B677A" w:rsidP="00DA5303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1FF256E1" w14:textId="77777777" w:rsidR="009B677A" w:rsidRDefault="009B677A" w:rsidP="00DA5303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2EFBA5EB" w14:textId="77777777" w:rsidR="009B677A" w:rsidRDefault="009B677A" w:rsidP="00DA5303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0718FA59" w14:textId="77777777" w:rsidR="00DA5303" w:rsidRDefault="00DA5303" w:rsidP="00DA530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E3E18E9" wp14:editId="4F4E779D">
            <wp:extent cx="2628257" cy="1971675"/>
            <wp:effectExtent l="19050" t="0" r="643" b="0"/>
            <wp:docPr id="1" name="Рисунок 1" descr="C:\Users\Admin\Downloads\IMG_20251205_13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51205_1356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2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677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04F9B21" wp14:editId="58FEF357">
            <wp:extent cx="2381250" cy="3174223"/>
            <wp:effectExtent l="19050" t="0" r="0" b="0"/>
            <wp:docPr id="3" name="Рисунок 3" descr="C:\Users\Admin\Downloads\IMG_20251205_14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20251205_1401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261" cy="317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48D0DE" w14:textId="77777777" w:rsidR="009B677A" w:rsidRDefault="009B677A" w:rsidP="00DA530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7CA2CD8" wp14:editId="322724F3">
            <wp:extent cx="2943225" cy="3923342"/>
            <wp:effectExtent l="19050" t="0" r="9525" b="0"/>
            <wp:docPr id="4" name="Рисунок 4" descr="C:\Users\Admin\Downloads\IMG_20251205_14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_20251205_1408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368" cy="3927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81B8C0" w14:textId="77777777" w:rsidR="009B677A" w:rsidRPr="00E2011C" w:rsidRDefault="009B677A" w:rsidP="00DA530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2C146E3" wp14:editId="6BC92650">
            <wp:extent cx="2828925" cy="3770979"/>
            <wp:effectExtent l="19050" t="0" r="9525" b="0"/>
            <wp:docPr id="10" name="Рисунок 8" descr="C:\Users\Admin\Downloads\IMG_20251205_14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IMG_20251205_1404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25" cy="377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677A" w:rsidRPr="00E2011C" w:rsidSect="00430C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C35"/>
    <w:rsid w:val="00430CFE"/>
    <w:rsid w:val="00590328"/>
    <w:rsid w:val="0068540F"/>
    <w:rsid w:val="009B677A"/>
    <w:rsid w:val="00BE7C35"/>
    <w:rsid w:val="00DA5303"/>
    <w:rsid w:val="00E07D14"/>
    <w:rsid w:val="00E20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2B231"/>
  <w15:docId w15:val="{3B59942F-31BE-4447-8AB3-C240FDA2B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0C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E7C3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A5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53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2025-12-09T12:55:00Z</dcterms:created>
  <dcterms:modified xsi:type="dcterms:W3CDTF">2025-12-09T12:55:00Z</dcterms:modified>
</cp:coreProperties>
</file>