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5009F" w14:textId="29FF7A03" w:rsidR="005C526F" w:rsidRPr="005C526F" w:rsidRDefault="005C526F" w:rsidP="005C52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C00000"/>
          <w:sz w:val="44"/>
          <w:szCs w:val="44"/>
          <w:shd w:val="clear" w:color="auto" w:fill="FFFFFF"/>
        </w:rPr>
      </w:pPr>
      <w:r w:rsidRPr="005C526F">
        <w:rPr>
          <w:rFonts w:ascii="Times New Roman" w:hAnsi="Times New Roman" w:cs="Times New Roman"/>
          <w:color w:val="C00000"/>
          <w:sz w:val="44"/>
          <w:szCs w:val="44"/>
          <w:shd w:val="clear" w:color="auto" w:fill="FFFFFF"/>
        </w:rPr>
        <w:t>День Героев Отечества</w:t>
      </w:r>
      <w:r w:rsidR="00797CC2">
        <w:rPr>
          <w:rFonts w:ascii="Times New Roman" w:hAnsi="Times New Roman" w:cs="Times New Roman"/>
          <w:color w:val="C00000"/>
          <w:sz w:val="44"/>
          <w:szCs w:val="44"/>
          <w:shd w:val="clear" w:color="auto" w:fill="FFFFFF"/>
        </w:rPr>
        <w:t xml:space="preserve"> в детском саду «Светлячок» с. Поселки.</w:t>
      </w:r>
    </w:p>
    <w:p w14:paraId="64F78710" w14:textId="3BA4D570" w:rsidR="005C526F" w:rsidRPr="005C526F" w:rsidRDefault="005C526F" w:rsidP="005C52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13C86719" w14:textId="0D470526" w:rsidR="0047431D" w:rsidRPr="00EF509D" w:rsidRDefault="001F5619" w:rsidP="00797C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FA89AFF" wp14:editId="1B752439">
            <wp:simplePos x="0" y="0"/>
            <wp:positionH relativeFrom="margin">
              <wp:posOffset>-56515</wp:posOffset>
            </wp:positionH>
            <wp:positionV relativeFrom="paragraph">
              <wp:posOffset>317500</wp:posOffset>
            </wp:positionV>
            <wp:extent cx="2494915" cy="3326765"/>
            <wp:effectExtent l="0" t="0" r="635" b="6985"/>
            <wp:wrapTight wrapText="bothSides">
              <wp:wrapPolygon edited="0">
                <wp:start x="0" y="0"/>
                <wp:lineTo x="0" y="21522"/>
                <wp:lineTo x="21441" y="21522"/>
                <wp:lineTo x="21441" y="0"/>
                <wp:lineTo x="0" y="0"/>
              </wp:wrapPolygon>
            </wp:wrapTight>
            <wp:docPr id="7099269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33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3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C5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7431D" w:rsidRPr="00EF509D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9 декабря Росси</w:t>
      </w:r>
      <w:r w:rsidR="00EF509D" w:rsidRPr="00EF509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47431D" w:rsidRPr="00EF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отмечает День Героев Отечества. Этот праздник объединяет в себе историю воинских подвигов со дня создания российской армии и до наших дней. </w:t>
      </w:r>
    </w:p>
    <w:p w14:paraId="225CB246" w14:textId="77777777" w:rsidR="001F5619" w:rsidRPr="001F5619" w:rsidRDefault="00EF509D" w:rsidP="00797C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34E67D36" w14:textId="44171989" w:rsidR="0055231A" w:rsidRDefault="001F5619" w:rsidP="00797C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EF5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7431D" w:rsidRPr="00EF5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честь этой даты в детском саду «Светлячок» с. Посёлки прошли мероприятия, цель которых – формирование у дошкольников чувства патриотизма, чувства гордости и уважения к воинам, защитникам</w:t>
      </w:r>
      <w:r w:rsidR="00552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7431D" w:rsidRPr="00EF5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Отечества. </w:t>
      </w:r>
    </w:p>
    <w:p w14:paraId="3D8DCD77" w14:textId="77777777" w:rsidR="001F5619" w:rsidRPr="001F5619" w:rsidRDefault="0055231A" w:rsidP="00797C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03057C37" w14:textId="0EB1BB3D" w:rsidR="0055231A" w:rsidRDefault="001F5619" w:rsidP="00797C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9EB780" wp14:editId="031017FE">
            <wp:simplePos x="0" y="0"/>
            <wp:positionH relativeFrom="column">
              <wp:posOffset>-99060</wp:posOffset>
            </wp:positionH>
            <wp:positionV relativeFrom="paragraph">
              <wp:posOffset>1425575</wp:posOffset>
            </wp:positionV>
            <wp:extent cx="2543175" cy="1906270"/>
            <wp:effectExtent l="0" t="0" r="9525" b="0"/>
            <wp:wrapTight wrapText="bothSides">
              <wp:wrapPolygon edited="0">
                <wp:start x="0" y="0"/>
                <wp:lineTo x="0" y="21370"/>
                <wp:lineTo x="21519" y="21370"/>
                <wp:lineTo x="21519" y="0"/>
                <wp:lineTo x="0" y="0"/>
              </wp:wrapPolygon>
            </wp:wrapTight>
            <wp:docPr id="147943413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5523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7431D" w:rsidRPr="00EF5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Воспитатели</w:t>
      </w:r>
      <w:r w:rsidR="00EF509D" w:rsidRPr="00EF5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старш</w:t>
      </w:r>
      <w:r w:rsidR="00EF5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ей и </w:t>
      </w:r>
      <w:r w:rsidR="0047431D" w:rsidRPr="00EF5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подготовительн</w:t>
      </w:r>
      <w:r w:rsidR="00EF5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="0047431D" w:rsidRPr="00EF5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B1B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школе </w:t>
      </w:r>
      <w:r w:rsidR="0047431D" w:rsidRPr="00EF5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групп провели познавательные занятия на тему «Герои Отечества».</w:t>
      </w:r>
      <w:r w:rsidR="00EF509D" w:rsidRPr="00EF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09D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познакомили с пословицами и поговорками о героях</w:t>
      </w:r>
      <w:r w:rsidR="00190741">
        <w:rPr>
          <w:rFonts w:ascii="Times New Roman" w:hAnsi="Times New Roman" w:cs="Times New Roman"/>
          <w:sz w:val="28"/>
          <w:szCs w:val="28"/>
          <w:shd w:val="clear" w:color="auto" w:fill="FFFFFF"/>
        </w:rPr>
        <w:t>, поиграли в игру «Да-нет».</w:t>
      </w:r>
      <w:r w:rsidR="00EF509D" w:rsidRPr="00190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0741" w:rsidRPr="00190741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:lang w:eastAsia="ru-RU"/>
          <w14:ligatures w14:val="none"/>
        </w:rPr>
        <w:t xml:space="preserve">В доступной форме для дошкольников была представлена презентация «День Героев Отечества». </w:t>
      </w:r>
    </w:p>
    <w:p w14:paraId="6C90E347" w14:textId="77777777" w:rsidR="001F5619" w:rsidRPr="001F5619" w:rsidRDefault="0055231A" w:rsidP="00797C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71717"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7096BB47" w14:textId="333BAD54" w:rsidR="0055231A" w:rsidRDefault="001F5619" w:rsidP="00797C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EF509D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EF509D" w:rsidRPr="00EF509D">
        <w:rPr>
          <w:rFonts w:ascii="Times New Roman" w:hAnsi="Times New Roman" w:cs="Times New Roman"/>
          <w:sz w:val="28"/>
          <w:szCs w:val="28"/>
          <w:shd w:val="clear" w:color="auto" w:fill="FFFFFF"/>
        </w:rPr>
        <w:t>аши дошколята усвоили, что герой это тот, кто совершил подвиг, проявляя личное мужество, стойкость, готовность к самопожертвованию. Героями не рождаются, героями становятся, а значит у каждого есть возможность в будущем стать Героем России!</w:t>
      </w:r>
      <w:r w:rsidR="00190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2E2B862" w14:textId="77777777" w:rsidR="001F5619" w:rsidRPr="001F5619" w:rsidRDefault="001F5619" w:rsidP="00797C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A8AEE1" wp14:editId="48F89244">
            <wp:simplePos x="0" y="0"/>
            <wp:positionH relativeFrom="margin">
              <wp:posOffset>-66675</wp:posOffset>
            </wp:positionH>
            <wp:positionV relativeFrom="paragraph">
              <wp:posOffset>263525</wp:posOffset>
            </wp:positionV>
            <wp:extent cx="2533650" cy="1899920"/>
            <wp:effectExtent l="0" t="0" r="0" b="5080"/>
            <wp:wrapTight wrapText="bothSides">
              <wp:wrapPolygon edited="0">
                <wp:start x="0" y="0"/>
                <wp:lineTo x="0" y="21441"/>
                <wp:lineTo x="21438" y="21441"/>
                <wp:lineTo x="21438" y="0"/>
                <wp:lineTo x="0" y="0"/>
              </wp:wrapPolygon>
            </wp:wrapTight>
            <wp:docPr id="17036135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3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14:paraId="70676718" w14:textId="72FDC16C" w:rsidR="00EF509D" w:rsidRDefault="001F5619" w:rsidP="00797C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AB1B0A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с интересом рассматривали ордена и медали героям, задавали вопросы, размышляли.</w:t>
      </w:r>
    </w:p>
    <w:p w14:paraId="487810BC" w14:textId="77777777" w:rsidR="001F5619" w:rsidRPr="001F5619" w:rsidRDefault="005C526F" w:rsidP="00797C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71717"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6DDEA67B" w14:textId="1492B83C" w:rsidR="00190741" w:rsidRPr="00190741" w:rsidRDefault="001F5619" w:rsidP="00797C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:lang w:eastAsia="ru-RU"/>
          <w14:ligatures w14:val="none"/>
        </w:rPr>
        <w:t xml:space="preserve">     </w:t>
      </w:r>
      <w:r w:rsidR="005C526F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:lang w:eastAsia="ru-RU"/>
          <w14:ligatures w14:val="none"/>
        </w:rPr>
        <w:t xml:space="preserve"> </w:t>
      </w:r>
      <w:r w:rsidR="00190741" w:rsidRPr="00190741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:lang w:eastAsia="ru-RU"/>
          <w14:ligatures w14:val="none"/>
        </w:rPr>
        <w:t xml:space="preserve">В </w:t>
      </w:r>
      <w:r w:rsidR="005C526F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:lang w:eastAsia="ru-RU"/>
          <w14:ligatures w14:val="none"/>
        </w:rPr>
        <w:t xml:space="preserve">этот день в </w:t>
      </w:r>
      <w:r w:rsidR="00190741" w:rsidRPr="00190741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:lang w:eastAsia="ru-RU"/>
          <w14:ligatures w14:val="none"/>
        </w:rPr>
        <w:t>разных группах детского сада работали творческие мастерские, где ребята рисовали, раскрашивали, мастерили. Результаты детского творчества были представлены на общей тематической выставке «</w:t>
      </w:r>
      <w:r w:rsidR="00190741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:lang w:eastAsia="ru-RU"/>
          <w14:ligatures w14:val="none"/>
        </w:rPr>
        <w:t xml:space="preserve">День </w:t>
      </w:r>
      <w:r w:rsidR="005C526F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:lang w:eastAsia="ru-RU"/>
          <w14:ligatures w14:val="none"/>
        </w:rPr>
        <w:t>Г</w:t>
      </w:r>
      <w:r w:rsidR="00190741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:lang w:eastAsia="ru-RU"/>
          <w14:ligatures w14:val="none"/>
        </w:rPr>
        <w:t>ероев страны»</w:t>
      </w:r>
      <w:r w:rsidR="00797CC2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:lang w:eastAsia="ru-RU"/>
          <w14:ligatures w14:val="none"/>
        </w:rPr>
        <w:t>.</w:t>
      </w:r>
      <w:r w:rsidR="00190741" w:rsidRPr="00190741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:lang w:eastAsia="ru-RU"/>
          <w14:ligatures w14:val="none"/>
        </w:rPr>
        <w:br/>
      </w:r>
    </w:p>
    <w:p w14:paraId="3A1A5E34" w14:textId="69DFF98C" w:rsidR="0047431D" w:rsidRDefault="0047431D" w:rsidP="00797CC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Roboto" w:hAnsi="Roboto"/>
          <w:color w:val="262626"/>
          <w:shd w:val="clear" w:color="auto" w:fill="FFFFFF"/>
        </w:rPr>
      </w:pPr>
    </w:p>
    <w:sectPr w:rsidR="0047431D" w:rsidSect="0055231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1D"/>
    <w:rsid w:val="00190741"/>
    <w:rsid w:val="001F5619"/>
    <w:rsid w:val="003A6BCE"/>
    <w:rsid w:val="003F6461"/>
    <w:rsid w:val="00414E3B"/>
    <w:rsid w:val="0047431D"/>
    <w:rsid w:val="00483FD5"/>
    <w:rsid w:val="0055231A"/>
    <w:rsid w:val="005C526F"/>
    <w:rsid w:val="00670172"/>
    <w:rsid w:val="00797CC2"/>
    <w:rsid w:val="00AB1B0A"/>
    <w:rsid w:val="00BC0455"/>
    <w:rsid w:val="00EF509D"/>
    <w:rsid w:val="00FE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9E7E"/>
  <w15:chartTrackingRefBased/>
  <w15:docId w15:val="{3FDE394E-7D81-4D02-B1E8-F2E822B2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2025-12-10T13:12:00Z</dcterms:created>
  <dcterms:modified xsi:type="dcterms:W3CDTF">2025-12-10T13:12:00Z</dcterms:modified>
</cp:coreProperties>
</file>