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E6" w:rsidRPr="00E55DE6" w:rsidRDefault="00E55DE6" w:rsidP="00E55DE6">
      <w:pPr>
        <w:jc w:val="center"/>
        <w:rPr>
          <w:rFonts w:ascii="Times New Roman" w:hAnsi="Times New Roman" w:cs="Times New Roman"/>
          <w:b/>
          <w:i/>
          <w:color w:val="1A1A1A"/>
          <w:sz w:val="24"/>
          <w:szCs w:val="18"/>
          <w:shd w:val="clear" w:color="auto" w:fill="FFFFFF"/>
        </w:rPr>
      </w:pPr>
      <w:r w:rsidRPr="00E55DE6">
        <w:rPr>
          <w:rFonts w:ascii="Times New Roman" w:hAnsi="Times New Roman" w:cs="Times New Roman"/>
          <w:b/>
          <w:i/>
          <w:color w:val="1A1A1A"/>
          <w:sz w:val="24"/>
          <w:szCs w:val="18"/>
          <w:shd w:val="clear" w:color="auto" w:fill="FFFFFF"/>
        </w:rPr>
        <w:t xml:space="preserve">Урока Мужества "Герои нашего времени" </w:t>
      </w:r>
      <w:proofErr w:type="gramStart"/>
      <w:r w:rsidRPr="00E55DE6">
        <w:rPr>
          <w:rFonts w:ascii="Times New Roman" w:hAnsi="Times New Roman" w:cs="Times New Roman"/>
          <w:b/>
          <w:i/>
          <w:color w:val="1A1A1A"/>
          <w:sz w:val="24"/>
          <w:szCs w:val="18"/>
          <w:shd w:val="clear" w:color="auto" w:fill="FFFFFF"/>
        </w:rPr>
        <w:t>в</w:t>
      </w:r>
      <w:proofErr w:type="gramEnd"/>
      <w:r w:rsidRPr="00E55DE6">
        <w:rPr>
          <w:rFonts w:ascii="Times New Roman" w:hAnsi="Times New Roman" w:cs="Times New Roman"/>
          <w:b/>
          <w:i/>
          <w:color w:val="1A1A1A"/>
          <w:sz w:val="24"/>
          <w:szCs w:val="18"/>
          <w:shd w:val="clear" w:color="auto" w:fill="FFFFFF"/>
        </w:rPr>
        <w:t xml:space="preserve"> Филиала МБОУ СОШ с. Поселки - ООШ с. Никольское</w:t>
      </w:r>
    </w:p>
    <w:p w:rsidR="00152B3F" w:rsidRPr="00E55DE6" w:rsidRDefault="00E55DE6">
      <w:pPr>
        <w:rPr>
          <w:rFonts w:ascii="Times New Roman" w:hAnsi="Times New Roman" w:cs="Times New Roman"/>
          <w:sz w:val="32"/>
        </w:rPr>
      </w:pPr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8 декабря ученики 9 класса Филиала МБОУ СОШ с. Поселки - ООШ с. Никольское стали участниками Урока Мужества "Герои нашего времени", </w:t>
      </w:r>
      <w:proofErr w:type="gramStart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который</w:t>
      </w:r>
      <w:proofErr w:type="gramEnd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 прошел в формате открытого диалога с участником специальной военной операции Конст</w:t>
      </w:r>
      <w:r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антином Лебедевым, выпускником </w:t>
      </w:r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школы.</w:t>
      </w:r>
      <w:r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 </w:t>
      </w:r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Он поделился с ребятами личными воспоминаниями о школьных годах, а затем перешел к рассказу о своей службе. Объяснил, почему принял решение встать на защиту Родины, рассказал о том, какие задачи выполняют российские военнослужащие, и какие испытания им приходится преодолевать. Константин рассказал ребятам о боевом товариществе, мужестве, о выполнении воинского долга, важности поддержки военнослужащих, включая письма и рисунки от школьников, которые очень ценятся бойцами и помогают им</w:t>
      </w:r>
      <w:proofErr w:type="gramStart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.У</w:t>
      </w:r>
      <w:proofErr w:type="gramEnd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чащиеся проявили большой интерес к рассказу и активно задавали вопросы. Их интересовало буквально все: от бытовых условий на фронте, питания и снаряжения до отношения местного населения и боевых наград. Гость отвечал на вопросы предельно честно и открыто. Встреча была волнительной и </w:t>
      </w:r>
      <w:proofErr w:type="gramStart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запоминающийся</w:t>
      </w:r>
      <w:proofErr w:type="gramEnd"/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,</w:t>
      </w:r>
      <w:r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 xml:space="preserve"> </w:t>
      </w:r>
      <w:r w:rsidRPr="00E55DE6">
        <w:rPr>
          <w:rFonts w:ascii="Times New Roman" w:hAnsi="Times New Roman" w:cs="Times New Roman"/>
          <w:color w:val="1A1A1A"/>
          <w:sz w:val="24"/>
          <w:szCs w:val="18"/>
          <w:shd w:val="clear" w:color="auto" w:fill="FFFFFF"/>
        </w:rPr>
        <w:t>позволила увидеть, что настоящие герои живут рядом.</w:t>
      </w:r>
    </w:p>
    <w:sectPr w:rsidR="00152B3F" w:rsidRPr="00E55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55DE6"/>
    <w:rsid w:val="00152B3F"/>
    <w:rsid w:val="00E5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2025-12-08T12:25:00Z</dcterms:created>
  <dcterms:modified xsi:type="dcterms:W3CDTF">2025-12-08T12:27:00Z</dcterms:modified>
</cp:coreProperties>
</file>