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F1860" w14:textId="3183DC37" w:rsidR="00F12C76" w:rsidRDefault="000A64E0" w:rsidP="006C0B77">
      <w:pPr>
        <w:spacing w:after="0"/>
        <w:ind w:firstLine="709"/>
        <w:jc w:val="both"/>
        <w:rPr>
          <w:b/>
          <w:bCs/>
        </w:rPr>
      </w:pPr>
      <w:r w:rsidRPr="000A64E0">
        <w:rPr>
          <w:b/>
          <w:bCs/>
        </w:rPr>
        <w:t xml:space="preserve">                       Дорожные спасатели 202</w:t>
      </w:r>
      <w:r w:rsidR="00832BD3">
        <w:rPr>
          <w:b/>
          <w:bCs/>
        </w:rPr>
        <w:t>5.</w:t>
      </w:r>
    </w:p>
    <w:p w14:paraId="7B08BD6D" w14:textId="374708DB" w:rsidR="00420CFA" w:rsidRDefault="00580713" w:rsidP="00AC5107">
      <w:pPr>
        <w:spacing w:after="0"/>
        <w:jc w:val="both"/>
      </w:pPr>
      <w:bookmarkStart w:id="0" w:name="_GoBack"/>
      <w:bookmarkEnd w:id="0"/>
      <w:r>
        <w:t>5 декабря на специализированных площадках Центра профилактики ДДТТ в с. Никольское состоялась</w:t>
      </w:r>
      <w:r w:rsidR="000A64E0">
        <w:t xml:space="preserve"> </w:t>
      </w:r>
      <w:proofErr w:type="gramStart"/>
      <w:r w:rsidR="000A64E0">
        <w:t>областн</w:t>
      </w:r>
      <w:r>
        <w:t>ая</w:t>
      </w:r>
      <w:proofErr w:type="gramEnd"/>
      <w:r w:rsidR="000A64E0">
        <w:t xml:space="preserve"> </w:t>
      </w:r>
      <w:proofErr w:type="spellStart"/>
      <w:r w:rsidR="000A64E0">
        <w:t>велоэстафет</w:t>
      </w:r>
      <w:r>
        <w:t>а</w:t>
      </w:r>
      <w:proofErr w:type="spellEnd"/>
      <w:r w:rsidR="000A64E0">
        <w:t xml:space="preserve"> ЮИД </w:t>
      </w:r>
      <w:r w:rsidR="00743A17">
        <w:t>«Дорожные спасатели»</w:t>
      </w:r>
      <w:r w:rsidR="00795B56">
        <w:t>, посвящённ</w:t>
      </w:r>
      <w:r>
        <w:t>ая</w:t>
      </w:r>
      <w:r w:rsidR="00795B56">
        <w:t xml:space="preserve"> 80-летию Великой Победы</w:t>
      </w:r>
      <w:r w:rsidR="000A64E0">
        <w:t xml:space="preserve">. Организаторами мероприятия </w:t>
      </w:r>
      <w:r w:rsidR="00743A17">
        <w:t>выступили</w:t>
      </w:r>
      <w:r w:rsidR="000A64E0">
        <w:t xml:space="preserve"> Центр детского творчества Кузнецкого района и Центр развития творчества детей и юношества г. Пензы при содействии</w:t>
      </w:r>
      <w:r>
        <w:t xml:space="preserve"> Управления Госавтоинспекции по Пензенской области,</w:t>
      </w:r>
      <w:r w:rsidR="000A64E0">
        <w:t xml:space="preserve"> администрации ООШ с. Никольское</w:t>
      </w:r>
      <w:r w:rsidR="00743A17">
        <w:t>.</w:t>
      </w:r>
      <w:r>
        <w:t xml:space="preserve"> </w:t>
      </w:r>
      <w:r w:rsidR="000945A9">
        <w:t xml:space="preserve">В </w:t>
      </w:r>
      <w:r w:rsidR="002B65A3">
        <w:t>соревнованиях</w:t>
      </w:r>
      <w:r w:rsidR="000945A9">
        <w:t xml:space="preserve"> участвовали по </w:t>
      </w:r>
      <w:r>
        <w:t xml:space="preserve">2 мальчика и 2 девочки </w:t>
      </w:r>
      <w:r w:rsidR="002B65A3">
        <w:t xml:space="preserve">от </w:t>
      </w:r>
      <w:r>
        <w:t>каждой из 10</w:t>
      </w:r>
      <w:r w:rsidR="00743A17">
        <w:t xml:space="preserve"> команд</w:t>
      </w:r>
      <w:r w:rsidR="000945A9">
        <w:t xml:space="preserve"> юных инспекторов движения</w:t>
      </w:r>
      <w:r w:rsidR="00743A17">
        <w:t xml:space="preserve"> из разных уголков Пензенской области</w:t>
      </w:r>
      <w:proofErr w:type="gramStart"/>
      <w:r>
        <w:t xml:space="preserve"> Н</w:t>
      </w:r>
      <w:proofErr w:type="gramEnd"/>
      <w:r>
        <w:t>а</w:t>
      </w:r>
      <w:r w:rsidR="00743A17">
        <w:t xml:space="preserve"> торжественной церемонии открытия мероприятия, </w:t>
      </w:r>
      <w:r w:rsidR="00CE666F">
        <w:t xml:space="preserve">перед </w:t>
      </w:r>
      <w:r w:rsidR="00743A17">
        <w:t xml:space="preserve"> собравши</w:t>
      </w:r>
      <w:r w:rsidR="00CE666F">
        <w:t xml:space="preserve">мися выступили директор Центра детского творчества М.А. </w:t>
      </w:r>
      <w:proofErr w:type="spellStart"/>
      <w:r w:rsidR="00CE666F">
        <w:t>Байбикова</w:t>
      </w:r>
      <w:proofErr w:type="spellEnd"/>
      <w:r w:rsidR="00CE666F">
        <w:t xml:space="preserve">, инспектор по пропаганде Управления Госавтоинспекции Ю.А. Кибиткина, педагог Центра детского творчества, главный судья соревнований С.А. Коблов. </w:t>
      </w:r>
      <w:r w:rsidR="00743A17">
        <w:t xml:space="preserve"> </w:t>
      </w:r>
    </w:p>
    <w:p w14:paraId="14C7C548" w14:textId="77777777" w:rsidR="00AC5107" w:rsidRDefault="00AC5107" w:rsidP="00391677">
      <w:pPr>
        <w:spacing w:after="0"/>
        <w:jc w:val="both"/>
      </w:pPr>
    </w:p>
    <w:p w14:paraId="644C8AD5" w14:textId="325EB063" w:rsidR="00A6417C" w:rsidRDefault="00A6417C" w:rsidP="00391677">
      <w:pPr>
        <w:spacing w:after="0"/>
        <w:jc w:val="both"/>
      </w:pPr>
      <w:r>
        <w:t>Далее команды, согласно жребию, поочерёдно побывали на двух станциях мероприятия:</w:t>
      </w:r>
    </w:p>
    <w:p w14:paraId="500FE676" w14:textId="6BEB77E3" w:rsidR="00A6417C" w:rsidRDefault="00A6417C" w:rsidP="00391677">
      <w:pPr>
        <w:spacing w:after="0"/>
        <w:jc w:val="both"/>
      </w:pPr>
      <w:r>
        <w:t xml:space="preserve"> - </w:t>
      </w:r>
      <w:r w:rsidR="00CE666F">
        <w:t>«</w:t>
      </w:r>
      <w:r>
        <w:t>тренинг</w:t>
      </w:r>
      <w:r w:rsidR="00CE666F">
        <w:t xml:space="preserve"> –</w:t>
      </w:r>
      <w:r>
        <w:t xml:space="preserve"> обучающей</w:t>
      </w:r>
      <w:r w:rsidR="00CE666F">
        <w:t>»</w:t>
      </w:r>
      <w:r>
        <w:t>, где участники имели возможность активно поучаствовать в мастер-классе по оказанию первой помощи пострадавшему в ДТП, проводимому лучшими студентами Кузнецкого медицинского колледжа;</w:t>
      </w:r>
    </w:p>
    <w:p w14:paraId="567F4CDD" w14:textId="729C9C4F" w:rsidR="00A6417C" w:rsidRDefault="00A6417C" w:rsidP="00391677">
      <w:pPr>
        <w:spacing w:after="0"/>
        <w:jc w:val="both"/>
      </w:pPr>
      <w:r>
        <w:t xml:space="preserve"> - </w:t>
      </w:r>
      <w:r w:rsidR="00CE666F">
        <w:t>«</w:t>
      </w:r>
      <w:r>
        <w:t>соревновательной</w:t>
      </w:r>
      <w:r w:rsidR="00CE666F">
        <w:t>»</w:t>
      </w:r>
      <w:r>
        <w:t xml:space="preserve">, </w:t>
      </w:r>
      <w:r w:rsidR="009F0DE2">
        <w:t xml:space="preserve">где участники-велосипедисты </w:t>
      </w:r>
      <w:r>
        <w:t>пр</w:t>
      </w:r>
      <w:r w:rsidR="009F0DE2">
        <w:t>еодолевали</w:t>
      </w:r>
      <w:r>
        <w:t xml:space="preserve"> комбинации из элементов фигурного вождения велосипеда в </w:t>
      </w:r>
      <w:r w:rsidR="000945A9">
        <w:t xml:space="preserve">их </w:t>
      </w:r>
      <w:r>
        <w:t xml:space="preserve">необычном сочетании с ситуациями </w:t>
      </w:r>
      <w:r w:rsidR="0091409B">
        <w:t>на дороге, требующими незамедлительных чётких оперативных действий по спасению жизни и здоровья человека, попавшего в ДТП.</w:t>
      </w:r>
    </w:p>
    <w:p w14:paraId="30302AB3" w14:textId="77777777" w:rsidR="00AC5107" w:rsidRDefault="00AC5107" w:rsidP="00391677">
      <w:pPr>
        <w:spacing w:after="0"/>
        <w:jc w:val="both"/>
      </w:pPr>
    </w:p>
    <w:p w14:paraId="72CF8B37" w14:textId="4A11FC18" w:rsidR="0091409B" w:rsidRDefault="0091409B" w:rsidP="00391677">
      <w:pPr>
        <w:spacing w:after="0"/>
        <w:jc w:val="both"/>
      </w:pPr>
      <w:r>
        <w:t xml:space="preserve">Успешно пройдя все соревновательные испытания, команда Центра детского творчества нашего района, перед остальными соперниками, в составе </w:t>
      </w:r>
      <w:proofErr w:type="spellStart"/>
      <w:r w:rsidR="009F0DE2">
        <w:t>Шалдыбина</w:t>
      </w:r>
      <w:proofErr w:type="spellEnd"/>
      <w:r w:rsidR="009F0DE2">
        <w:t xml:space="preserve"> Макара</w:t>
      </w:r>
      <w:r>
        <w:t xml:space="preserve">, </w:t>
      </w:r>
      <w:proofErr w:type="spellStart"/>
      <w:r w:rsidR="009F0DE2">
        <w:t>Альбековой</w:t>
      </w:r>
      <w:proofErr w:type="spellEnd"/>
      <w:r w:rsidR="009F0DE2">
        <w:t xml:space="preserve"> </w:t>
      </w:r>
      <w:proofErr w:type="spellStart"/>
      <w:r w:rsidR="009F0DE2">
        <w:t>Амиры</w:t>
      </w:r>
      <w:proofErr w:type="spellEnd"/>
      <w:r>
        <w:t>,</w:t>
      </w:r>
      <w:r w:rsidR="009F0DE2">
        <w:t xml:space="preserve"> </w:t>
      </w:r>
      <w:proofErr w:type="spellStart"/>
      <w:r w:rsidR="009F0DE2">
        <w:t>Чибирёва</w:t>
      </w:r>
      <w:proofErr w:type="spellEnd"/>
      <w:r w:rsidR="009F0DE2">
        <w:t xml:space="preserve"> Артёма</w:t>
      </w:r>
      <w:r>
        <w:t xml:space="preserve"> и </w:t>
      </w:r>
      <w:proofErr w:type="spellStart"/>
      <w:r w:rsidR="009F0DE2">
        <w:t>Лапинской</w:t>
      </w:r>
      <w:proofErr w:type="spellEnd"/>
      <w:r w:rsidR="009F0DE2">
        <w:t xml:space="preserve"> Снежаны</w:t>
      </w:r>
      <w:r>
        <w:t xml:space="preserve">, вновь доказала своё неоспоримое превосходство в </w:t>
      </w:r>
      <w:proofErr w:type="spellStart"/>
      <w:r>
        <w:t>ЮИДовской</w:t>
      </w:r>
      <w:proofErr w:type="spellEnd"/>
      <w:r>
        <w:t xml:space="preserve"> выучке и уверенно заняла 1 общекомандное место. На втором месте расположилась команда ООШ с. Никольское, на третьем – </w:t>
      </w:r>
      <w:proofErr w:type="spellStart"/>
      <w:r>
        <w:t>ЮИДовцы</w:t>
      </w:r>
      <w:proofErr w:type="spellEnd"/>
      <w:r>
        <w:t xml:space="preserve"> из МБОУ СОШ </w:t>
      </w:r>
      <w:r w:rsidR="009F0DE2">
        <w:t>с. Посёлки</w:t>
      </w:r>
      <w:r>
        <w:t>.</w:t>
      </w:r>
      <w:r w:rsidR="00795B56">
        <w:t xml:space="preserve"> В личном зачёте среди девочек – у </w:t>
      </w:r>
      <w:proofErr w:type="spellStart"/>
      <w:r w:rsidR="009F0DE2">
        <w:t>Альбековой</w:t>
      </w:r>
      <w:proofErr w:type="spellEnd"/>
      <w:r w:rsidR="009F0DE2">
        <w:t xml:space="preserve"> </w:t>
      </w:r>
      <w:proofErr w:type="spellStart"/>
      <w:r w:rsidR="009F0DE2">
        <w:t>Амиры</w:t>
      </w:r>
      <w:proofErr w:type="spellEnd"/>
      <w:r w:rsidR="00795B56">
        <w:t xml:space="preserve"> 1 результат, у</w:t>
      </w:r>
      <w:r w:rsidR="009F0DE2">
        <w:t xml:space="preserve"> </w:t>
      </w:r>
      <w:proofErr w:type="spellStart"/>
      <w:r w:rsidR="009F0DE2">
        <w:t>Лапинской</w:t>
      </w:r>
      <w:proofErr w:type="spellEnd"/>
      <w:r w:rsidR="009F0DE2">
        <w:t xml:space="preserve"> Снежаны</w:t>
      </w:r>
      <w:r w:rsidR="00795B56">
        <w:t xml:space="preserve"> – второй. Среди мальчиков первенствовал </w:t>
      </w:r>
      <w:proofErr w:type="spellStart"/>
      <w:r w:rsidR="009F0DE2">
        <w:t>Чибирёв</w:t>
      </w:r>
      <w:proofErr w:type="spellEnd"/>
      <w:r w:rsidR="009F0DE2">
        <w:t xml:space="preserve"> Артём</w:t>
      </w:r>
      <w:r w:rsidR="00795B56">
        <w:t xml:space="preserve">, </w:t>
      </w:r>
      <w:proofErr w:type="spellStart"/>
      <w:r w:rsidR="009F0DE2">
        <w:t>Шалдыбин</w:t>
      </w:r>
      <w:proofErr w:type="spellEnd"/>
      <w:r w:rsidR="009F0DE2">
        <w:t xml:space="preserve"> Макар</w:t>
      </w:r>
      <w:r w:rsidR="00795B56">
        <w:t xml:space="preserve"> взял «серебро».</w:t>
      </w:r>
      <w:r w:rsidR="002B65A3">
        <w:t xml:space="preserve"> Все победители и призёры областного первенства получили ценные подарки от Управления Госавтоинспекции по Пензенской области</w:t>
      </w:r>
    </w:p>
    <w:p w14:paraId="42E2E068" w14:textId="77777777" w:rsidR="00AC5107" w:rsidRDefault="00AC5107" w:rsidP="00391677">
      <w:pPr>
        <w:spacing w:after="0"/>
        <w:jc w:val="both"/>
      </w:pPr>
    </w:p>
    <w:p w14:paraId="0E258DB8" w14:textId="455537BC" w:rsidR="00795B56" w:rsidRDefault="000945A9" w:rsidP="00391677">
      <w:pPr>
        <w:spacing w:after="0"/>
        <w:jc w:val="both"/>
      </w:pPr>
      <w:r>
        <w:t>С</w:t>
      </w:r>
      <w:r w:rsidR="00795B56">
        <w:t>ледующий областной старт ЮИД под названием «Маршруты безопасности» намечен на 2</w:t>
      </w:r>
      <w:r w:rsidR="009F0DE2">
        <w:t>1</w:t>
      </w:r>
      <w:r w:rsidR="00795B56">
        <w:t xml:space="preserve"> января 202</w:t>
      </w:r>
      <w:r w:rsidR="009F0DE2">
        <w:t>6</w:t>
      </w:r>
      <w:r w:rsidR="00795B56">
        <w:t xml:space="preserve"> года.</w:t>
      </w:r>
      <w:r w:rsidR="00A054F4">
        <w:t xml:space="preserve"> Он также состоится на базе Центра профилактики ДДТТ </w:t>
      </w:r>
      <w:proofErr w:type="gramStart"/>
      <w:r w:rsidR="00A054F4">
        <w:t>в</w:t>
      </w:r>
      <w:proofErr w:type="gramEnd"/>
      <w:r w:rsidR="00A054F4">
        <w:t xml:space="preserve"> </w:t>
      </w:r>
      <w:proofErr w:type="gramStart"/>
      <w:r w:rsidR="00A054F4">
        <w:t>с</w:t>
      </w:r>
      <w:proofErr w:type="gramEnd"/>
      <w:r w:rsidR="00A054F4">
        <w:t>. Никольское и будет п</w:t>
      </w:r>
      <w:r w:rsidR="00A054F4" w:rsidRPr="00422E1A">
        <w:t>освящён</w:t>
      </w:r>
      <w:r w:rsidR="00A054F4">
        <w:t xml:space="preserve"> Дню воинской славы России - </w:t>
      </w:r>
      <w:r w:rsidR="00A054F4" w:rsidRPr="00422E1A">
        <w:t>Освобождению Ленинграда от вражеской блокады (27 января 1944 г.)</w:t>
      </w:r>
      <w:r>
        <w:t>.</w:t>
      </w:r>
    </w:p>
    <w:p w14:paraId="209800E7" w14:textId="77777777" w:rsidR="00420CFA" w:rsidRDefault="00420CFA" w:rsidP="00391677">
      <w:pPr>
        <w:spacing w:after="0"/>
        <w:jc w:val="both"/>
      </w:pPr>
    </w:p>
    <w:p w14:paraId="4A3D3A16" w14:textId="4794BC7C" w:rsidR="00420CFA" w:rsidRPr="000A64E0" w:rsidRDefault="00420CFA" w:rsidP="00391677">
      <w:pPr>
        <w:spacing w:after="0"/>
        <w:jc w:val="both"/>
      </w:pPr>
      <w:r>
        <w:lastRenderedPageBreak/>
        <w:t xml:space="preserve"> </w:t>
      </w:r>
    </w:p>
    <w:sectPr w:rsidR="00420CFA" w:rsidRPr="000A64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E0"/>
    <w:rsid w:val="00064F56"/>
    <w:rsid w:val="000945A9"/>
    <w:rsid w:val="000A64E0"/>
    <w:rsid w:val="002B65A3"/>
    <w:rsid w:val="00391677"/>
    <w:rsid w:val="00420CFA"/>
    <w:rsid w:val="00580713"/>
    <w:rsid w:val="005D6EEE"/>
    <w:rsid w:val="006C0B77"/>
    <w:rsid w:val="00743A17"/>
    <w:rsid w:val="00795B56"/>
    <w:rsid w:val="008242FF"/>
    <w:rsid w:val="00832BD3"/>
    <w:rsid w:val="00870751"/>
    <w:rsid w:val="0091409B"/>
    <w:rsid w:val="00922C48"/>
    <w:rsid w:val="009D0840"/>
    <w:rsid w:val="009F0DE2"/>
    <w:rsid w:val="00A054F4"/>
    <w:rsid w:val="00A6417C"/>
    <w:rsid w:val="00AC5107"/>
    <w:rsid w:val="00B915B7"/>
    <w:rsid w:val="00BB5CFF"/>
    <w:rsid w:val="00C238A0"/>
    <w:rsid w:val="00C917AB"/>
    <w:rsid w:val="00CE66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B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2025-12-08T05:24:00Z</dcterms:created>
  <dcterms:modified xsi:type="dcterms:W3CDTF">2025-12-08T05:34:00Z</dcterms:modified>
</cp:coreProperties>
</file>