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27A6" w14:textId="77777777" w:rsidR="00D853A6" w:rsidRPr="00695783" w:rsidRDefault="00657CD2" w:rsidP="00657CD2">
      <w:pPr>
        <w:contextualSpacing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69578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День инвалидов в детском саду «Буратино» с. Ясная Поляна</w:t>
      </w:r>
    </w:p>
    <w:p w14:paraId="071FD3FD" w14:textId="77777777" w:rsidR="00624FA6" w:rsidRPr="00657CD2" w:rsidRDefault="00624FA6" w:rsidP="00B2378C">
      <w:pPr>
        <w:contextualSpacing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14:paraId="04AA0EF7" w14:textId="24B1DDB3" w:rsidR="00657CD2" w:rsidRDefault="00657CD2" w:rsidP="00EB7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декабря в детском саду</w:t>
      </w:r>
      <w:r w:rsidR="00B55D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«Буратино» с. Ясная </w:t>
      </w:r>
      <w:proofErr w:type="spellStart"/>
      <w:r w:rsidR="00B55D0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Поялна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было проведено несколько мероприятий, посвященных Дню инвалидов.</w:t>
      </w:r>
    </w:p>
    <w:p w14:paraId="0B0CDEE5" w14:textId="77777777" w:rsidR="00657CD2" w:rsidRDefault="00657CD2" w:rsidP="00EB7B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 детьми младшей группы старшей подгруппы была проведена аппликация </w:t>
      </w:r>
      <w:r w:rsidRPr="00D853A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«Моё доброе сердце»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Ребята наклеивали сердечко на картинку с изображением рук.</w:t>
      </w:r>
    </w:p>
    <w:p w14:paraId="07CF9D69" w14:textId="77777777" w:rsidR="00695783" w:rsidRPr="00695783" w:rsidRDefault="00695783" w:rsidP="00EB7B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95783">
        <w:rPr>
          <w:rFonts w:ascii="Times New Roman" w:hAnsi="Times New Roman" w:cs="Times New Roman"/>
          <w:color w:val="111111"/>
          <w:sz w:val="28"/>
          <w:szCs w:val="28"/>
        </w:rPr>
        <w:t xml:space="preserve">Дети средней группы </w:t>
      </w:r>
      <w:r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Pr="00695783">
        <w:rPr>
          <w:rFonts w:ascii="Times New Roman" w:hAnsi="Times New Roman" w:cs="Times New Roman"/>
          <w:color w:val="111111"/>
          <w:sz w:val="28"/>
          <w:szCs w:val="28"/>
        </w:rPr>
        <w:t>осмотрели мультфильм по мотивам сказки В. Катаева </w:t>
      </w:r>
      <w:r w:rsidRPr="0069578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«Цветик – Семицветик»</w:t>
      </w:r>
      <w:r w:rsidRPr="00695783">
        <w:rPr>
          <w:rFonts w:ascii="Times New Roman" w:hAnsi="Times New Roman" w:cs="Times New Roman"/>
          <w:color w:val="111111"/>
          <w:sz w:val="28"/>
          <w:szCs w:val="28"/>
        </w:rPr>
        <w:t>. В ходе обсуждения вопроса </w:t>
      </w:r>
      <w:r w:rsidRPr="0069578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«Почему из последнего лепестка вырос ещё один волшебный цветок</w:t>
      </w:r>
      <w:r w:rsidR="00EB7B77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?</w:t>
      </w:r>
      <w:r w:rsidRPr="0069578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695783">
        <w:rPr>
          <w:rFonts w:ascii="Times New Roman" w:hAnsi="Times New Roman" w:cs="Times New Roman"/>
          <w:color w:val="111111"/>
          <w:sz w:val="28"/>
          <w:szCs w:val="28"/>
        </w:rPr>
        <w:t>, дети пришли к выводу о том, что добро порождает зло. Вечером родителям были розданы буклеты о значении белой ленточки.</w:t>
      </w:r>
    </w:p>
    <w:p w14:paraId="59631735" w14:textId="77777777" w:rsidR="00B55D0A" w:rsidRDefault="00695783" w:rsidP="00EB7B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старшей группы было проведено игровое мероприятие «Мы все разные, но мы вместе!»</w:t>
      </w:r>
      <w:r w:rsidR="00EB7B77">
        <w:rPr>
          <w:rFonts w:ascii="Times New Roman" w:hAnsi="Times New Roman" w:cs="Times New Roman"/>
          <w:sz w:val="28"/>
          <w:szCs w:val="28"/>
        </w:rPr>
        <w:t>. Цель</w:t>
      </w:r>
      <w:r>
        <w:rPr>
          <w:rFonts w:ascii="Times New Roman" w:hAnsi="Times New Roman" w:cs="Times New Roman"/>
          <w:sz w:val="28"/>
          <w:szCs w:val="28"/>
        </w:rPr>
        <w:t xml:space="preserve"> данного мероприятия:  выработать у детей правильное и разумное отношение  к людям с ограниченными возможностями.</w:t>
      </w:r>
      <w:r w:rsidR="00EB7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 мероприятия была проведена беседа</w:t>
      </w:r>
      <w:r w:rsidR="00EB7B77">
        <w:rPr>
          <w:rFonts w:ascii="Times New Roman" w:hAnsi="Times New Roman" w:cs="Times New Roman"/>
          <w:sz w:val="28"/>
          <w:szCs w:val="28"/>
        </w:rPr>
        <w:t xml:space="preserve"> на тему: </w:t>
      </w:r>
      <w:r>
        <w:rPr>
          <w:rFonts w:ascii="Times New Roman" w:hAnsi="Times New Roman" w:cs="Times New Roman"/>
          <w:sz w:val="28"/>
          <w:szCs w:val="28"/>
        </w:rPr>
        <w:t xml:space="preserve"> «Люди вокруг нас». Детям в игровой форме предлагалось представить себя на месте тех</w:t>
      </w:r>
      <w:r w:rsidR="00EB7B77">
        <w:rPr>
          <w:rFonts w:ascii="Times New Roman" w:hAnsi="Times New Roman" w:cs="Times New Roman"/>
          <w:sz w:val="28"/>
          <w:szCs w:val="28"/>
        </w:rPr>
        <w:t xml:space="preserve">, кто сталкивался с </w:t>
      </w:r>
      <w:proofErr w:type="gramStart"/>
      <w:r w:rsidR="00EB7B77">
        <w:rPr>
          <w:rFonts w:ascii="Times New Roman" w:hAnsi="Times New Roman" w:cs="Times New Roman"/>
          <w:sz w:val="28"/>
          <w:szCs w:val="28"/>
        </w:rPr>
        <w:t xml:space="preserve">трудностями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ощутить на себе, как трудно людям с ограниченными возможностями.</w:t>
      </w:r>
      <w:r w:rsidR="00EB7B7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2D66AAF" w14:textId="5692D0DA" w:rsidR="00EB7B77" w:rsidRPr="006A164D" w:rsidRDefault="00EB7B77" w:rsidP="00EB7B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Проведенное мероприятие способствовало воспитанию у дошкольников таких качеств, как доброта, милосердие, взаимопомощь, неравнодушие и толерантность.</w:t>
      </w:r>
    </w:p>
    <w:p w14:paraId="36C7957D" w14:textId="77777777" w:rsidR="00695783" w:rsidRDefault="00695783" w:rsidP="00EB7B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BEB50D" w14:textId="77777777" w:rsidR="00695783" w:rsidRDefault="00695783" w:rsidP="00695783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2C3488FE" w14:textId="77777777" w:rsidR="00695783" w:rsidRPr="00657CD2" w:rsidRDefault="00695783" w:rsidP="00695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67846DF" w14:textId="77777777" w:rsidR="00657CD2" w:rsidRDefault="00657CD2" w:rsidP="00D853A6">
      <w:pPr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7F43C79A" w14:textId="77777777" w:rsidR="00657CD2" w:rsidRDefault="00657CD2" w:rsidP="00D853A6">
      <w:pPr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664D630B" w14:textId="77777777" w:rsidR="00657CD2" w:rsidRDefault="00657CD2" w:rsidP="00D853A6">
      <w:pPr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41DD7FD4" w14:textId="77777777" w:rsidR="00657CD2" w:rsidRDefault="00657CD2" w:rsidP="00D853A6">
      <w:pPr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697DB1E5" w14:textId="77777777" w:rsidR="00657CD2" w:rsidRDefault="00657CD2" w:rsidP="00D853A6">
      <w:pPr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161E7BC8" w14:textId="77777777" w:rsidR="00B2378C" w:rsidRDefault="003548A3" w:rsidP="001C2067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548A3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E6B8258" wp14:editId="1F9BC2A9">
            <wp:extent cx="2554833" cy="2593908"/>
            <wp:effectExtent l="38100" t="0" r="16917" b="0"/>
            <wp:docPr id="4" name="Рисунок 4" descr="C:\Users\Эльмира\Downloads\1764665167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льмира\Downloads\17646651675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64656" cy="26038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3548A3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4FD5875" wp14:editId="07D8B4C6">
            <wp:extent cx="2832101" cy="2124075"/>
            <wp:effectExtent l="19050" t="0" r="6349" b="0"/>
            <wp:docPr id="3" name="Рисунок 3" descr="C:\Users\Эльмира\Downloads\IMG_20251202_120317_494@-1933490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льмира\Downloads\IMG_20251202_120317_494@-19334904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32296" cy="21242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A7F561D" w14:textId="77777777" w:rsidR="00B2378C" w:rsidRDefault="00695783" w:rsidP="001C2067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95783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</w:rPr>
        <w:lastRenderedPageBreak/>
        <w:drawing>
          <wp:inline distT="0" distB="0" distL="0" distR="0" wp14:anchorId="6826AA62" wp14:editId="497E2831">
            <wp:extent cx="2076450" cy="2768600"/>
            <wp:effectExtent l="19050" t="0" r="0" b="0"/>
            <wp:docPr id="7" name="Рисунок 1" descr="C:\Users\Эльмира\Downloads\IMG_20251202_091819_497@1230303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ownloads\IMG_20251202_091819_497@12303038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342" cy="27751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695783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 wp14:anchorId="3676B001" wp14:editId="024AD741">
            <wp:extent cx="2320149" cy="2638425"/>
            <wp:effectExtent l="19050" t="0" r="3951" b="0"/>
            <wp:docPr id="8" name="Рисунок 1" descr="C:\Users\дом\Desktop\PxLn1o6uTD42tLSJJBaJQn1brAGa9n_w5_AZa18-0V7rw9mJLf-BYo1euwiPGE7LH4YX_CClN0L6dK8jQ6IBHk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PxLn1o6uTD42tLSJJBaJQn1brAGa9n_w5_AZa18-0V7rw9mJLf-BYo1euwiPGE7LH4YX_CClN0L6dK8jQ6IBHkM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3" t="26217" r="7794" b="-481"/>
                    <a:stretch/>
                  </pic:blipFill>
                  <pic:spPr bwMode="auto">
                    <a:xfrm>
                      <a:off x="0" y="0"/>
                      <a:ext cx="2339761" cy="266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1761AF" w14:textId="77777777" w:rsidR="00695783" w:rsidRDefault="00695783" w:rsidP="00695783">
      <w:pPr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95783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 wp14:anchorId="0C3097A2" wp14:editId="3F35CC1D">
            <wp:extent cx="2510519" cy="3034030"/>
            <wp:effectExtent l="0" t="0" r="4445" b="0"/>
            <wp:docPr id="9" name="Рисунок 5" descr="C:\Users\дом\Desktop\KZYTHBnHXupqFZKGr-_Hnn-Ei2RuCHQT7VsXkd3NorhkLii9MfgH3lDCsmypfgPUBZYeGFbT4l3Q0r2W24Lgbb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KZYTHBnHXupqFZKGr-_Hnn-Ei2RuCHQT7VsXkd3NorhkLii9MfgH3lDCsmypfgPUBZYeGFbT4l3Q0r2W24Lgbb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7696" r="2188" b="4811"/>
                    <a:stretch/>
                  </pic:blipFill>
                  <pic:spPr bwMode="auto">
                    <a:xfrm flipH="1">
                      <a:off x="0" y="0"/>
                      <a:ext cx="2519268" cy="304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B7B77" w:rsidRPr="00EB7B77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 wp14:anchorId="0DE45017" wp14:editId="0AE14B90">
            <wp:extent cx="3228975" cy="2265551"/>
            <wp:effectExtent l="19050" t="0" r="9525" b="0"/>
            <wp:docPr id="11" name="Рисунок 11" descr="C:\Users\Эльмира\Downloads\1764668369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Эльмира\Downloads\17646683697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6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B7DE6" w14:textId="77777777" w:rsidR="00B2378C" w:rsidRDefault="00B2378C" w:rsidP="001C2067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01E995D5" w14:textId="77777777" w:rsidR="00B2378C" w:rsidRDefault="00B2378C" w:rsidP="001C2067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7925C579" w14:textId="77777777" w:rsidR="00B2378C" w:rsidRDefault="00B2378C" w:rsidP="001C2067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39159C89" w14:textId="77777777" w:rsidR="00B2378C" w:rsidRDefault="00EB7B77" w:rsidP="001C2067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B7B77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 wp14:anchorId="001C988D" wp14:editId="64150667">
            <wp:extent cx="2476500" cy="2476500"/>
            <wp:effectExtent l="19050" t="0" r="0" b="0"/>
            <wp:docPr id="10" name="Рисунок 7" descr="C:\Users\Эльмира\Downloads\1764668174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Эльмира\Downloads\176466817416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7B77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 wp14:anchorId="15A38B91" wp14:editId="3E2DFBFD">
            <wp:extent cx="2947035" cy="2612765"/>
            <wp:effectExtent l="19050" t="0" r="5715" b="0"/>
            <wp:docPr id="12" name="Рисунок 4" descr="C:\Users\Эльмира\Downloads\1764668583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льмира\Downloads\17646685832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261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2FBA1" w14:textId="77777777" w:rsidR="00B2378C" w:rsidRDefault="00B2378C" w:rsidP="001C2067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121C0A63" w14:textId="77777777" w:rsidR="00B2378C" w:rsidRDefault="00B2378C" w:rsidP="001C2067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58C72299" w14:textId="77777777" w:rsidR="00B2378C" w:rsidRDefault="00B2378C" w:rsidP="001C2067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6A872EFB" w14:textId="77777777" w:rsidR="00B2378C" w:rsidRDefault="00B2378C" w:rsidP="001C2067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5F22467F" w14:textId="77777777" w:rsidR="00B2378C" w:rsidRDefault="00B2378C" w:rsidP="001C2067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40F764E2" w14:textId="77777777" w:rsidR="00B2378C" w:rsidRDefault="00B2378C" w:rsidP="001C2067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6DE5F768" w14:textId="77777777" w:rsidR="00B2378C" w:rsidRDefault="00B2378C" w:rsidP="001C2067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2A5151A9" w14:textId="77777777" w:rsidR="00B2378C" w:rsidRDefault="00B2378C" w:rsidP="001C2067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0CB6840F" w14:textId="77777777" w:rsidR="00B2378C" w:rsidRDefault="00B2378C" w:rsidP="001C2067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50F4E7C0" w14:textId="77777777" w:rsidR="00957DD3" w:rsidRPr="00B2378C" w:rsidRDefault="00B2378C" w:rsidP="001C206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7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sectPr w:rsidR="00957DD3" w:rsidRPr="00B2378C" w:rsidSect="008B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76"/>
    <w:rsid w:val="001C2067"/>
    <w:rsid w:val="003548A3"/>
    <w:rsid w:val="00624FA6"/>
    <w:rsid w:val="00657CD2"/>
    <w:rsid w:val="00695783"/>
    <w:rsid w:val="008B6BCB"/>
    <w:rsid w:val="00957DD3"/>
    <w:rsid w:val="00983703"/>
    <w:rsid w:val="009C7BFA"/>
    <w:rsid w:val="00B2378C"/>
    <w:rsid w:val="00B55D0A"/>
    <w:rsid w:val="00CB3992"/>
    <w:rsid w:val="00CE7C97"/>
    <w:rsid w:val="00D853A6"/>
    <w:rsid w:val="00DA6576"/>
    <w:rsid w:val="00EB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5D82"/>
  <w15:docId w15:val="{51DF80BB-4C37-49DD-9A75-D3E76191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7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5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Пользователь</cp:lastModifiedBy>
  <cp:revision>2</cp:revision>
  <cp:lastPrinted>2025-12-01T17:20:00Z</cp:lastPrinted>
  <dcterms:created xsi:type="dcterms:W3CDTF">2025-12-05T10:58:00Z</dcterms:created>
  <dcterms:modified xsi:type="dcterms:W3CDTF">2025-12-05T10:58:00Z</dcterms:modified>
</cp:coreProperties>
</file>