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7FE" w:rsidRDefault="002C57FE" w:rsidP="002C57FE">
      <w:pPr>
        <w:spacing w:after="0"/>
        <w:jc w:val="center"/>
      </w:pPr>
      <w:r>
        <w:t xml:space="preserve">«Единая модель ранней профориентации </w:t>
      </w:r>
      <w:proofErr w:type="gramStart"/>
      <w:r>
        <w:t>обучающихся</w:t>
      </w:r>
      <w:proofErr w:type="gramEnd"/>
      <w:r>
        <w:t xml:space="preserve">» </w:t>
      </w:r>
    </w:p>
    <w:p w:rsidR="002C57FE" w:rsidRDefault="00B078D9" w:rsidP="002C57FE">
      <w:pPr>
        <w:spacing w:after="0"/>
        <w:jc w:val="center"/>
      </w:pPr>
      <w:r>
        <w:t>в Филиале МБОУ СОШ с</w:t>
      </w:r>
      <w:proofErr w:type="gramStart"/>
      <w:r>
        <w:t>.П</w:t>
      </w:r>
      <w:proofErr w:type="gramEnd"/>
      <w:r>
        <w:t>оселки - ООШ</w:t>
      </w:r>
      <w:r w:rsidR="002C57FE">
        <w:t xml:space="preserve"> с. Никольское</w:t>
      </w:r>
    </w:p>
    <w:p w:rsidR="002C57FE" w:rsidRDefault="002C57FE" w:rsidP="00801875">
      <w:pPr>
        <w:spacing w:after="0"/>
        <w:jc w:val="both"/>
      </w:pPr>
    </w:p>
    <w:p w:rsidR="00F12C76" w:rsidRDefault="00F032C8" w:rsidP="00801875">
      <w:pPr>
        <w:spacing w:after="0"/>
        <w:jc w:val="both"/>
      </w:pPr>
      <w:r>
        <w:t xml:space="preserve">4 декабря заместители директоров по воспитательной работе приняли участие </w:t>
      </w:r>
      <w:r w:rsidR="00B867D3">
        <w:t>в заседани</w:t>
      </w:r>
      <w:r w:rsidR="006D683D">
        <w:t>и</w:t>
      </w:r>
      <w:r w:rsidR="00B867D3">
        <w:t xml:space="preserve"> методического объединения на тему «Реализация Единой модели ранней профориентации в школе» на базе Филиала МБОУ СОШ с. Поселки – ООШ с. Никольское</w:t>
      </w:r>
      <w:r w:rsidR="00801875">
        <w:t xml:space="preserve">. </w:t>
      </w:r>
      <w:r w:rsidR="006D683D">
        <w:t>Педагоги</w:t>
      </w:r>
      <w:r w:rsidR="00801875">
        <w:t xml:space="preserve"> посетили урок внеклассного чтения в 4 классе по теме «Мир професси</w:t>
      </w:r>
      <w:r w:rsidR="00AB6BA5">
        <w:t>й», в ходе которого дети угадывали профессию по предмету профессиональной деятельности, традиционной фразе</w:t>
      </w:r>
      <w:r w:rsidR="002C57FE">
        <w:t xml:space="preserve"> специалиста</w:t>
      </w:r>
      <w:r w:rsidR="00AB6BA5">
        <w:t>, изображению сказочного персонажа</w:t>
      </w:r>
      <w:r w:rsidR="00B078D9">
        <w:t xml:space="preserve"> </w:t>
      </w:r>
      <w:r w:rsidR="006D683D">
        <w:t xml:space="preserve">и </w:t>
      </w:r>
      <w:r w:rsidR="00AB6BA5">
        <w:t xml:space="preserve">поговорили об устаревших профессиях. </w:t>
      </w:r>
    </w:p>
    <w:p w:rsidR="00FA1672" w:rsidRDefault="006D683D" w:rsidP="00801875">
      <w:pPr>
        <w:spacing w:after="0"/>
        <w:jc w:val="both"/>
      </w:pPr>
      <w:r>
        <w:t>Целью занятия курса внеурочной деятельности «Тропинки в профессии» в формате ролевой игры «Наш любимый магазин» во 2 классе стало создание игровой среды, позволяющей детям освоить основы предпринимательства и взаимодействия сотрудников разных отделов. Ребята попробовали себя в роли продавцов-консультантов и покупателей. Под руководством приглашенных родителей, имеющих опыт работы в сфере торговли, разработали рекламу товара с целью привлечения клиентов, учились выполнять задания, связанные с организацией хранения товаров на складе и контролем доставки заказов клиентам</w:t>
      </w:r>
      <w:r w:rsidR="00FA1672">
        <w:t xml:space="preserve">. </w:t>
      </w:r>
    </w:p>
    <w:p w:rsidR="00FA1672" w:rsidRPr="001B716D" w:rsidRDefault="00FA1672" w:rsidP="00801875">
      <w:pPr>
        <w:spacing w:after="0"/>
        <w:jc w:val="both"/>
        <w:rPr>
          <w:rFonts w:cs="Times New Roman"/>
          <w:szCs w:val="28"/>
        </w:rPr>
      </w:pPr>
      <w:r>
        <w:t>В ходе серии практико</w:t>
      </w:r>
      <w:r w:rsidR="00B078D9">
        <w:t>-</w:t>
      </w:r>
      <w:r>
        <w:t>ориентированных мастер-классов в рамках занятия «Лаборатория профессий</w:t>
      </w:r>
      <w:r w:rsidR="002C57FE">
        <w:t xml:space="preserve">. </w:t>
      </w:r>
      <w:proofErr w:type="gramStart"/>
      <w:r w:rsidR="002C57FE">
        <w:t>К</w:t>
      </w:r>
      <w:r>
        <w:t>арьера-экспрес</w:t>
      </w:r>
      <w:r w:rsidR="002C57FE">
        <w:t xml:space="preserve">с: </w:t>
      </w:r>
      <w:r>
        <w:t>выбери одну из трех» обучающиеся 7-9 классов попробовали себя в роли кондитера, фотографа и экскурсовода.</w:t>
      </w:r>
      <w:proofErr w:type="gramEnd"/>
      <w:r>
        <w:t xml:space="preserve"> Под руководством члена родительского комитета </w:t>
      </w:r>
      <w:proofErr w:type="spellStart"/>
      <w:r>
        <w:t>Ханяевой</w:t>
      </w:r>
      <w:proofErr w:type="spellEnd"/>
      <w:r>
        <w:t xml:space="preserve"> </w:t>
      </w:r>
      <w:proofErr w:type="spellStart"/>
      <w:r>
        <w:t>Гузяль</w:t>
      </w:r>
      <w:proofErr w:type="spellEnd"/>
      <w:r>
        <w:t xml:space="preserve"> </w:t>
      </w:r>
      <w:proofErr w:type="spellStart"/>
      <w:r>
        <w:t>Исмаиловны</w:t>
      </w:r>
      <w:proofErr w:type="spellEnd"/>
      <w:r>
        <w:t xml:space="preserve"> дети украшали кондитерские изделия кремом, педагог-организатор </w:t>
      </w:r>
      <w:proofErr w:type="spellStart"/>
      <w:r>
        <w:t>Ужакина</w:t>
      </w:r>
      <w:proofErr w:type="spellEnd"/>
      <w:r>
        <w:t xml:space="preserve"> Александра Игоревна обучала ребят основам фотографического искусства, а руководитель школьного музея Королева Татьяна Владимировна показала обучающимся как правильно организовать интерактивную экскурсию по экспозициям музея. </w:t>
      </w:r>
      <w:r w:rsidR="001B716D" w:rsidRPr="001B716D">
        <w:rPr>
          <w:rFonts w:cs="Times New Roman"/>
          <w:color w:val="000000"/>
          <w:szCs w:val="28"/>
          <w:shd w:val="clear" w:color="auto" w:fill="FFFFFF"/>
        </w:rPr>
        <w:t>Вместе с ней ребята побывали в Уголке старины", вспомнили председателей и тружеников колхоза "Путь к коммунизму", оформили страницы "Книги памяти героям СВО"</w:t>
      </w:r>
      <w:r w:rsidR="001B716D">
        <w:rPr>
          <w:rFonts w:cs="Times New Roman"/>
          <w:color w:val="000000"/>
          <w:szCs w:val="28"/>
          <w:shd w:val="clear" w:color="auto" w:fill="FFFFFF"/>
        </w:rPr>
        <w:t>.</w:t>
      </w:r>
    </w:p>
    <w:p w:rsidR="00AB6BA5" w:rsidRDefault="00FA1672" w:rsidP="00801875">
      <w:pPr>
        <w:spacing w:after="0"/>
        <w:jc w:val="both"/>
      </w:pPr>
      <w:r>
        <w:t xml:space="preserve">Грамотно была выстроена и работа с педагогами. Ярославцева Наталья Николаевна, заместитель директора по воспитательной работе, рассказала о системе </w:t>
      </w:r>
      <w:proofErr w:type="spellStart"/>
      <w:r>
        <w:t>профориентационной</w:t>
      </w:r>
      <w:proofErr w:type="spellEnd"/>
      <w:r>
        <w:t xml:space="preserve"> работы в школе, сделав акцент на функционировании цифровой платформы проекта «Единая модель ранней профориентации «Билет в будущее» в рамках личных кабинетов педагога-навигатора и школьного администратора.</w:t>
      </w:r>
      <w:r w:rsidR="00B078D9">
        <w:t xml:space="preserve"> </w:t>
      </w:r>
      <w:r>
        <w:t>А в завершении семинара провела с коллегами мастер-клас</w:t>
      </w:r>
      <w:r w:rsidR="002C57FE">
        <w:t xml:space="preserve">с, продемонстрировав </w:t>
      </w:r>
      <w:r w:rsidR="002C57FE" w:rsidRPr="002C57FE">
        <w:t>приемы эффективного занятия по профориентации</w:t>
      </w:r>
      <w:r w:rsidR="002C57FE">
        <w:t xml:space="preserve">, </w:t>
      </w:r>
      <w:proofErr w:type="gramStart"/>
      <w:r w:rsidR="002C57FE">
        <w:t>взятых</w:t>
      </w:r>
      <w:proofErr w:type="gramEnd"/>
      <w:r w:rsidR="002C57FE">
        <w:t xml:space="preserve"> из личного опыта.</w:t>
      </w:r>
    </w:p>
    <w:p w:rsidR="002C57FE" w:rsidRDefault="002C57FE" w:rsidP="00801875">
      <w:pPr>
        <w:spacing w:after="0"/>
        <w:jc w:val="both"/>
      </w:pPr>
      <w:r>
        <w:t xml:space="preserve">Методическое объединение стало активной формой обобщения опыта работы в рамках реализация проекта «Единая модель ранней профориентации школьников» в школе с. Никольское и получило высокую оценку и со стороны обучающихся, и со стороны методистов Отдела образования и заместителей директоров по воспитательной работе школ района, о чем свидетельствуют электронные анкеты обратной связи. </w:t>
      </w:r>
    </w:p>
    <w:sectPr w:rsidR="002C57F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2C8"/>
    <w:rsid w:val="001B716D"/>
    <w:rsid w:val="002B0667"/>
    <w:rsid w:val="002C57FE"/>
    <w:rsid w:val="005A064E"/>
    <w:rsid w:val="006C0B77"/>
    <w:rsid w:val="006D683D"/>
    <w:rsid w:val="00801875"/>
    <w:rsid w:val="008242FF"/>
    <w:rsid w:val="00870751"/>
    <w:rsid w:val="00922C48"/>
    <w:rsid w:val="009967AF"/>
    <w:rsid w:val="00AB6BA5"/>
    <w:rsid w:val="00B078D9"/>
    <w:rsid w:val="00B867D3"/>
    <w:rsid w:val="00B915B7"/>
    <w:rsid w:val="00E07044"/>
    <w:rsid w:val="00E324F1"/>
    <w:rsid w:val="00EA59DF"/>
    <w:rsid w:val="00EE4070"/>
    <w:rsid w:val="00F032C8"/>
    <w:rsid w:val="00F12C76"/>
    <w:rsid w:val="00F21488"/>
    <w:rsid w:val="00FA1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03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2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2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2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2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2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2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2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3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32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32C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32C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032C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032C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032C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032C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032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03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2C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3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3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32C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032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32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3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32C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032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2025-12-05T08:49:00Z</dcterms:created>
  <dcterms:modified xsi:type="dcterms:W3CDTF">2025-12-05T11:06:00Z</dcterms:modified>
</cp:coreProperties>
</file>