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E02A" w14:textId="77777777" w:rsidR="00771E95" w:rsidRPr="00A22C34" w:rsidRDefault="00F5578A" w:rsidP="00F5578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C34">
        <w:rPr>
          <w:rFonts w:ascii="Times New Roman" w:hAnsi="Times New Roman" w:cs="Times New Roman"/>
          <w:b/>
          <w:bCs/>
          <w:sz w:val="28"/>
          <w:szCs w:val="28"/>
        </w:rPr>
        <w:t>«Дарите людям доброту»</w:t>
      </w:r>
    </w:p>
    <w:p w14:paraId="34D359B7" w14:textId="77777777" w:rsidR="00F5578A" w:rsidRPr="00A22C34" w:rsidRDefault="00F5578A" w:rsidP="00F5578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1ED8D5" w14:textId="289C48F5" w:rsidR="00A22C34" w:rsidRPr="00A22C34" w:rsidRDefault="00A22C34" w:rsidP="00A22C34">
      <w:pPr>
        <w:jc w:val="both"/>
        <w:rPr>
          <w:rFonts w:ascii="Times New Roman" w:hAnsi="Times New Roman" w:cs="Times New Roman"/>
          <w:sz w:val="28"/>
          <w:szCs w:val="28"/>
        </w:rPr>
      </w:pPr>
      <w:r w:rsidRPr="00A22C34">
        <w:rPr>
          <w:rFonts w:ascii="Times New Roman" w:hAnsi="Times New Roman" w:cs="Times New Roman"/>
          <w:sz w:val="28"/>
          <w:szCs w:val="28"/>
        </w:rPr>
        <w:t>3 декабря ежегодно отмечается Международный день инвалидов, который направлен на поддержку и признание прав людей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A22C34">
        <w:rPr>
          <w:rFonts w:ascii="Times New Roman" w:hAnsi="Times New Roman" w:cs="Times New Roman"/>
          <w:sz w:val="28"/>
          <w:szCs w:val="28"/>
        </w:rPr>
        <w:t>. В этот день по всему миру проводятся различные мероприятия, направленные на привлечение внимания к проблемам инвалидов и на улучшение качества их жизни.</w:t>
      </w:r>
    </w:p>
    <w:p w14:paraId="4E8415E0" w14:textId="7F8269A8" w:rsidR="00A22C34" w:rsidRPr="00A22C34" w:rsidRDefault="00A22C34" w:rsidP="00A22C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2C34">
        <w:rPr>
          <w:rFonts w:ascii="Times New Roman" w:hAnsi="Times New Roman" w:cs="Times New Roman"/>
          <w:sz w:val="28"/>
          <w:szCs w:val="28"/>
        </w:rPr>
        <w:t xml:space="preserve">В дошкольных группах при МБОУ СОШ с. Большой </w:t>
      </w:r>
      <w:proofErr w:type="spellStart"/>
      <w:r w:rsidRPr="00A22C34">
        <w:rPr>
          <w:rFonts w:ascii="Times New Roman" w:hAnsi="Times New Roman" w:cs="Times New Roman"/>
          <w:sz w:val="28"/>
          <w:szCs w:val="28"/>
        </w:rPr>
        <w:t>Труев</w:t>
      </w:r>
      <w:proofErr w:type="spellEnd"/>
      <w:r w:rsidRPr="00A22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провели </w:t>
      </w:r>
      <w:r w:rsidRPr="00A22C34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2C34">
        <w:rPr>
          <w:rFonts w:ascii="Times New Roman" w:hAnsi="Times New Roman" w:cs="Times New Roman"/>
          <w:sz w:val="28"/>
          <w:szCs w:val="28"/>
        </w:rPr>
        <w:t xml:space="preserve"> «Дарите людям доброту» для воспитанников старше-подготовительной группы</w:t>
      </w:r>
      <w:r w:rsidR="000D6B38">
        <w:rPr>
          <w:rFonts w:ascii="Times New Roman" w:hAnsi="Times New Roman" w:cs="Times New Roman"/>
          <w:sz w:val="28"/>
          <w:szCs w:val="28"/>
        </w:rPr>
        <w:t>, в рамках которой</w:t>
      </w:r>
      <w:r w:rsidRPr="00A22C34">
        <w:rPr>
          <w:rFonts w:ascii="Times New Roman" w:hAnsi="Times New Roman" w:cs="Times New Roman"/>
          <w:sz w:val="28"/>
          <w:szCs w:val="28"/>
        </w:rPr>
        <w:t xml:space="preserve"> была организована выставка рисунков. Эта инициатива была проведена в знак уважения и внимания к людям с ограниченными возможностями здоровья.</w:t>
      </w:r>
    </w:p>
    <w:p w14:paraId="3C48125C" w14:textId="77777777" w:rsidR="00A22C34" w:rsidRPr="00A22C34" w:rsidRDefault="00A22C34" w:rsidP="00A22C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68B4FB" w14:textId="00E7214E" w:rsidR="00A01268" w:rsidRDefault="00A22C34" w:rsidP="00A22C34">
      <w:pPr>
        <w:pStyle w:val="a3"/>
        <w:jc w:val="both"/>
      </w:pPr>
      <w:r w:rsidRPr="00A22C34">
        <w:rPr>
          <w:rFonts w:ascii="Times New Roman" w:hAnsi="Times New Roman" w:cs="Times New Roman"/>
          <w:sz w:val="28"/>
          <w:szCs w:val="28"/>
        </w:rPr>
        <w:t>Дети, участвовавшие в выставке, проявили искреннюю заботу и любовь, создав яркие и трогательные работы.</w:t>
      </w:r>
    </w:p>
    <w:p w14:paraId="51F3D434" w14:textId="77777777" w:rsidR="00676E86" w:rsidRDefault="00A01268" w:rsidP="00F55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055FDC7" wp14:editId="1DF5870C">
            <wp:extent cx="2952750" cy="20142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202" cy="202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E86">
        <w:rPr>
          <w:rFonts w:ascii="Times New Roman" w:hAnsi="Times New Roman" w:cs="Times New Roman"/>
          <w:sz w:val="24"/>
          <w:szCs w:val="24"/>
        </w:rPr>
        <w:t xml:space="preserve"> </w:t>
      </w:r>
      <w:r w:rsidR="00676E86">
        <w:rPr>
          <w:noProof/>
        </w:rPr>
        <w:drawing>
          <wp:inline distT="0" distB="0" distL="0" distR="0" wp14:anchorId="6F4AA356" wp14:editId="1D68FB20">
            <wp:extent cx="2857499" cy="1977390"/>
            <wp:effectExtent l="0" t="0" r="63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626" cy="199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0B2A0" w14:textId="77777777" w:rsidR="00676E86" w:rsidRDefault="00676E86" w:rsidP="00F55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B714E8A" w14:textId="77777777" w:rsidR="00676E86" w:rsidRDefault="00676E86" w:rsidP="00F55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F76CF38" wp14:editId="6BF873F4">
            <wp:extent cx="2904490" cy="2076093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03" cy="209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358544F6" wp14:editId="54B36BCE">
            <wp:extent cx="2878737" cy="2054225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91043" cy="206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EB045" w14:textId="77777777" w:rsidR="00676E86" w:rsidRDefault="00676E86" w:rsidP="00F55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E1CFA05" w14:textId="77777777" w:rsidR="00F6025C" w:rsidRDefault="00676E86" w:rsidP="00F55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23BA0E5" wp14:editId="4498299D">
            <wp:extent cx="2914650" cy="2362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943" cy="236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025C">
        <w:rPr>
          <w:rFonts w:ascii="Times New Roman" w:hAnsi="Times New Roman" w:cs="Times New Roman"/>
          <w:sz w:val="24"/>
          <w:szCs w:val="24"/>
        </w:rPr>
        <w:t xml:space="preserve"> </w:t>
      </w:r>
      <w:r w:rsidR="00F6025C">
        <w:rPr>
          <w:noProof/>
        </w:rPr>
        <w:drawing>
          <wp:inline distT="0" distB="0" distL="0" distR="0" wp14:anchorId="1C813D43" wp14:editId="2517F9ED">
            <wp:extent cx="2952750" cy="2292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403" cy="229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05912" w14:textId="77777777" w:rsidR="00676E86" w:rsidRDefault="00676E86" w:rsidP="00F55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7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8A"/>
    <w:rsid w:val="000D6B38"/>
    <w:rsid w:val="00676E86"/>
    <w:rsid w:val="00771E95"/>
    <w:rsid w:val="008351F5"/>
    <w:rsid w:val="00A01268"/>
    <w:rsid w:val="00A22C34"/>
    <w:rsid w:val="00AC1699"/>
    <w:rsid w:val="00F5578A"/>
    <w:rsid w:val="00F6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E964"/>
  <w15:chartTrackingRefBased/>
  <w15:docId w15:val="{C5B5E5BD-A997-46BC-A32C-F681C66A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2025-12-03T08:35:00Z</dcterms:created>
  <dcterms:modified xsi:type="dcterms:W3CDTF">2025-12-03T08:35:00Z</dcterms:modified>
</cp:coreProperties>
</file>