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D2" w:rsidRPr="00434FD2" w:rsidRDefault="00434FD2" w:rsidP="00434FD2">
      <w:pPr>
        <w:spacing w:after="0"/>
        <w:jc w:val="center"/>
        <w:rPr>
          <w:rFonts w:ascii="Times New Roman" w:hAnsi="Times New Roman" w:cs="Times New Roman"/>
          <w:b/>
          <w:color w:val="262626"/>
          <w:sz w:val="28"/>
          <w:shd w:val="clear" w:color="auto" w:fill="FFFFFF"/>
        </w:rPr>
      </w:pPr>
      <w:bookmarkStart w:id="0" w:name="_GoBack"/>
      <w:r w:rsidRPr="00434FD2">
        <w:rPr>
          <w:rFonts w:ascii="Times New Roman" w:hAnsi="Times New Roman" w:cs="Times New Roman"/>
          <w:b/>
          <w:color w:val="262626"/>
          <w:sz w:val="28"/>
          <w:shd w:val="clear" w:color="auto" w:fill="FFFFFF"/>
        </w:rPr>
        <w:t>День Неизвестного Солдата в образовательных учреждениях Кузнецкого района</w:t>
      </w:r>
    </w:p>
    <w:p w:rsidR="00434FD2" w:rsidRPr="00434FD2" w:rsidRDefault="00434FD2" w:rsidP="00434FD2">
      <w:pPr>
        <w:spacing w:after="0"/>
        <w:jc w:val="center"/>
        <w:rPr>
          <w:rFonts w:ascii="Times New Roman" w:hAnsi="Times New Roman" w:cs="Times New Roman"/>
          <w:b/>
          <w:color w:val="262626"/>
          <w:sz w:val="24"/>
          <w:shd w:val="clear" w:color="auto" w:fill="FFFFFF"/>
        </w:rPr>
      </w:pPr>
    </w:p>
    <w:p w:rsidR="00434FD2" w:rsidRDefault="00434FD2" w:rsidP="00434FD2">
      <w:pPr>
        <w:spacing w:after="0"/>
        <w:jc w:val="both"/>
        <w:rPr>
          <w:rFonts w:ascii="Times New Roman" w:hAnsi="Times New Roman" w:cs="Times New Roman"/>
          <w:color w:val="262626"/>
          <w:sz w:val="24"/>
          <w:shd w:val="clear" w:color="auto" w:fill="FFFFFF"/>
        </w:rPr>
      </w:pPr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>Ежегодно 3 декабря в России отмечается День Неизвестного Солдата. Этот день </w:t>
      </w:r>
      <w:r w:rsidRPr="00434FD2">
        <w:rPr>
          <w:rStyle w:val="diff"/>
          <w:rFonts w:ascii="Times New Roman" w:hAnsi="Times New Roman" w:cs="Times New Roman"/>
          <w:color w:val="262626"/>
          <w:sz w:val="24"/>
          <w:shd w:val="clear" w:color="auto" w:fill="FFFFFF"/>
        </w:rPr>
        <w:t>—</w:t>
      </w:r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> дань благодарности всем</w:t>
      </w:r>
      <w:r w:rsidRPr="00434FD2">
        <w:rPr>
          <w:rStyle w:val="diff"/>
          <w:rFonts w:ascii="Times New Roman" w:hAnsi="Times New Roman" w:cs="Times New Roman"/>
          <w:color w:val="262626"/>
          <w:sz w:val="24"/>
          <w:shd w:val="clear" w:color="auto" w:fill="FFFFFF"/>
        </w:rPr>
        <w:t>,</w:t>
      </w:r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> кто погиб на фронтах, память о каждом солдате, защищавшем нашу Родину, и на чьи могилы не могут прийти их родственники и потомки.</w:t>
      </w:r>
    </w:p>
    <w:bookmarkEnd w:id="0"/>
    <w:p w:rsidR="00434FD2" w:rsidRPr="00434FD2" w:rsidRDefault="00434FD2" w:rsidP="00434FD2">
      <w:pPr>
        <w:spacing w:after="0"/>
        <w:rPr>
          <w:rFonts w:ascii="Times New Roman" w:hAnsi="Times New Roman" w:cs="Times New Roman"/>
          <w:sz w:val="24"/>
        </w:rPr>
      </w:pPr>
    </w:p>
    <w:p w:rsidR="000929A0" w:rsidRDefault="00434FD2" w:rsidP="009F001D">
      <w:pP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 МБОУ СОШ с</w:t>
      </w: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.П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ионер </w:t>
      </w:r>
      <w:r w:rsidR="009F001D" w:rsidRPr="00F23BE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 7,10,11 классах состоялся лекторий «Неизвестные герои известной войны» в совместном формате с Российским обществом «Знание».</w:t>
      </w:r>
      <w:r w:rsidR="009F001D" w:rsidRPr="00F23BED">
        <w:rPr>
          <w:rFonts w:ascii="Times New Roman" w:hAnsi="Times New Roman" w:cs="Times New Roman"/>
          <w:color w:val="000000"/>
          <w:sz w:val="24"/>
          <w:szCs w:val="21"/>
        </w:rPr>
        <w:br/>
      </w:r>
      <w:r w:rsidR="009F001D" w:rsidRPr="00F23BE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Лекция под названием "Неизвестные герои известной войны" раскрыла перед учениками величие подвигов, подчеркнула значимость патриотизма и показала, как историческая преемственность поколений укрепляет дух и веру в будущее</w:t>
      </w:r>
      <w:proofErr w:type="gramStart"/>
      <w:r w:rsidR="009F001D" w:rsidRPr="00F23BE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  <w:proofErr w:type="gramEnd"/>
      <w:r w:rsidR="000D2AD5">
        <w:rPr>
          <w:rFonts w:ascii="Times New Roman" w:hAnsi="Times New Roman" w:cs="Times New Roman"/>
          <w:color w:val="000000"/>
          <w:sz w:val="24"/>
          <w:szCs w:val="21"/>
        </w:rPr>
        <w:t xml:space="preserve"> П</w:t>
      </w:r>
      <w:r w:rsidR="009F001D" w:rsidRPr="00F23BED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роведена акция «Красная гвоздика»</w:t>
      </w:r>
      <w:r w:rsidR="000D2AD5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– памятный символ о</w:t>
      </w:r>
      <w:r w:rsidR="009F001D" w:rsidRPr="00F23BED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бщей помощи ветеранам Великой Отечественной войны и иных боевых </w:t>
      </w:r>
      <w:proofErr w:type="spellStart"/>
      <w:r w:rsidR="009F001D" w:rsidRPr="00F23BED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действий</w:t>
      </w:r>
      <w:proofErr w:type="gramStart"/>
      <w:r w:rsidR="009F001D" w:rsidRPr="00F23BED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.О</w:t>
      </w:r>
      <w:proofErr w:type="gramEnd"/>
      <w:r w:rsidR="009F001D" w:rsidRPr="00F23BED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рлята</w:t>
      </w:r>
      <w:proofErr w:type="spellEnd"/>
      <w:r w:rsidR="009F001D" w:rsidRPr="00F23BED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России, ученики 4 класса, говорили о значимости Дня Неизвестного Солдата и приняли участие в мастер-классе по изготовлению красной гвоздики.</w:t>
      </w:r>
    </w:p>
    <w:p w:rsidR="00973A7A" w:rsidRDefault="00973A7A" w:rsidP="009F001D">
      <w:pP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973A7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3 декабря 2025 года в МБОУ СОШ с</w:t>
      </w:r>
      <w:proofErr w:type="gramStart"/>
      <w:r w:rsidRPr="00973A7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.П</w:t>
      </w:r>
      <w:proofErr w:type="gramEnd"/>
      <w:r w:rsidRPr="00973A7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оселки </w:t>
      </w:r>
      <w:r w:rsidR="000929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r w:rsidRPr="00973A7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3</w:t>
      </w:r>
      <w:r w:rsidR="000929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«Б»</w:t>
      </w:r>
      <w:r w:rsidRPr="00973A7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класс вместе с классным руководителем Борисовой Л. А. подготовили и провели патриотический час для «Живая память».</w:t>
      </w:r>
      <w:r w:rsidR="008D602E">
        <w:rPr>
          <w:rFonts w:ascii="Times New Roman" w:hAnsi="Times New Roman" w:cs="Times New Roman"/>
          <w:color w:val="000000"/>
          <w:sz w:val="24"/>
          <w:szCs w:val="21"/>
        </w:rPr>
        <w:t xml:space="preserve"> </w:t>
      </w:r>
      <w:r w:rsidRPr="00973A7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После небольшого рассказа об истории памятного дня и просмотра </w:t>
      </w:r>
      <w:proofErr w:type="spellStart"/>
      <w:proofErr w:type="gramStart"/>
      <w:r w:rsidRPr="00973A7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видео-ролика</w:t>
      </w:r>
      <w:proofErr w:type="spellEnd"/>
      <w:proofErr w:type="gramEnd"/>
      <w:r w:rsidRPr="00973A7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, ребята рассказывали стихотворения, пели песни, танцевали танец « Дети войны » тому самому неизвестному солдату, который не вернулся домой, но защищал свою Родину, семью и светлое будущее до конца.</w:t>
      </w:r>
    </w:p>
    <w:p w:rsidR="008D602E" w:rsidRPr="008D602E" w:rsidRDefault="008D602E" w:rsidP="008D60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В МБОУ СОШ р.п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.Е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влашево н</w:t>
      </w:r>
      <w:r w:rsidRPr="008D602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аставник программы «Орлята России» </w:t>
      </w:r>
      <w:proofErr w:type="spellStart"/>
      <w:r w:rsidRPr="008D602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Яфарова</w:t>
      </w:r>
      <w:proofErr w:type="spellEnd"/>
      <w:r w:rsidRPr="008D602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8D602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Камилла</w:t>
      </w:r>
      <w:proofErr w:type="spellEnd"/>
      <w:r w:rsidRPr="008D602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организовала для юных Орлят России участие в важной акции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«Красная гвоздика»</w:t>
      </w:r>
      <w:r w:rsidRPr="008D602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, направленной на воспитание уважения к подвигу защитников нашей Родины.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8D602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Акция прошла в два этапа:</w:t>
      </w:r>
    </w:p>
    <w:p w:rsidR="008D602E" w:rsidRPr="008D602E" w:rsidRDefault="008D602E" w:rsidP="008D60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D602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Урок-беседа о Дне Неизвестного Солдата — ребята узнали о значении этой даты, о мужестве и самоотверженности тех, кто остался навсегда неизвестным, но заслужил вечную память и благодарность.</w:t>
      </w:r>
    </w:p>
    <w:p w:rsidR="008D602E" w:rsidRDefault="008D602E" w:rsidP="008D602E">
      <w:pP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8D602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Мастер-класс по изготовлению красной гвоздики — символа памяти и скорби, герои которой — солдаты, отдавшие жизнь за нашу свободу. Создавая этот цветок руками, дети почувствовали причастность к великому подвигу.</w:t>
      </w: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r w:rsidRPr="008D602E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Орлята России с большим трепетом и уважением восприняли каждый этап акции.</w:t>
      </w:r>
    </w:p>
    <w:p w:rsidR="008D602E" w:rsidRDefault="008D602E" w:rsidP="008D602E">
      <w:pPr>
        <w:spacing w:after="0"/>
        <w:rPr>
          <w:rFonts w:ascii="Times New Roman" w:hAnsi="Times New Roman" w:cs="Times New Roman"/>
          <w:sz w:val="24"/>
        </w:rPr>
      </w:pPr>
      <w:r w:rsidRPr="00434FD2">
        <w:rPr>
          <w:rStyle w:val="diff"/>
          <w:rFonts w:ascii="Times New Roman" w:hAnsi="Times New Roman" w:cs="Times New Roman"/>
          <w:color w:val="262626"/>
          <w:sz w:val="24"/>
          <w:shd w:val="clear" w:color="auto" w:fill="FFFFFF"/>
        </w:rPr>
        <w:t>В</w:t>
      </w:r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 xml:space="preserve"> Филиале МБОУ СОШ </w:t>
      </w:r>
      <w:proofErr w:type="gramStart"/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>с</w:t>
      </w:r>
      <w:proofErr w:type="gramEnd"/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 xml:space="preserve">. </w:t>
      </w:r>
      <w:proofErr w:type="gramStart"/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>Пионер</w:t>
      </w:r>
      <w:proofErr w:type="gramEnd"/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 xml:space="preserve"> – СОШ с. Ясная Поляна прошел ряд мероприятий, посвященный дню Неизвестного Солдата. Педагоги знакомили детей с историей учреждения памятной даты, с подвигами солдат, отдавших свою жизнь за родную страну в годы Великой Отечественной войны. Рассказали о возникновении мемориала «Могила неизвестного солдата» у Кремлевской стены</w:t>
      </w:r>
      <w:r w:rsidRPr="00434FD2">
        <w:rPr>
          <w:rStyle w:val="diff"/>
          <w:rFonts w:ascii="Times New Roman" w:hAnsi="Times New Roman" w:cs="Times New Roman"/>
          <w:color w:val="262626"/>
          <w:sz w:val="24"/>
          <w:shd w:val="clear" w:color="auto" w:fill="FFFFFF"/>
        </w:rPr>
        <w:t>. </w:t>
      </w:r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>Ребятам была представлена «Книга памяти Кузнецкого района Пензенской области», куда занесены имена земляков, тех, кто в годы Великой Отечественной войны пропал без вести, узнали</w:t>
      </w:r>
      <w:r w:rsidRPr="00434FD2">
        <w:rPr>
          <w:rStyle w:val="diff"/>
          <w:rFonts w:ascii="Times New Roman" w:hAnsi="Times New Roman" w:cs="Times New Roman"/>
          <w:color w:val="262626"/>
          <w:sz w:val="24"/>
          <w:shd w:val="clear" w:color="auto" w:fill="FFFFFF"/>
        </w:rPr>
        <w:t>,</w:t>
      </w:r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 xml:space="preserve"> сколько человек ушло на фронт с нашего района и сколько пропало без вести. В среднем звене проведен конкурс сочинений «Нет в России семьи такой, где б ни памятен был свой Герой…» В течение дня у мемориала </w:t>
      </w:r>
      <w:proofErr w:type="spellStart"/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>воинам-яснополянцам</w:t>
      </w:r>
      <w:proofErr w:type="spellEnd"/>
      <w:r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 xml:space="preserve"> старшеклассники несли вахту памяти.</w:t>
      </w:r>
    </w:p>
    <w:p w:rsidR="008D602E" w:rsidRDefault="008D602E" w:rsidP="008D602E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F227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lastRenderedPageBreak/>
        <w:t>2 декабря</w:t>
      </w:r>
      <w:r w:rsidR="00F227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2025 года в</w:t>
      </w:r>
      <w:r w:rsidR="00F227A0">
        <w:rPr>
          <w:rFonts w:ascii="Times New Roman" w:hAnsi="Times New Roman" w:cs="Times New Roman"/>
          <w:color w:val="262626"/>
          <w:sz w:val="24"/>
          <w:shd w:val="clear" w:color="auto" w:fill="FFFFFF"/>
        </w:rPr>
        <w:t xml:space="preserve"> </w:t>
      </w:r>
      <w:r w:rsidR="00F227A0" w:rsidRPr="00434FD2">
        <w:rPr>
          <w:rFonts w:ascii="Times New Roman" w:hAnsi="Times New Roman" w:cs="Times New Roman"/>
          <w:color w:val="262626"/>
          <w:sz w:val="24"/>
          <w:shd w:val="clear" w:color="auto" w:fill="FFFFFF"/>
        </w:rPr>
        <w:t>Филиале МБОУ СОШ</w:t>
      </w:r>
      <w:r w:rsidR="00F227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с. Махалино – ООШ с</w:t>
      </w:r>
      <w:proofErr w:type="gramStart"/>
      <w:r w:rsidR="00F227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.С</w:t>
      </w:r>
      <w:proofErr w:type="gramEnd"/>
      <w:r w:rsidR="00F227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юзюм </w:t>
      </w:r>
      <w:r w:rsidRPr="00F227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в 7 классе был проведен устный журнал "Герои уходят в бессмертие».</w:t>
      </w:r>
      <w:r w:rsidR="00F227A0">
        <w:rPr>
          <w:rFonts w:ascii="Times New Roman" w:hAnsi="Times New Roman" w:cs="Times New Roman"/>
          <w:color w:val="000000"/>
          <w:sz w:val="24"/>
          <w:szCs w:val="21"/>
        </w:rPr>
        <w:t xml:space="preserve"> </w:t>
      </w:r>
      <w:r w:rsidRPr="00F227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На мероприятии ребята познакомились с историей возникновения этой памятной даты, узнали, почему именно 3 декабря было выбрано для сохранения памяти воинской доблести, классный руководитель рассказала школьникам о мемориале «Могила Неизвестного Солдата».</w:t>
      </w:r>
      <w:r w:rsidR="00F227A0">
        <w:rPr>
          <w:rFonts w:ascii="Times New Roman" w:hAnsi="Times New Roman" w:cs="Times New Roman"/>
          <w:color w:val="000000"/>
          <w:sz w:val="24"/>
          <w:szCs w:val="21"/>
        </w:rPr>
        <w:t xml:space="preserve"> </w:t>
      </w:r>
      <w:r w:rsidRPr="00F227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Ребята посмотрели видео о смене караула у памятника Неизвестному солдату, познакомились с книгами о великих сражениях, стихами и прозой военных лет, иллюстрациями памятников</w:t>
      </w:r>
      <w:r w:rsidR="00F227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  <w:r w:rsidRPr="00F227A0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F227A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 конце занятия учащиеся почтили память минутой молчания все павших в годы Великой Отечественной войны и в военных конфликтах.</w:t>
      </w:r>
    </w:p>
    <w:p w:rsidR="00F870F5" w:rsidRPr="00F870F5" w:rsidRDefault="00F870F5" w:rsidP="00F8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5341B8">
        <w:rPr>
          <w:rFonts w:ascii="Times New Roman" w:eastAsia="Times New Roman" w:hAnsi="Times New Roman" w:cs="Times New Roman"/>
          <w:color w:val="34343C"/>
          <w:sz w:val="24"/>
          <w:szCs w:val="24"/>
        </w:rPr>
        <w:t>В Ф</w:t>
      </w:r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илиале МБОУ СОШ</w:t>
      </w:r>
      <w:r w:rsidRPr="005341B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с</w:t>
      </w:r>
      <w:proofErr w:type="gramStart"/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.М</w:t>
      </w:r>
      <w:proofErr w:type="gramEnd"/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ахалино- СОШ р.п. Верхозим</w:t>
      </w:r>
      <w:r w:rsidR="005341B8" w:rsidRPr="005341B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н</w:t>
      </w:r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а общешкольной линейке вспомнили</w:t>
      </w:r>
      <w:r w:rsidR="005341B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безымянных героев, защитников Отечества, погибших в годы Великой</w:t>
      </w:r>
    </w:p>
    <w:p w:rsidR="00F870F5" w:rsidRPr="00F870F5" w:rsidRDefault="00F870F5" w:rsidP="00F8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Отечественной войны, известных под именем «Неизвестный солдат»,</w:t>
      </w:r>
      <w:r w:rsidR="005341B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которые сложили голову во имя Отчизны, но не сложили оружия и стояли, и</w:t>
      </w:r>
      <w:r w:rsidR="005341B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жили, и воевали до последнего вздоха. Школьники совершили виртуальную экскурсию по местам памяти, где</w:t>
      </w:r>
    </w:p>
    <w:p w:rsidR="00F870F5" w:rsidRPr="00F870F5" w:rsidRDefault="00F870F5" w:rsidP="00F8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установлены памятники и мемориалы неизвестному солдату, братские</w:t>
      </w:r>
      <w:r w:rsidR="005341B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могилы «Памятники вечной славы». Память погибших почтили минутой</w:t>
      </w:r>
      <w:r w:rsidR="005341B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. </w:t>
      </w:r>
      <w:r w:rsidRPr="00F870F5">
        <w:rPr>
          <w:rFonts w:ascii="Times New Roman" w:eastAsia="Times New Roman" w:hAnsi="Times New Roman" w:cs="Times New Roman"/>
          <w:color w:val="34343C"/>
          <w:sz w:val="24"/>
          <w:szCs w:val="24"/>
        </w:rPr>
        <w:t>В классах прошли уроки мужества «Живи и помни».</w:t>
      </w:r>
    </w:p>
    <w:p w:rsidR="00F870F5" w:rsidRPr="00F227A0" w:rsidRDefault="00F870F5" w:rsidP="008D602E">
      <w:pPr>
        <w:spacing w:after="0"/>
        <w:rPr>
          <w:rFonts w:ascii="Times New Roman" w:hAnsi="Times New Roman" w:cs="Times New Roman"/>
          <w:sz w:val="32"/>
        </w:rPr>
      </w:pPr>
    </w:p>
    <w:p w:rsidR="008D602E" w:rsidRPr="008D602E" w:rsidRDefault="008D602E" w:rsidP="008D602E">
      <w:pPr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</w:pPr>
    </w:p>
    <w:p w:rsidR="000929A0" w:rsidRDefault="000929A0" w:rsidP="009F001D">
      <w:pP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</w:p>
    <w:p w:rsidR="00973A7A" w:rsidRPr="00973A7A" w:rsidRDefault="00973A7A" w:rsidP="009F001D">
      <w:pPr>
        <w:rPr>
          <w:rFonts w:ascii="Times New Roman" w:eastAsia="Times New Roman" w:hAnsi="Times New Roman" w:cs="Times New Roman"/>
          <w:color w:val="000000"/>
          <w:sz w:val="32"/>
          <w:szCs w:val="21"/>
          <w:shd w:val="clear" w:color="auto" w:fill="FFFFFF"/>
        </w:rPr>
      </w:pPr>
    </w:p>
    <w:sectPr w:rsidR="00973A7A" w:rsidRPr="00973A7A" w:rsidSect="00DC7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01D"/>
    <w:rsid w:val="000929A0"/>
    <w:rsid w:val="000D2AD5"/>
    <w:rsid w:val="001B03F5"/>
    <w:rsid w:val="001D7A95"/>
    <w:rsid w:val="00434FD2"/>
    <w:rsid w:val="005341B8"/>
    <w:rsid w:val="008D602E"/>
    <w:rsid w:val="00973A7A"/>
    <w:rsid w:val="009F001D"/>
    <w:rsid w:val="00DC767F"/>
    <w:rsid w:val="00F227A0"/>
    <w:rsid w:val="00F23BED"/>
    <w:rsid w:val="00F8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1D"/>
    <w:rPr>
      <w:rFonts w:ascii="Tahoma" w:hAnsi="Tahoma" w:cs="Tahoma"/>
      <w:sz w:val="16"/>
      <w:szCs w:val="16"/>
    </w:rPr>
  </w:style>
  <w:style w:type="character" w:customStyle="1" w:styleId="diff">
    <w:name w:val="diff"/>
    <w:basedOn w:val="a0"/>
    <w:rsid w:val="00434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2025-12-03T06:22:00Z</dcterms:created>
  <dcterms:modified xsi:type="dcterms:W3CDTF">2025-12-03T11:19:00Z</dcterms:modified>
</cp:coreProperties>
</file>