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8B28" w14:textId="77777777" w:rsidR="006F5201" w:rsidRDefault="000A0B38" w:rsidP="008749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38"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="005F69A4" w:rsidRPr="000A0B38">
        <w:rPr>
          <w:rFonts w:ascii="Times New Roman" w:hAnsi="Times New Roman" w:cs="Times New Roman"/>
          <w:b/>
          <w:sz w:val="28"/>
          <w:szCs w:val="28"/>
        </w:rPr>
        <w:t>«Пусть всегда будет мама!»</w:t>
      </w:r>
      <w:r w:rsidR="008749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8D4C5" w14:textId="6749A3D2" w:rsidR="005F69A4" w:rsidRPr="000A0B38" w:rsidRDefault="00874943" w:rsidP="008749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детском саду «Солнышко» с. Пионер</w:t>
      </w:r>
    </w:p>
    <w:p w14:paraId="5617BFD5" w14:textId="77777777" w:rsidR="006F5201" w:rsidRDefault="00874943" w:rsidP="000A0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01C753C0" w14:textId="43CF49ED" w:rsidR="005F69A4" w:rsidRPr="000A0B38" w:rsidRDefault="006F5201" w:rsidP="006F52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74943">
        <w:rPr>
          <w:rFonts w:ascii="Times New Roman" w:hAnsi="Times New Roman" w:cs="Times New Roman"/>
          <w:sz w:val="28"/>
          <w:szCs w:val="28"/>
        </w:rPr>
        <w:t xml:space="preserve">  </w:t>
      </w:r>
      <w:r w:rsidR="005F69A4" w:rsidRPr="000A0B38">
        <w:rPr>
          <w:rFonts w:ascii="Times New Roman" w:hAnsi="Times New Roman" w:cs="Times New Roman"/>
          <w:sz w:val="28"/>
          <w:szCs w:val="28"/>
        </w:rPr>
        <w:t>Мама – это небо!</w:t>
      </w:r>
    </w:p>
    <w:p w14:paraId="56E4997B" w14:textId="77777777" w:rsidR="005F69A4" w:rsidRPr="000A0B38" w:rsidRDefault="000A0B38" w:rsidP="000A0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5F69A4" w:rsidRPr="000A0B38">
        <w:rPr>
          <w:rFonts w:ascii="Times New Roman" w:hAnsi="Times New Roman" w:cs="Times New Roman"/>
          <w:sz w:val="28"/>
          <w:szCs w:val="28"/>
        </w:rPr>
        <w:t>Мама – это свет!</w:t>
      </w:r>
    </w:p>
    <w:p w14:paraId="1AE0EE63" w14:textId="77777777" w:rsidR="005F69A4" w:rsidRPr="000A0B38" w:rsidRDefault="000A0B38" w:rsidP="005F69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9A4" w:rsidRPr="000A0B38">
        <w:rPr>
          <w:rFonts w:ascii="Times New Roman" w:hAnsi="Times New Roman" w:cs="Times New Roman"/>
          <w:sz w:val="28"/>
          <w:szCs w:val="28"/>
        </w:rPr>
        <w:t>Мама – это счастье!</w:t>
      </w:r>
    </w:p>
    <w:p w14:paraId="42260942" w14:textId="77777777" w:rsidR="005F69A4" w:rsidRPr="000A0B38" w:rsidRDefault="000A0B38" w:rsidP="000A0B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5F69A4" w:rsidRPr="000A0B38">
        <w:rPr>
          <w:rFonts w:ascii="Times New Roman" w:hAnsi="Times New Roman" w:cs="Times New Roman"/>
          <w:sz w:val="28"/>
          <w:szCs w:val="28"/>
        </w:rPr>
        <w:t>Мамы лучше нет!</w:t>
      </w:r>
    </w:p>
    <w:p w14:paraId="483DF2C8" w14:textId="77777777" w:rsidR="005F69A4" w:rsidRDefault="005F69A4" w:rsidP="005F69A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97B947" w14:textId="77777777" w:rsidR="000A0B38" w:rsidRPr="000A0B38" w:rsidRDefault="000A0B38" w:rsidP="006F5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AB8B5E" w14:textId="3E73D84B" w:rsidR="005F69A4" w:rsidRPr="000A0B38" w:rsidRDefault="005F69A4" w:rsidP="006F5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0B38">
        <w:rPr>
          <w:rFonts w:ascii="Times New Roman" w:hAnsi="Times New Roman" w:cs="Times New Roman"/>
          <w:sz w:val="28"/>
          <w:szCs w:val="28"/>
        </w:rPr>
        <w:t xml:space="preserve">        В преддверии самого замечательного, чудесного и</w:t>
      </w:r>
      <w:r w:rsidR="00874943">
        <w:rPr>
          <w:rFonts w:ascii="Times New Roman" w:hAnsi="Times New Roman" w:cs="Times New Roman"/>
          <w:sz w:val="28"/>
          <w:szCs w:val="28"/>
        </w:rPr>
        <w:t xml:space="preserve"> светлого праздника Дня матери </w:t>
      </w:r>
      <w:r w:rsidRPr="000A0B38">
        <w:rPr>
          <w:rFonts w:ascii="Times New Roman" w:hAnsi="Times New Roman" w:cs="Times New Roman"/>
          <w:sz w:val="28"/>
          <w:szCs w:val="28"/>
        </w:rPr>
        <w:t>в детском саду прошло праздничное мероприятие.</w:t>
      </w:r>
    </w:p>
    <w:p w14:paraId="3E681E84" w14:textId="0E1B42AF" w:rsidR="00874943" w:rsidRDefault="005F69A4" w:rsidP="006F52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0B38">
        <w:rPr>
          <w:rFonts w:ascii="Times New Roman" w:hAnsi="Times New Roman" w:cs="Times New Roman"/>
          <w:sz w:val="28"/>
          <w:szCs w:val="28"/>
        </w:rPr>
        <w:t xml:space="preserve">       В этот день мы хотели выразить признательность и любовь самым важным женщинам в жизни наших воспитанников—их мамам. В каждом выступлении проявлялось тепло, любовь и благодарность к мамам. </w:t>
      </w:r>
      <w:r w:rsidRPr="000A0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Мамочки тоже не остались в стороне, они участвовали</w:t>
      </w:r>
      <w:r w:rsidRPr="000A0B38">
        <w:rPr>
          <w:rFonts w:ascii="Times New Roman" w:hAnsi="Times New Roman" w:cs="Times New Roman"/>
          <w:sz w:val="28"/>
          <w:szCs w:val="28"/>
        </w:rPr>
        <w:t xml:space="preserve"> с детьми в разн</w:t>
      </w:r>
      <w:r w:rsidR="000A0B38">
        <w:rPr>
          <w:rFonts w:ascii="Times New Roman" w:hAnsi="Times New Roman" w:cs="Times New Roman"/>
          <w:sz w:val="28"/>
          <w:szCs w:val="28"/>
        </w:rPr>
        <w:t>ых конкурсах и играх. Ч</w:t>
      </w:r>
      <w:r w:rsidRPr="000A0B38">
        <w:rPr>
          <w:rFonts w:ascii="Times New Roman" w:hAnsi="Times New Roman" w:cs="Times New Roman"/>
          <w:sz w:val="28"/>
          <w:szCs w:val="28"/>
        </w:rPr>
        <w:t xml:space="preserve">увствовали себя </w:t>
      </w:r>
      <w:r w:rsidRPr="000A0B38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самыми красивыми, самыми талантливыми, самыми необыкновенными, самыми любимыми!</w:t>
      </w:r>
    </w:p>
    <w:p w14:paraId="3B677D9A" w14:textId="77777777" w:rsidR="005F69A4" w:rsidRPr="000A0B38" w:rsidRDefault="005F69A4" w:rsidP="006F5201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0A0B38">
        <w:rPr>
          <w:rFonts w:ascii="Times New Roman" w:hAnsi="Times New Roman" w:cs="Times New Roman"/>
          <w:sz w:val="28"/>
          <w:szCs w:val="28"/>
        </w:rPr>
        <w:t xml:space="preserve">       В конце праздника</w:t>
      </w:r>
      <w:r w:rsidRPr="000A0B38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0A0B38">
        <w:rPr>
          <w:rStyle w:val="c0"/>
          <w:rFonts w:ascii="Times New Roman" w:hAnsi="Times New Roman" w:cs="Times New Roman"/>
          <w:sz w:val="28"/>
          <w:szCs w:val="28"/>
        </w:rPr>
        <w:t>дети подарили подарки своим любимым мамочка</w:t>
      </w:r>
      <w:r w:rsidRPr="000A0B38">
        <w:rPr>
          <w:rStyle w:val="c0"/>
          <w:rFonts w:ascii="Times New Roman" w:hAnsi="Times New Roman" w:cs="Times New Roman"/>
          <w:sz w:val="28"/>
          <w:szCs w:val="28"/>
        </w:rPr>
        <w:t>м.</w:t>
      </w:r>
    </w:p>
    <w:p w14:paraId="0C4A5A02" w14:textId="77777777" w:rsidR="005F69A4" w:rsidRPr="000A0B38" w:rsidRDefault="005F69A4" w:rsidP="006F52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B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стал ярким напоминанием того, насколько важны наши мамы и сколько счастья они приносят нам каждый день. Спасибо вам, дорогие мамы!</w:t>
      </w:r>
    </w:p>
    <w:p w14:paraId="1B6BC922" w14:textId="77777777" w:rsidR="005F69A4" w:rsidRPr="000A0B38" w:rsidRDefault="005F69A4" w:rsidP="006F52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0FDEFE" w14:textId="77777777" w:rsidR="005F69A4" w:rsidRPr="000A0B38" w:rsidRDefault="00874943" w:rsidP="005F69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B52611" wp14:editId="34821884">
            <wp:extent cx="3810000" cy="2695575"/>
            <wp:effectExtent l="0" t="0" r="0" b="9525"/>
            <wp:docPr id="6" name="Рисунок 6" descr="C:\Users\PC\Desktop\Развлечение Пусть всегда будет мама!\20251127_21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Развлечение Пусть всегда будет мама!\20251127_2138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F35E96" wp14:editId="7C808A23">
            <wp:extent cx="3810000" cy="2066925"/>
            <wp:effectExtent l="0" t="0" r="0" b="9525"/>
            <wp:docPr id="5" name="Рисунок 5" descr="C:\Users\PC\Desktop\Развлечение Пусть всегда будет мама!\20251127_21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Развлечение Пусть всегда будет мама!\20251127_2137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406569" wp14:editId="437F615C">
            <wp:extent cx="3810000" cy="2571750"/>
            <wp:effectExtent l="0" t="0" r="0" b="0"/>
            <wp:docPr id="4" name="Рисунок 4" descr="C:\Users\PC\Desktop\Развлечение Пусть всегда будет мама!\20251127_21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Развлечение Пусть всегда будет мама!\20251127_2136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6D5B3" wp14:editId="4F00EE3F">
            <wp:extent cx="3810000" cy="3257550"/>
            <wp:effectExtent l="0" t="0" r="0" b="0"/>
            <wp:docPr id="3" name="Рисунок 3" descr="C:\Users\PC\Desktop\Развлечение Пусть всегда будет мама!\20251127_21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Развлечение Пусть всегда будет мама!\20251127_2135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C0C5E5" wp14:editId="0B74C852">
            <wp:extent cx="3810000" cy="3067050"/>
            <wp:effectExtent l="0" t="0" r="0" b="0"/>
            <wp:docPr id="2" name="Рисунок 2" descr="C:\Users\PC\Desktop\Развлечение Пусть всегда будет мама!\20251126_092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Развлечение Пусть всегда будет мама!\20251126_0920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5BB72" wp14:editId="1A64CD19">
            <wp:extent cx="3810000" cy="2190750"/>
            <wp:effectExtent l="0" t="0" r="0" b="0"/>
            <wp:docPr id="1" name="Рисунок 1" descr="C:\Users\PC\Desktop\Развлечение Пусть всегда будет мама!\20251127_2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Развлечение Пусть всегда будет мама!\20251127_2139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9A4" w:rsidRPr="000A0B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EA6E3F" w14:textId="77777777" w:rsidR="005F69A4" w:rsidRPr="000A0B38" w:rsidRDefault="005F69A4" w:rsidP="005F69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9434AA" w14:textId="77777777" w:rsidR="00230B66" w:rsidRPr="000A0B38" w:rsidRDefault="00230B66" w:rsidP="005F69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0B66" w:rsidRPr="000A0B38" w:rsidSect="00C509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56"/>
    <w:rsid w:val="000A0B38"/>
    <w:rsid w:val="00230B66"/>
    <w:rsid w:val="005F69A4"/>
    <w:rsid w:val="006F5201"/>
    <w:rsid w:val="00874943"/>
    <w:rsid w:val="008F5C56"/>
    <w:rsid w:val="00D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C6F"/>
  <w15:chartTrackingRefBased/>
  <w15:docId w15:val="{AA0540D4-C145-4463-BCA0-036872AF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F69A4"/>
  </w:style>
  <w:style w:type="paragraph" w:styleId="a3">
    <w:name w:val="No Spacing"/>
    <w:uiPriority w:val="1"/>
    <w:qFormat/>
    <w:rsid w:val="005F6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2025-12-02T08:08:00Z</dcterms:created>
  <dcterms:modified xsi:type="dcterms:W3CDTF">2025-12-02T08:08:00Z</dcterms:modified>
</cp:coreProperties>
</file>