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1E35" w14:textId="4724ABFE" w:rsidR="00C86930" w:rsidRDefault="00C86930" w:rsidP="00C869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415">
        <w:rPr>
          <w:rFonts w:ascii="Times New Roman" w:eastAsia="Times New Roman" w:hAnsi="Times New Roman" w:cs="Times New Roman"/>
          <w:b/>
          <w:sz w:val="28"/>
          <w:szCs w:val="28"/>
        </w:rPr>
        <w:t>Праздник мам в детском саду «Сказка» р.п. Верхозим</w:t>
      </w:r>
      <w:r w:rsidR="009F241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0C25347" w14:textId="77777777" w:rsidR="009F2415" w:rsidRPr="009F2415" w:rsidRDefault="009F2415" w:rsidP="00C869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B4CB3F" w14:textId="55C507DC" w:rsidR="00C86930" w:rsidRDefault="009F2415" w:rsidP="00C86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="00863263" w:rsidRPr="008632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Шарик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–</w:t>
      </w:r>
      <w:r w:rsidR="00863263" w:rsidRPr="008632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Шоу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="00863263" w:rsidRPr="008632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под таким название прошёл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праздник </w:t>
      </w:r>
      <w:r w:rsidR="00863263" w:rsidRPr="00863263">
        <w:rPr>
          <w:rFonts w:ascii="Times New Roman" w:eastAsia="Times New Roman" w:hAnsi="Times New Roman" w:cs="Times New Roman"/>
          <w:color w:val="1A1A1A"/>
          <w:sz w:val="28"/>
          <w:szCs w:val="28"/>
        </w:rPr>
        <w:t>в старшей группе детского сада «Сказка» р.п. Верхозим, посвящённый Дню Матери</w:t>
      </w:r>
      <w:r w:rsidR="005C5040" w:rsidRPr="00C86930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C8693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14:paraId="45E5EA41" w14:textId="77777777" w:rsidR="00863263" w:rsidRPr="00863263" w:rsidRDefault="00863263" w:rsidP="00C86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63263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Матери — особый праздник, который полон душевной теплоты, ведь все дети мира поздравляют самых дорогих людей на свете — своих мам.</w:t>
      </w:r>
    </w:p>
    <w:p w14:paraId="2058AC90" w14:textId="77777777" w:rsidR="00863263" w:rsidRPr="00863263" w:rsidRDefault="00863263" w:rsidP="00C86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63263">
        <w:rPr>
          <w:rFonts w:ascii="Times New Roman" w:eastAsia="Times New Roman" w:hAnsi="Times New Roman" w:cs="Times New Roman"/>
          <w:color w:val="1A1A1A"/>
          <w:sz w:val="28"/>
          <w:szCs w:val="28"/>
        </w:rPr>
        <w:t>Наши воспитанники с особой нежностью пели песни, читали стихи и исполняли танцы для мам. А мамы с особой трепетностью см</w:t>
      </w:r>
      <w:r w:rsidR="005C5040" w:rsidRPr="00C86930">
        <w:rPr>
          <w:rFonts w:ascii="Times New Roman" w:eastAsia="Times New Roman" w:hAnsi="Times New Roman" w:cs="Times New Roman"/>
          <w:color w:val="1A1A1A"/>
          <w:sz w:val="28"/>
          <w:szCs w:val="28"/>
        </w:rPr>
        <w:t>отрели на свои</w:t>
      </w:r>
      <w:r w:rsidR="00C86930"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 w:rsidR="005C5040" w:rsidRPr="00C8693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ч</w:t>
      </w:r>
      <w:r w:rsidRPr="00863263">
        <w:rPr>
          <w:rFonts w:ascii="Times New Roman" w:eastAsia="Times New Roman" w:hAnsi="Times New Roman" w:cs="Times New Roman"/>
          <w:color w:val="1A1A1A"/>
          <w:sz w:val="28"/>
          <w:szCs w:val="28"/>
        </w:rPr>
        <w:t>ад.</w:t>
      </w:r>
      <w:r w:rsidR="00C8693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863263">
        <w:rPr>
          <w:rFonts w:ascii="Times New Roman" w:eastAsia="Times New Roman" w:hAnsi="Times New Roman" w:cs="Times New Roman"/>
          <w:color w:val="1A1A1A"/>
          <w:sz w:val="28"/>
          <w:szCs w:val="28"/>
        </w:rPr>
        <w:t>Зал был наполнен любовью и радостью!</w:t>
      </w:r>
      <w:r w:rsidR="005C5040" w:rsidRPr="00C8693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863263">
        <w:rPr>
          <w:rFonts w:ascii="Times New Roman" w:eastAsia="Times New Roman" w:hAnsi="Times New Roman" w:cs="Times New Roman"/>
          <w:color w:val="1A1A1A"/>
          <w:sz w:val="28"/>
          <w:szCs w:val="28"/>
        </w:rPr>
        <w:t>Ну и конечно не обошлось без совместных игр! В конце праздника дети исполнили очень трогательный танец вместе с мамами.</w:t>
      </w:r>
    </w:p>
    <w:p w14:paraId="04E0C7D7" w14:textId="1F46AB4A" w:rsidR="00863263" w:rsidRPr="00863263" w:rsidRDefault="00863263" w:rsidP="00C86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632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Мы желаем </w:t>
      </w:r>
      <w:r w:rsidR="009F2415"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 w:rsidRPr="00863263">
        <w:rPr>
          <w:rFonts w:ascii="Times New Roman" w:eastAsia="Times New Roman" w:hAnsi="Times New Roman" w:cs="Times New Roman"/>
          <w:color w:val="1A1A1A"/>
          <w:sz w:val="28"/>
          <w:szCs w:val="28"/>
        </w:rPr>
        <w:t>юбви,</w:t>
      </w:r>
      <w:r w:rsidR="005C5040" w:rsidRPr="00C8693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9F2415"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 w:rsidRPr="008632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доровья, </w:t>
      </w:r>
      <w:r w:rsidR="009F2415"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 w:rsidRPr="008632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обра и </w:t>
      </w:r>
      <w:r w:rsidR="009F2415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Pr="00863263">
        <w:rPr>
          <w:rFonts w:ascii="Times New Roman" w:eastAsia="Times New Roman" w:hAnsi="Times New Roman" w:cs="Times New Roman"/>
          <w:color w:val="1A1A1A"/>
          <w:sz w:val="28"/>
          <w:szCs w:val="28"/>
        </w:rPr>
        <w:t>частья всем мамам!!!</w:t>
      </w:r>
    </w:p>
    <w:p w14:paraId="3E5F2712" w14:textId="77777777" w:rsidR="00D021C8" w:rsidRDefault="00C86930">
      <w:r>
        <w:rPr>
          <w:noProof/>
        </w:rPr>
        <w:drawing>
          <wp:inline distT="0" distB="0" distL="0" distR="0" wp14:anchorId="636ABE92" wp14:editId="111DC97F">
            <wp:extent cx="5418701" cy="2880000"/>
            <wp:effectExtent l="19050" t="0" r="0" b="0"/>
            <wp:docPr id="4" name="Рисунок 4" descr="D:\отчеты о мероприятиях\2025-2026\день матери\ст гр\Attachments_ya.irina-pa2012@yandex.ru_2025-11-27_11-07-12\IMG-2025112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тчеты о мероприятиях\2025-2026\день матери\ст гр\Attachments_ya.irina-pa2012@yandex.ru_2025-11-27_11-07-12\IMG-20251128-WA0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701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C7DA8A" wp14:editId="1417ABF7">
            <wp:extent cx="1251656" cy="1800000"/>
            <wp:effectExtent l="19050" t="0" r="5644" b="0"/>
            <wp:docPr id="3" name="Рисунок 3" descr="D:\отчеты о мероприятиях\2025-2026\день матери\ст гр\Attachments_ya.irina-pa2012@yandex.ru_2025-11-27_11-07-12\IMG-2025112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тчеты о мероприятиях\2025-2026\день матери\ст гр\Attachments_ya.irina-pa2012@yandex.ru_2025-11-27_11-07-12\IMG-20251128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65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2CCF4F" wp14:editId="311A0CD3">
            <wp:extent cx="3574101" cy="1800000"/>
            <wp:effectExtent l="19050" t="0" r="7299" b="0"/>
            <wp:docPr id="2" name="Рисунок 2" descr="D:\отчеты о мероприятиях\2025-2026\день матери\ст гр\Attachments_ya.irina-pa2012@yandex.ru_2025-11-27_11-07-12\IMG-2025112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тчеты о мероприятиях\2025-2026\день матери\ст гр\Attachments_ya.irina-pa2012@yandex.ru_2025-11-27_11-07-12\IMG-20251128-WA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10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6ACFB2" wp14:editId="4FAEBFB9">
            <wp:extent cx="3225974" cy="1800000"/>
            <wp:effectExtent l="19050" t="0" r="0" b="0"/>
            <wp:docPr id="1" name="Рисунок 1" descr="D:\отчеты о мероприятиях\2025-2026\день матери\ст гр\Attachments_ya.irina-pa2012@yandex.ru_2025-11-27_11-07-12\IMG-2025112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тчеты о мероприятиях\2025-2026\день матери\ст гр\Attachments_ya.irina-pa2012@yandex.ru_2025-11-27_11-07-12\IMG-20251128-WA002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974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63"/>
    <w:rsid w:val="005C5040"/>
    <w:rsid w:val="00863263"/>
    <w:rsid w:val="009F2415"/>
    <w:rsid w:val="00B912B4"/>
    <w:rsid w:val="00C86930"/>
    <w:rsid w:val="00D021C8"/>
    <w:rsid w:val="00D9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A3F2"/>
  <w15:docId w15:val="{153923E4-653E-4C05-A4D2-2B2820CD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</cp:revision>
  <dcterms:created xsi:type="dcterms:W3CDTF">2025-12-02T08:05:00Z</dcterms:created>
  <dcterms:modified xsi:type="dcterms:W3CDTF">2025-12-02T08:05:00Z</dcterms:modified>
</cp:coreProperties>
</file>