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9E8F" w14:textId="77777777" w:rsidR="00494725" w:rsidRDefault="00494725" w:rsidP="009F3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B11D2C" w14:textId="09FD88D1" w:rsidR="008649F3" w:rsidRDefault="008649F3" w:rsidP="008649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649F3">
        <w:rPr>
          <w:rFonts w:ascii="Times New Roman" w:hAnsi="Times New Roman" w:cs="Times New Roman"/>
          <w:sz w:val="28"/>
          <w:szCs w:val="28"/>
        </w:rPr>
        <w:t xml:space="preserve">ень рождения татарского писателя </w:t>
      </w:r>
      <w:proofErr w:type="spellStart"/>
      <w:r w:rsidRPr="008649F3">
        <w:rPr>
          <w:rFonts w:ascii="Times New Roman" w:hAnsi="Times New Roman" w:cs="Times New Roman"/>
          <w:sz w:val="28"/>
          <w:szCs w:val="28"/>
        </w:rPr>
        <w:t>Гаделя</w:t>
      </w:r>
      <w:proofErr w:type="spellEnd"/>
      <w:r w:rsidRPr="008649F3">
        <w:rPr>
          <w:rFonts w:ascii="Times New Roman" w:hAnsi="Times New Roman" w:cs="Times New Roman"/>
          <w:sz w:val="28"/>
          <w:szCs w:val="28"/>
        </w:rPr>
        <w:t xml:space="preserve"> Кутуя</w:t>
      </w:r>
    </w:p>
    <w:p w14:paraId="02C27DE7" w14:textId="0495E816" w:rsidR="008649F3" w:rsidRDefault="008649F3" w:rsidP="008649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дошкольных группах с. Татарский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Канадей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938FA1B" w14:textId="77777777" w:rsidR="008649F3" w:rsidRDefault="008649F3" w:rsidP="008649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B146634" w14:textId="629E9750" w:rsidR="00477D10" w:rsidRPr="00AA080C" w:rsidRDefault="00477D10" w:rsidP="00AA0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80C">
        <w:rPr>
          <w:rFonts w:ascii="Times New Roman" w:hAnsi="Times New Roman" w:cs="Times New Roman"/>
          <w:sz w:val="28"/>
          <w:szCs w:val="28"/>
        </w:rPr>
        <w:t>Гадель</w:t>
      </w:r>
      <w:proofErr w:type="spellEnd"/>
      <w:r w:rsidRPr="00AA080C">
        <w:rPr>
          <w:rFonts w:ascii="Times New Roman" w:hAnsi="Times New Roman" w:cs="Times New Roman"/>
          <w:sz w:val="28"/>
          <w:szCs w:val="28"/>
        </w:rPr>
        <w:t xml:space="preserve"> Кутуй — известный татарский писатель</w:t>
      </w:r>
      <w:r w:rsidR="003B6F51" w:rsidRPr="00AA080C">
        <w:rPr>
          <w:rFonts w:ascii="Times New Roman" w:hAnsi="Times New Roman" w:cs="Times New Roman"/>
          <w:sz w:val="28"/>
          <w:szCs w:val="28"/>
        </w:rPr>
        <w:t>,</w:t>
      </w:r>
      <w:r w:rsidRPr="00AA080C">
        <w:rPr>
          <w:rFonts w:ascii="Times New Roman" w:hAnsi="Times New Roman" w:cs="Times New Roman"/>
          <w:sz w:val="28"/>
          <w:szCs w:val="28"/>
        </w:rPr>
        <w:t xml:space="preserve"> родился 28 ноября </w:t>
      </w:r>
      <w:r w:rsidR="008649F3">
        <w:rPr>
          <w:rFonts w:ascii="Times New Roman" w:hAnsi="Times New Roman" w:cs="Times New Roman"/>
          <w:sz w:val="28"/>
          <w:szCs w:val="28"/>
        </w:rPr>
        <w:t>в</w:t>
      </w:r>
      <w:r w:rsidRPr="00AA080C">
        <w:rPr>
          <w:rFonts w:ascii="Times New Roman" w:hAnsi="Times New Roman" w:cs="Times New Roman"/>
          <w:sz w:val="28"/>
          <w:szCs w:val="28"/>
        </w:rPr>
        <w:t xml:space="preserve"> селе Татарский </w:t>
      </w:r>
      <w:proofErr w:type="spellStart"/>
      <w:r w:rsidRPr="00AA080C">
        <w:rPr>
          <w:rFonts w:ascii="Times New Roman" w:hAnsi="Times New Roman" w:cs="Times New Roman"/>
          <w:sz w:val="28"/>
          <w:szCs w:val="28"/>
        </w:rPr>
        <w:t>Канадей</w:t>
      </w:r>
      <w:proofErr w:type="spellEnd"/>
      <w:r w:rsidRPr="00AA080C">
        <w:rPr>
          <w:rFonts w:ascii="Times New Roman" w:hAnsi="Times New Roman" w:cs="Times New Roman"/>
          <w:sz w:val="28"/>
          <w:szCs w:val="28"/>
        </w:rPr>
        <w:t xml:space="preserve"> и является одним из наиболее любимых писателей</w:t>
      </w:r>
      <w:r w:rsidR="003B6F51" w:rsidRPr="00AA080C">
        <w:rPr>
          <w:rFonts w:ascii="Times New Roman" w:hAnsi="Times New Roman" w:cs="Times New Roman"/>
          <w:sz w:val="28"/>
          <w:szCs w:val="28"/>
        </w:rPr>
        <w:t>.</w:t>
      </w:r>
      <w:r w:rsidRPr="00AA080C">
        <w:rPr>
          <w:rFonts w:ascii="Times New Roman" w:hAnsi="Times New Roman" w:cs="Times New Roman"/>
          <w:sz w:val="28"/>
          <w:szCs w:val="28"/>
        </w:rPr>
        <w:t xml:space="preserve"> Его творчество знакомо многим поколениям детей и взро</w:t>
      </w:r>
      <w:r w:rsidR="003B6F51" w:rsidRPr="00AA080C">
        <w:rPr>
          <w:rFonts w:ascii="Times New Roman" w:hAnsi="Times New Roman" w:cs="Times New Roman"/>
          <w:sz w:val="28"/>
          <w:szCs w:val="28"/>
        </w:rPr>
        <w:t>слых.</w:t>
      </w:r>
    </w:p>
    <w:p w14:paraId="370D42A4" w14:textId="1C7EEE70" w:rsidR="008649F3" w:rsidRDefault="000633C0" w:rsidP="00AA0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80C">
        <w:rPr>
          <w:rFonts w:ascii="Times New Roman" w:hAnsi="Times New Roman" w:cs="Times New Roman"/>
          <w:sz w:val="28"/>
          <w:szCs w:val="28"/>
        </w:rPr>
        <w:t xml:space="preserve">        </w:t>
      </w:r>
      <w:r w:rsidR="008649F3" w:rsidRPr="008649F3">
        <w:rPr>
          <w:rFonts w:ascii="Times New Roman" w:hAnsi="Times New Roman" w:cs="Times New Roman"/>
          <w:sz w:val="28"/>
          <w:szCs w:val="28"/>
        </w:rPr>
        <w:t>В течение недели во всех группах</w:t>
      </w:r>
      <w:r w:rsidR="008649F3">
        <w:rPr>
          <w:rFonts w:ascii="Times New Roman" w:hAnsi="Times New Roman" w:cs="Times New Roman"/>
          <w:sz w:val="28"/>
          <w:szCs w:val="28"/>
        </w:rPr>
        <w:t xml:space="preserve"> с воспитанниками</w:t>
      </w:r>
      <w:r w:rsidR="008649F3" w:rsidRPr="008649F3">
        <w:rPr>
          <w:rFonts w:ascii="Times New Roman" w:hAnsi="Times New Roman" w:cs="Times New Roman"/>
          <w:sz w:val="28"/>
          <w:szCs w:val="28"/>
        </w:rPr>
        <w:t xml:space="preserve"> прошли беседы о жизни и творчестве </w:t>
      </w:r>
      <w:proofErr w:type="spellStart"/>
      <w:r w:rsidR="008649F3" w:rsidRPr="008649F3">
        <w:rPr>
          <w:rFonts w:ascii="Times New Roman" w:hAnsi="Times New Roman" w:cs="Times New Roman"/>
          <w:sz w:val="28"/>
          <w:szCs w:val="28"/>
        </w:rPr>
        <w:t>Г.Кутуя</w:t>
      </w:r>
      <w:proofErr w:type="spellEnd"/>
      <w:r w:rsidR="009F3B62">
        <w:rPr>
          <w:rFonts w:ascii="Times New Roman" w:hAnsi="Times New Roman" w:cs="Times New Roman"/>
          <w:sz w:val="28"/>
          <w:szCs w:val="28"/>
        </w:rPr>
        <w:t xml:space="preserve">. </w:t>
      </w:r>
      <w:r w:rsidR="009F3B62" w:rsidRPr="009F3B62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="009F3B62" w:rsidRPr="009F3B62">
        <w:rPr>
          <w:rFonts w:ascii="Times New Roman" w:hAnsi="Times New Roman" w:cs="Times New Roman"/>
          <w:sz w:val="28"/>
          <w:szCs w:val="28"/>
        </w:rPr>
        <w:t>Назирова</w:t>
      </w:r>
      <w:proofErr w:type="spellEnd"/>
      <w:r w:rsidR="009F3B62" w:rsidRPr="009F3B62">
        <w:rPr>
          <w:rFonts w:ascii="Times New Roman" w:hAnsi="Times New Roman" w:cs="Times New Roman"/>
          <w:sz w:val="28"/>
          <w:szCs w:val="28"/>
        </w:rPr>
        <w:t xml:space="preserve"> А.А. провела мероприятие на татарском языке «Татарские народные игры», где особое внимание было уделено сохранению традиций и культуры татарского народа. Для ребят были организованы традиционные национальные игры, соревнования и конкурсы на знание народных обычаев и праздников. Дети погрузились в атмосферу татарской народной культуры, услышали старинные сказки и поговорки на родном языке. Мероприятие способствовало формированию у детей умения и навыков свободного общения на татарском языке, проявлению их творческой активности и погрузило в атмосферу дружеских и увлекательных игр, а также способствовало воспитанию любви к родному краю и гордости за достижения великих соотечественников.</w:t>
      </w:r>
    </w:p>
    <w:p w14:paraId="68144982" w14:textId="26D45292" w:rsidR="00477D10" w:rsidRPr="00AA080C" w:rsidRDefault="00477D10" w:rsidP="009F3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80C">
        <w:rPr>
          <w:rFonts w:ascii="Times New Roman" w:hAnsi="Times New Roman" w:cs="Times New Roman"/>
          <w:sz w:val="28"/>
          <w:szCs w:val="28"/>
        </w:rPr>
        <w:t>Отмечая дни рождения великих людей, дети учатся ценить вклад каждого гражданина в историю своего народа. Это прекрасный повод поговорить с детьми о культуре родного края, воспитывать уважение к тра</w:t>
      </w:r>
      <w:r w:rsidR="000633C0" w:rsidRPr="00AA080C">
        <w:rPr>
          <w:rFonts w:ascii="Times New Roman" w:hAnsi="Times New Roman" w:cs="Times New Roman"/>
          <w:sz w:val="28"/>
          <w:szCs w:val="28"/>
        </w:rPr>
        <w:t>дициям народов России</w:t>
      </w:r>
      <w:r w:rsidR="008049CF" w:rsidRPr="00AA080C">
        <w:rPr>
          <w:rFonts w:ascii="Times New Roman" w:hAnsi="Times New Roman" w:cs="Times New Roman"/>
          <w:sz w:val="28"/>
          <w:szCs w:val="28"/>
        </w:rPr>
        <w:t>.</w:t>
      </w:r>
    </w:p>
    <w:p w14:paraId="2C7F284A" w14:textId="704E9B96" w:rsidR="009F3B62" w:rsidRDefault="009F3B62" w:rsidP="00AA08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62D01A9" w14:textId="1E36C37C" w:rsidR="009F3B62" w:rsidRDefault="009F3B62" w:rsidP="00AA08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F39C79" wp14:editId="29C281BD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2018995" cy="2692653"/>
            <wp:effectExtent l="0" t="0" r="635" b="0"/>
            <wp:wrapNone/>
            <wp:docPr id="5862570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995" cy="269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258EF5" w14:textId="72F1129A" w:rsidR="009F3B62" w:rsidRDefault="009F3B62" w:rsidP="00AA08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EBE3D2" wp14:editId="102D026B">
            <wp:simplePos x="0" y="0"/>
            <wp:positionH relativeFrom="column">
              <wp:posOffset>3371215</wp:posOffset>
            </wp:positionH>
            <wp:positionV relativeFrom="paragraph">
              <wp:posOffset>65405</wp:posOffset>
            </wp:positionV>
            <wp:extent cx="3201717" cy="3322193"/>
            <wp:effectExtent l="0" t="0" r="0" b="0"/>
            <wp:wrapNone/>
            <wp:docPr id="10558215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717" cy="332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4608B" w14:textId="3DB454A1" w:rsidR="009F3B62" w:rsidRDefault="009F3B62" w:rsidP="00AA08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8D567E2" w14:textId="169A1C87" w:rsidR="009F3B62" w:rsidRDefault="009F3B62" w:rsidP="00AA08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03705DD" w14:textId="1860B68B" w:rsidR="009F3B62" w:rsidRDefault="009F3B62" w:rsidP="00AA08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DD85794" w14:textId="48CAF979" w:rsidR="009F3B62" w:rsidRDefault="009F3B62" w:rsidP="00AA08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B6915AF" w14:textId="5DB9A61F" w:rsidR="009F3B62" w:rsidRDefault="009F3B62" w:rsidP="00AA08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CBDFA40" w14:textId="5C55BF56" w:rsidR="009F3B62" w:rsidRDefault="009F3B62" w:rsidP="00AA08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125AAC0" w14:textId="6EAF2AC3" w:rsidR="009F3B62" w:rsidRDefault="009F3B62" w:rsidP="00AA08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60420BC" w14:textId="37FA41F7" w:rsidR="009F3B62" w:rsidRDefault="009F3B62" w:rsidP="00AA08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108A8EF" w14:textId="3968FF2A" w:rsidR="009F3B62" w:rsidRDefault="009F3B62" w:rsidP="00AA08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5F79341" wp14:editId="06C35F55">
            <wp:simplePos x="0" y="0"/>
            <wp:positionH relativeFrom="column">
              <wp:posOffset>1115695</wp:posOffset>
            </wp:positionH>
            <wp:positionV relativeFrom="paragraph">
              <wp:posOffset>26670</wp:posOffset>
            </wp:positionV>
            <wp:extent cx="2058480" cy="1543507"/>
            <wp:effectExtent l="0" t="0" r="0" b="0"/>
            <wp:wrapNone/>
            <wp:docPr id="174447304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480" cy="154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9BF94" w14:textId="634B54C3" w:rsidR="009F3B62" w:rsidRDefault="009F3B62" w:rsidP="00AA08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69D7B30" w14:textId="77777777" w:rsidR="009F3B62" w:rsidRDefault="009F3B62" w:rsidP="00AA08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6255F93" w14:textId="59D64A54" w:rsidR="009F3B62" w:rsidRDefault="009F3B62" w:rsidP="00AA08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226534D" w14:textId="38777AF8" w:rsidR="009F3B62" w:rsidRDefault="009F3B62" w:rsidP="00AA08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AB6381F" w14:textId="01E1472B" w:rsidR="009F3B62" w:rsidRDefault="009F3B62" w:rsidP="00AA08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2288CB0" w14:textId="632DAADD" w:rsidR="009F3B62" w:rsidRDefault="009F3B62" w:rsidP="00AA08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D0FE79F" w14:textId="064FD363" w:rsidR="009F3B62" w:rsidRDefault="009F3B62" w:rsidP="00AA08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8B25CC5" wp14:editId="6A457C6D">
            <wp:simplePos x="0" y="0"/>
            <wp:positionH relativeFrom="margin">
              <wp:posOffset>3089275</wp:posOffset>
            </wp:positionH>
            <wp:positionV relativeFrom="paragraph">
              <wp:posOffset>6350</wp:posOffset>
            </wp:positionV>
            <wp:extent cx="3157614" cy="2052990"/>
            <wp:effectExtent l="0" t="0" r="5080" b="4445"/>
            <wp:wrapNone/>
            <wp:docPr id="12949131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614" cy="205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778EC89" wp14:editId="01BA7C76">
            <wp:simplePos x="0" y="0"/>
            <wp:positionH relativeFrom="margin">
              <wp:align>left</wp:align>
            </wp:positionH>
            <wp:positionV relativeFrom="paragraph">
              <wp:posOffset>179705</wp:posOffset>
            </wp:positionV>
            <wp:extent cx="2522652" cy="1325227"/>
            <wp:effectExtent l="0" t="0" r="0" b="8890"/>
            <wp:wrapNone/>
            <wp:docPr id="119913610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652" cy="132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42A39" w14:textId="100A1D45" w:rsidR="009F3B62" w:rsidRDefault="009F3B62" w:rsidP="00AA08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24AA133" w14:textId="01F63879" w:rsidR="009F3B62" w:rsidRDefault="009F3B62" w:rsidP="00AA08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1542FB5" w14:textId="77777777" w:rsidR="009F3B62" w:rsidRDefault="009F3B62" w:rsidP="00AA08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AE3AF75" w14:textId="77777777" w:rsidR="009F3B62" w:rsidRDefault="009F3B62" w:rsidP="00AA08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0646317" w14:textId="77777777" w:rsidR="009F3B62" w:rsidRDefault="009F3B62" w:rsidP="00AA08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D2EF78A" w14:textId="77777777" w:rsidR="009F3B62" w:rsidRDefault="009F3B62" w:rsidP="00AA08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C2A0438" w14:textId="77777777" w:rsidR="009F3B62" w:rsidRDefault="009F3B62" w:rsidP="00AA08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D54F5A3" w14:textId="25EF93C0" w:rsidR="00477D10" w:rsidRPr="00EF1B79" w:rsidRDefault="009F3B62" w:rsidP="00AA08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349E0B8" wp14:editId="1C158C77">
            <wp:simplePos x="0" y="0"/>
            <wp:positionH relativeFrom="column">
              <wp:posOffset>1002665</wp:posOffset>
            </wp:positionH>
            <wp:positionV relativeFrom="paragraph">
              <wp:posOffset>259715</wp:posOffset>
            </wp:positionV>
            <wp:extent cx="4498975" cy="3374341"/>
            <wp:effectExtent l="0" t="0" r="0" b="0"/>
            <wp:wrapNone/>
            <wp:docPr id="193698706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975" cy="3374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7D10" w:rsidRPr="00EF1B79" w:rsidSect="003B6F51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D10"/>
    <w:rsid w:val="00004215"/>
    <w:rsid w:val="000633C0"/>
    <w:rsid w:val="00146203"/>
    <w:rsid w:val="00334003"/>
    <w:rsid w:val="003A7227"/>
    <w:rsid w:val="003B6F51"/>
    <w:rsid w:val="00477D10"/>
    <w:rsid w:val="00494725"/>
    <w:rsid w:val="0063627B"/>
    <w:rsid w:val="007E6AE4"/>
    <w:rsid w:val="008049CF"/>
    <w:rsid w:val="008649F3"/>
    <w:rsid w:val="009028F1"/>
    <w:rsid w:val="00973E73"/>
    <w:rsid w:val="009A5F31"/>
    <w:rsid w:val="009F3B62"/>
    <w:rsid w:val="00A36F3F"/>
    <w:rsid w:val="00AA080C"/>
    <w:rsid w:val="00B579CE"/>
    <w:rsid w:val="00B7035B"/>
    <w:rsid w:val="00C450C7"/>
    <w:rsid w:val="00C9224B"/>
    <w:rsid w:val="00CF5836"/>
    <w:rsid w:val="00D97C5B"/>
    <w:rsid w:val="00E72230"/>
    <w:rsid w:val="00EF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40AF"/>
  <w15:chartTrackingRefBased/>
  <w15:docId w15:val="{B8905C3C-2523-49B6-B938-CC17585B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7D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77D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77D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D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7D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7D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c-efbctp">
    <w:name w:val="sc-efbctp"/>
    <w:basedOn w:val="a0"/>
    <w:rsid w:val="00477D10"/>
  </w:style>
  <w:style w:type="paragraph" w:customStyle="1" w:styleId="sc-gsapjg">
    <w:name w:val="sc-gsapjg"/>
    <w:basedOn w:val="a"/>
    <w:rsid w:val="00477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2025-12-02T07:38:00Z</dcterms:created>
  <dcterms:modified xsi:type="dcterms:W3CDTF">2025-12-02T07:38:00Z</dcterms:modified>
</cp:coreProperties>
</file>