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7C9C" w14:textId="77777777" w:rsidR="00A14304" w:rsidRDefault="00A14304" w:rsidP="00FE61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6C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30 ноября - День Государственного герба РФ.</w:t>
      </w:r>
    </w:p>
    <w:p w14:paraId="0FA2EA52" w14:textId="77777777" w:rsidR="008E6C2D" w:rsidRPr="008E6C2D" w:rsidRDefault="008E6C2D" w:rsidP="00FE61B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D964E4E" w14:textId="0C5EE5CA" w:rsidR="00A14304" w:rsidRPr="00A14304" w:rsidRDefault="00A14304" w:rsidP="00FE6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14304">
        <w:rPr>
          <w:rFonts w:ascii="Times New Roman" w:eastAsia="Times New Roman" w:hAnsi="Times New Roman" w:cs="Times New Roman"/>
          <w:color w:val="1A1A1A"/>
          <w:sz w:val="28"/>
          <w:szCs w:val="28"/>
        </w:rPr>
        <w:t>27 ноября в детском саду «Сказка»</w:t>
      </w:r>
      <w:r w:rsidRPr="00FE61B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р.п. Верхозим с ребятами старшей группы «</w:t>
      </w:r>
      <w:r w:rsidRPr="00A14304">
        <w:rPr>
          <w:rFonts w:ascii="Times New Roman" w:eastAsia="Times New Roman" w:hAnsi="Times New Roman" w:cs="Times New Roman"/>
          <w:color w:val="1A1A1A"/>
          <w:sz w:val="28"/>
          <w:szCs w:val="28"/>
        </w:rPr>
        <w:t>Солнышко»</w:t>
      </w:r>
      <w:r w:rsidRPr="00FE61B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14304">
        <w:rPr>
          <w:rFonts w:ascii="Times New Roman" w:eastAsia="Times New Roman" w:hAnsi="Times New Roman" w:cs="Times New Roman"/>
          <w:color w:val="1A1A1A"/>
          <w:sz w:val="28"/>
          <w:szCs w:val="28"/>
        </w:rPr>
        <w:t>прошло мероприят</w:t>
      </w:r>
      <w:r w:rsidRPr="00FE61B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ие, посвященное этому празднику.  Воспитатели </w:t>
      </w:r>
      <w:r w:rsidRPr="00A14304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Pr="00FE61B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ровели </w:t>
      </w:r>
      <w:r w:rsidRPr="00A1430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беседы на темы: «Один герб - одна Россия», «День Российского герба». </w:t>
      </w:r>
      <w:r w:rsidR="008E6C2D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A14304">
        <w:rPr>
          <w:rFonts w:ascii="Times New Roman" w:eastAsia="Times New Roman" w:hAnsi="Times New Roman" w:cs="Times New Roman"/>
          <w:color w:val="1A1A1A"/>
          <w:sz w:val="28"/>
          <w:szCs w:val="28"/>
        </w:rPr>
        <w:t>оспитанники узнали об истории появления Государственного герба и его значимости для нашего государства</w:t>
      </w:r>
      <w:r w:rsidR="008E6C2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 w:rsidRPr="00A14304">
        <w:rPr>
          <w:rFonts w:ascii="Times New Roman" w:eastAsia="Times New Roman" w:hAnsi="Times New Roman" w:cs="Times New Roman"/>
          <w:color w:val="1A1A1A"/>
          <w:sz w:val="28"/>
          <w:szCs w:val="28"/>
        </w:rPr>
        <w:t>поиграли в дидактические игры: «Составь герб и флаг РФ», «Найди герб России».</w:t>
      </w:r>
      <w:r w:rsidR="00FE61B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A14304">
        <w:rPr>
          <w:rFonts w:ascii="Times New Roman" w:eastAsia="Times New Roman" w:hAnsi="Times New Roman" w:cs="Times New Roman"/>
          <w:color w:val="1A1A1A"/>
          <w:sz w:val="28"/>
          <w:szCs w:val="28"/>
        </w:rPr>
        <w:t>Ребята проявили творчество в продуктивной деятельности</w:t>
      </w:r>
      <w:r w:rsidRPr="00FE61BE"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A1430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раскрасили герб нашей Родины России.</w:t>
      </w:r>
    </w:p>
    <w:p w14:paraId="1A46D3D0" w14:textId="77777777" w:rsidR="00A14304" w:rsidRPr="00FE61BE" w:rsidRDefault="00A14304" w:rsidP="00FE61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A14304">
        <w:rPr>
          <w:rFonts w:ascii="Times New Roman" w:eastAsia="Times New Roman" w:hAnsi="Times New Roman" w:cs="Times New Roman"/>
          <w:color w:val="1A1A1A"/>
          <w:sz w:val="28"/>
          <w:szCs w:val="28"/>
        </w:rPr>
        <w:t>Данные мероприятия воспитывают любовь к своей Родине, родному краю и способствуют почтительному отношению к Государственной символике.</w:t>
      </w:r>
    </w:p>
    <w:p w14:paraId="2A38A55C" w14:textId="77777777" w:rsidR="00FE61BE" w:rsidRPr="00A14304" w:rsidRDefault="00FE61BE" w:rsidP="00A143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799A1305" wp14:editId="26D89E8E">
            <wp:extent cx="2400000" cy="1800000"/>
            <wp:effectExtent l="19050" t="0" r="300" b="0"/>
            <wp:docPr id="4" name="Рисунок 4" descr="D:\отчеты о мероприятиях\2025-2026\герб\Attachments_ya.irina-pa2012@yandex.ru_2025-11-27_11-07-12\IMG-202511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отчеты о мероприятиях\2025-2026\герб\Attachments_ya.irina-pa2012@yandex.ru_2025-11-27_11-07-12\IMG-20251127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5F476B40" wp14:editId="51EA62E5">
            <wp:extent cx="2400000" cy="1800000"/>
            <wp:effectExtent l="19050" t="0" r="300" b="0"/>
            <wp:docPr id="3" name="Рисунок 3" descr="D:\отчеты о мероприятиях\2025-2026\герб\Attachments_ya.irina-pa2012@yandex.ru_2025-11-27_11-07-12\IMG-202511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отчеты о мероприятиях\2025-2026\герб\Attachments_ya.irina-pa2012@yandex.ru_2025-11-27_11-07-12\IMG-20251127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27E0D391" wp14:editId="77213C7C">
            <wp:extent cx="2400000" cy="1800000"/>
            <wp:effectExtent l="19050" t="0" r="300" b="0"/>
            <wp:docPr id="2" name="Рисунок 2" descr="D:\отчеты о мероприятиях\2025-2026\герб\Attachments_ya.irina-pa2012@yandex.ru_2025-11-27_11-07-12\IMG-2025112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тчеты о мероприятиях\2025-2026\герб\Attachments_ya.irina-pa2012@yandex.ru_2025-11-27_11-07-12\IMG-20251127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A1A1A"/>
          <w:sz w:val="24"/>
          <w:szCs w:val="24"/>
        </w:rPr>
        <w:drawing>
          <wp:inline distT="0" distB="0" distL="0" distR="0" wp14:anchorId="511A66F1" wp14:editId="7CEC1C2A">
            <wp:extent cx="2400000" cy="1800000"/>
            <wp:effectExtent l="19050" t="0" r="300" b="0"/>
            <wp:docPr id="1" name="Рисунок 1" descr="D:\отчеты о мероприятиях\2025-2026\герб\Attachments_ya.irina-pa2012@yandex.ru_2025-11-27_11-07-12\IMG-202511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тчеты о мероприятиях\2025-2026\герб\Attachments_ya.irina-pa2012@yandex.ru_2025-11-27_11-07-12\IMG-20251127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2C893F" w14:textId="77777777" w:rsidR="008E2593" w:rsidRDefault="008E2593"/>
    <w:sectPr w:rsidR="008E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04"/>
    <w:rsid w:val="005C1187"/>
    <w:rsid w:val="008E2593"/>
    <w:rsid w:val="008E6C2D"/>
    <w:rsid w:val="00A14304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73F0"/>
  <w15:docId w15:val="{6B9F2735-8AB9-4289-87AE-C2E40A3C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</cp:revision>
  <dcterms:created xsi:type="dcterms:W3CDTF">2025-12-01T13:28:00Z</dcterms:created>
  <dcterms:modified xsi:type="dcterms:W3CDTF">2025-12-01T13:28:00Z</dcterms:modified>
</cp:coreProperties>
</file>