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4E8" w:rsidRDefault="00C16F40" w:rsidP="003904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Волшебный</w:t>
      </w:r>
      <w:r w:rsidR="003904E8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мир театра</w:t>
      </w:r>
    </w:p>
    <w:p w:rsidR="00FB6A47" w:rsidRDefault="00FB6A47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Как известно душа – поле битвы для добра и зла. </w:t>
      </w:r>
      <w:proofErr w:type="gram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Возможно</w:t>
      </w:r>
      <w:proofErr w:type="gram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ли в погоне за материальными ценностями сохранить свою душу? На что способен человек ради денег? И есть ли та красная линия, которую человек способен перешагнуть из-за наживы?</w:t>
      </w:r>
    </w:p>
    <w:p w:rsidR="00B2040E" w:rsidRPr="00FB6A47" w:rsidRDefault="00B2040E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bookmarkStart w:id="0" w:name="_GoBack"/>
      <w:bookmarkEnd w:id="0"/>
    </w:p>
    <w:p w:rsidR="00FB6A47" w:rsidRPr="00FB6A47" w:rsidRDefault="00FB6A47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На эти вопросы попытались найти ответ девятиклассники школы с. Никольское, посетившие 30 ноября в рамках реализации проекта "Пушкинская карта" спектакль "Мертвые души" Московского драматического театра, который представил свою версию вечной классики - веселую и тонкую интерпретацию поэмы Николая Гоголя «Мертвые души».</w:t>
      </w:r>
    </w:p>
    <w:p w:rsidR="00FB6A47" w:rsidRPr="00FB6A47" w:rsidRDefault="00FB6A47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Ребятам представилась возможность оценить, насколько оригинально увидели историю Чичикова актеры из любимых кинофильмов и телесериалов "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Универ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", "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Универ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. Новая общага", "След" и "Модный синдикат" Александр Мартынов, Арарат 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Кещян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, Сергей 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Пиоро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, Елена 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Головизина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, Антон </w:t>
      </w:r>
      <w:proofErr w:type="spell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Жижин</w:t>
      </w:r>
      <w:proofErr w:type="spell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.</w:t>
      </w:r>
    </w:p>
    <w:p w:rsidR="00FB6A47" w:rsidRDefault="00FB6A47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Ради поиска ответов на вечные вопросы персонажи спектакля создали вокруг главного героя иллюзорную реальность, в которой ему кажется, что вот-вот, и он станет сказочно богат, не </w:t>
      </w:r>
      <w:r w:rsidR="00B2040E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понимая, что все уже предрешено </w:t>
      </w: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и </w:t>
      </w:r>
      <w:proofErr w:type="gramStart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выскочить</w:t>
      </w:r>
      <w:proofErr w:type="gramEnd"/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 xml:space="preserve"> из порочного круга можно только ценой невероятных душевных усилий.</w:t>
      </w:r>
    </w:p>
    <w:p w:rsidR="00B2040E" w:rsidRPr="00FB6A47" w:rsidRDefault="00B2040E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</w:p>
    <w:p w:rsidR="00FB6A47" w:rsidRPr="00FB6A47" w:rsidRDefault="00FB6A47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 w:rsidRPr="00FB6A47"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  <w:t>История о поиске себя и душевной свободы никого не оставила равнодушными. "Великолепно всё: мистическая атмосфера, блистательная игра актёров, смелая режиссура! " - сделали вывод ребята. Театральное чудо, в котором классика переплетается с современным дыханием, еще надолго останется в памяти зрителей.</w:t>
      </w:r>
    </w:p>
    <w:p w:rsidR="00FB6A47" w:rsidRPr="00FB6A47" w:rsidRDefault="00C16F40" w:rsidP="00FB6A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945" y="5826125"/>
            <wp:positionH relativeFrom="margin">
              <wp:align>center</wp:align>
            </wp:positionH>
            <wp:positionV relativeFrom="margin">
              <wp:align>bottom</wp:align>
            </wp:positionV>
            <wp:extent cx="5002530" cy="3752850"/>
            <wp:effectExtent l="0" t="0" r="7620" b="0"/>
            <wp:wrapSquare wrapText="bothSides"/>
            <wp:docPr id="6" name="Рисунок 6" descr="C:\Users\204-16-Edu\AppData\Local\Microsoft\Windows\Temporary Internet Files\Content.Word\IMG_20251130_193858_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4-16-Edu\AppData\Local\Microsoft\Windows\Temporary Internet Files\Content.Word\IMG_20251130_193858_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01" cy="375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F40" w:rsidRDefault="00FB6A47">
      <w:r>
        <w:rPr>
          <w:noProof/>
          <w:lang w:eastAsia="ru-RU"/>
        </w:rPr>
        <w:lastRenderedPageBreak/>
        <w:drawing>
          <wp:inline distT="0" distB="0" distL="0" distR="0">
            <wp:extent cx="5305646" cy="3980438"/>
            <wp:effectExtent l="0" t="0" r="0" b="1270"/>
            <wp:docPr id="5" name="Рисунок 5" descr="C:\Users\204-16-Edu\AppData\Local\Microsoft\Windows\Temporary Internet Files\Content.Word\IMG_20251130_193343_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4-16-Edu\AppData\Local\Microsoft\Windows\Temporary Internet Files\Content.Word\IMG_20251130_193343_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29" cy="39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40" w:rsidRDefault="00C16F40"/>
    <w:p w:rsidR="00B2040E" w:rsidRDefault="00FB6A47">
      <w:r>
        <w:rPr>
          <w:noProof/>
          <w:lang w:eastAsia="ru-RU"/>
        </w:rPr>
        <w:drawing>
          <wp:inline distT="0" distB="0" distL="0" distR="0">
            <wp:extent cx="5305646" cy="3980438"/>
            <wp:effectExtent l="0" t="0" r="0" b="1270"/>
            <wp:docPr id="4" name="Рисунок 4" descr="C:\Users\204-16-Edu\AppData\Local\Microsoft\Windows\Temporary Internet Files\Content.Word\IMG_20251130_1829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4-16-Edu\AppData\Local\Microsoft\Windows\Temporary Internet Files\Content.Word\IMG_20251130_18295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08" cy="398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F40" w:rsidRDefault="00FB6A4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4623" cy="4219743"/>
            <wp:effectExtent l="0" t="0" r="0" b="0"/>
            <wp:docPr id="3" name="Рисунок 3" descr="C:\Users\204-16-Edu\AppData\Local\Microsoft\Windows\Temporary Internet Files\Content.Word\IMG_20251130_181528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4-16-Edu\AppData\Local\Microsoft\Windows\Temporary Internet Files\Content.Word\IMG_20251130_181528_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58" cy="42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ED" w:rsidRDefault="00FB6A47">
      <w:r>
        <w:rPr>
          <w:noProof/>
          <w:lang w:eastAsia="ru-RU"/>
        </w:rPr>
        <w:drawing>
          <wp:inline distT="0" distB="0" distL="0" distR="0">
            <wp:extent cx="5709684" cy="4283558"/>
            <wp:effectExtent l="0" t="0" r="5715" b="3175"/>
            <wp:docPr id="1" name="Рисунок 1" descr="C:\Users\204-16-Edu\AppData\Local\Microsoft\Windows\Temporary Internet Files\Content.Word\IMG_20251130_202212_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4-16-Edu\AppData\Local\Microsoft\Windows\Temporary Internet Files\Content.Word\IMG_20251130_202212_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6" cy="42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A47"/>
    <w:rsid w:val="003904E8"/>
    <w:rsid w:val="007A5AED"/>
    <w:rsid w:val="00B2040E"/>
    <w:rsid w:val="00C16F40"/>
    <w:rsid w:val="00FB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204-16-Edu</dc:creator>
  <cp:lastModifiedBy>204-16-Edu</cp:lastModifiedBy>
  <cp:revision>1</cp:revision>
  <dcterms:created xsi:type="dcterms:W3CDTF">2025-12-01T09:17:00Z</dcterms:created>
  <dcterms:modified xsi:type="dcterms:W3CDTF">2025-12-01T09:25:00Z</dcterms:modified>
</cp:coreProperties>
</file>