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37" w:rsidRPr="00365DC6" w:rsidRDefault="009E1037" w:rsidP="009E1037">
      <w:pPr>
        <w:jc w:val="center"/>
        <w:rPr>
          <w:rFonts w:ascii="Arial" w:hAnsi="Arial" w:cs="Arial"/>
          <w:b/>
          <w:color w:val="1A1A1A"/>
          <w:sz w:val="26"/>
          <w:szCs w:val="26"/>
          <w:u w:val="single"/>
          <w:shd w:val="clear" w:color="auto" w:fill="FFFFFF"/>
        </w:rPr>
      </w:pPr>
      <w:r w:rsidRPr="00365DC6">
        <w:rPr>
          <w:rFonts w:ascii="Arial" w:hAnsi="Arial" w:cs="Arial"/>
          <w:b/>
          <w:color w:val="1A1A1A"/>
          <w:sz w:val="26"/>
          <w:szCs w:val="26"/>
          <w:u w:val="single"/>
          <w:shd w:val="clear" w:color="auto" w:fill="FFFFFF"/>
        </w:rPr>
        <w:t>Методическое объединение учителей естественно-географического цикла.</w:t>
      </w:r>
    </w:p>
    <w:p w:rsidR="004A768B" w:rsidRPr="00365DC6" w:rsidRDefault="009E1037" w:rsidP="009E1037">
      <w:pPr>
        <w:rPr>
          <w:rFonts w:ascii="Times New Roman" w:hAnsi="Times New Roman" w:cs="Times New Roman"/>
          <w:sz w:val="26"/>
          <w:szCs w:val="26"/>
        </w:rPr>
      </w:pPr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11 ноября 2025 г. на базе Филиала МБОУ СОШ с. Большой </w:t>
      </w:r>
      <w:proofErr w:type="spellStart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Труев</w:t>
      </w:r>
      <w:proofErr w:type="spellEnd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- СОШ </w:t>
      </w:r>
      <w:proofErr w:type="spellStart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с</w:t>
      </w:r>
      <w:proofErr w:type="gramStart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.Я</w:t>
      </w:r>
      <w:proofErr w:type="gramEnd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влейка</w:t>
      </w:r>
      <w:proofErr w:type="spellEnd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прошло заседание районного методического объединения учителей естественно-географического цикла "Эффективность работы по обеспечению качественного образования". Повышение качества образования - </w:t>
      </w:r>
      <w:proofErr w:type="spellStart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одга</w:t>
      </w:r>
      <w:proofErr w:type="spellEnd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из основных задач российского образования. "Успешное будущее человека зависит от качественного образования и разностороннего развития", - сказал Президент РФ В.В. Путин. Вниманию коллег был представлен урок географии в 6 классе на тему: "Путешествие по гидросфере", который провела Савочкина О. Н. Урок прошёл в форме географической </w:t>
      </w:r>
      <w:proofErr w:type="spellStart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квест-игры</w:t>
      </w:r>
      <w:proofErr w:type="spellEnd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. Шестиклассники показали хорошие знания по теме. Урок биологии в 9 классе по теме: "Секреты скелета", провела Сорокина Г. В. На уроке ученикам были предложены задания, подобранные с учётом </w:t>
      </w:r>
      <w:proofErr w:type="gramStart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методического анализа</w:t>
      </w:r>
      <w:proofErr w:type="gramEnd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результатов ОГЭ по биологии. Присутствующие на </w:t>
      </w:r>
      <w:proofErr w:type="gramStart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уроке</w:t>
      </w:r>
      <w:proofErr w:type="gramEnd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ученицы 11 класса примерили на себя роль доктора- травматолога и помогли правильно поставить диагноз. Уроки прошли на высоком методическом </w:t>
      </w:r>
      <w:proofErr w:type="gramStart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уровне</w:t>
      </w:r>
      <w:proofErr w:type="gramEnd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, с использованием современного оборудования, полученного школой в рамках программы капитального ремонта. Горина Н. А., заведующая методкабинетом Отдела образования Кузнецкого района отметила, что такие занятия помогают учащимся правильно выбрать предмет для итогов</w:t>
      </w:r>
      <w:bookmarkStart w:id="0" w:name="_GoBack"/>
      <w:bookmarkEnd w:id="0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ой аттестации и успешно его сдать. Все участники семинара </w:t>
      </w:r>
      <w:proofErr w:type="gramStart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выразили слова благодарности и заверили</w:t>
      </w:r>
      <w:proofErr w:type="gramEnd"/>
      <w:r w:rsidRPr="00365DC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, что увиденное пригодится в работе.</w:t>
      </w:r>
    </w:p>
    <w:p w:rsidR="00000664" w:rsidRDefault="00000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0866" cy="1875583"/>
            <wp:effectExtent l="19050" t="0" r="0" b="0"/>
            <wp:docPr id="1" name="Рисунок 0" descr="IMG-202511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11-WA00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932" cy="187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196" cy="1871330"/>
            <wp:effectExtent l="19050" t="0" r="354" b="0"/>
            <wp:docPr id="2" name="Рисунок 1" descr="IMG-202511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11-WA00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262" cy="187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037" w:rsidRPr="009E1037" w:rsidRDefault="00000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1015" cy="2441288"/>
            <wp:effectExtent l="19050" t="0" r="0" b="0"/>
            <wp:docPr id="3" name="Рисунок 2" descr="IMG-202511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11-WA00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807" cy="24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037" w:rsidRPr="009E1037" w:rsidSect="0000066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1037"/>
    <w:rsid w:val="00000664"/>
    <w:rsid w:val="00365DC6"/>
    <w:rsid w:val="003C3C93"/>
    <w:rsid w:val="00517403"/>
    <w:rsid w:val="009E1037"/>
    <w:rsid w:val="00E3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OperatorKuzStom</cp:lastModifiedBy>
  <cp:revision>3</cp:revision>
  <dcterms:created xsi:type="dcterms:W3CDTF">2025-11-13T06:26:00Z</dcterms:created>
  <dcterms:modified xsi:type="dcterms:W3CDTF">2025-11-13T06:27:00Z</dcterms:modified>
</cp:coreProperties>
</file>