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62" w:rsidRPr="00EC4362" w:rsidRDefault="00EC4362" w:rsidP="00EC43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C436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Посещение </w:t>
      </w:r>
      <w:proofErr w:type="gramStart"/>
      <w:r w:rsidRPr="00EC436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обучающимися</w:t>
      </w:r>
      <w:proofErr w:type="gramEnd"/>
      <w:r w:rsidRPr="00EC436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школ Кузнецкого района</w:t>
      </w:r>
    </w:p>
    <w:p w:rsidR="00EC4362" w:rsidRPr="00EC4362" w:rsidRDefault="00EC4362" w:rsidP="00EC43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C436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Центра здоровья</w:t>
      </w:r>
    </w:p>
    <w:p w:rsidR="00EC4362" w:rsidRDefault="00EC4362" w:rsidP="00EC4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C4362" w:rsidRPr="00EC4362" w:rsidRDefault="00EC4362" w:rsidP="00EC4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2025-2026</w:t>
      </w:r>
      <w:r w:rsidRPr="00EC4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году для </w:t>
      </w:r>
      <w:r w:rsidRPr="00EC43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обучающихся школ Кузнецкого района  организовано посещение Центра здоровья </w:t>
      </w:r>
      <w:r w:rsidRPr="00EC4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ГБУЗ «Кузнецкая  детская центральная районная больница». </w:t>
      </w:r>
    </w:p>
    <w:p w:rsidR="00EC4362" w:rsidRPr="00EC4362" w:rsidRDefault="00EC4362" w:rsidP="00EC4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 конца 2025 года более 400</w:t>
      </w:r>
      <w:r w:rsidRPr="00EC4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школьников пройдут обследование общего физического состояния организма. </w:t>
      </w:r>
    </w:p>
    <w:p w:rsidR="00EC4362" w:rsidRPr="00EC4362" w:rsidRDefault="00EC4362" w:rsidP="00EC4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362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обследования специалистами Центра организуются профилактические и разъяснительные  беседы о здоровом питании, вредных привычках, режиме труда и отдыха и  о мерах профилактики гриппа.</w:t>
      </w:r>
    </w:p>
    <w:p w:rsidR="00EC4362" w:rsidRDefault="00EC4362" w:rsidP="00EC4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6B00" w:rsidRDefault="000264E5" w:rsidP="00EC4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0121D29E" wp14:editId="09999A52">
            <wp:simplePos x="0" y="0"/>
            <wp:positionH relativeFrom="column">
              <wp:posOffset>-67945</wp:posOffset>
            </wp:positionH>
            <wp:positionV relativeFrom="paragraph">
              <wp:posOffset>80645</wp:posOffset>
            </wp:positionV>
            <wp:extent cx="1787525" cy="2383790"/>
            <wp:effectExtent l="0" t="0" r="0" b="0"/>
            <wp:wrapSquare wrapText="bothSides"/>
            <wp:docPr id="2" name="Рисунок 2" descr="Y:\Ляпина А.М\!На сайт2025 год\07-10-2025\Центр Здоровья\IMG-2025100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Ляпина А.М\!На сайт2025 год\07-10-2025\Центр Здоровья\IMG-20251006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362">
        <w:rPr>
          <w:rFonts w:ascii="Times New Roman" w:hAnsi="Times New Roman" w:cs="Times New Roman"/>
          <w:sz w:val="28"/>
          <w:szCs w:val="28"/>
          <w:shd w:val="clear" w:color="auto" w:fill="FFFFFF"/>
        </w:rPr>
        <w:t>6 октября</w:t>
      </w:r>
      <w:r w:rsidR="00503555" w:rsidRPr="005035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учащиеся 2 и 4 класса  </w:t>
      </w:r>
      <w:r w:rsidR="00EC4362">
        <w:rPr>
          <w:rFonts w:ascii="Times New Roman" w:hAnsi="Times New Roman" w:cs="Times New Roman"/>
          <w:sz w:val="28"/>
          <w:szCs w:val="28"/>
          <w:shd w:val="clear" w:color="auto" w:fill="FFFFFF"/>
        </w:rPr>
        <w:t>школы с. Анненково посетили Центр здоровья</w:t>
      </w:r>
      <w:r w:rsidR="00503555" w:rsidRPr="005035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Кузнецка. Ребята прошли осмотр у стоматолога, сдали анализ крови, антропометрию, получили индивидуальную консультацию врача педиатра. </w:t>
      </w:r>
    </w:p>
    <w:p w:rsidR="000264E5" w:rsidRDefault="00EC4362" w:rsidP="00EC4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заключение</w:t>
      </w:r>
      <w:r w:rsidR="005035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медицинского осмотра</w:t>
      </w:r>
      <w:r w:rsidR="00503555" w:rsidRPr="005035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доктор</w:t>
      </w:r>
      <w:r w:rsidR="00AB6B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ентра провела беседу </w:t>
      </w:r>
      <w:r w:rsidR="00AB6B00" w:rsidRPr="00503555">
        <w:rPr>
          <w:rFonts w:ascii="Times New Roman" w:hAnsi="Times New Roman" w:cs="Times New Roman"/>
          <w:sz w:val="28"/>
          <w:szCs w:val="28"/>
          <w:shd w:val="clear" w:color="auto" w:fill="FFFFFF"/>
        </w:rPr>
        <w:t>о здоровом образе жизни</w:t>
      </w:r>
      <w:r w:rsidR="00AB6B0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B6B00" w:rsidRPr="005035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режиме дня школьника, правильном п</w:t>
      </w:r>
      <w:r w:rsidR="00AB6B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итании,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503555" w:rsidRPr="005035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воздействии вредных привычек</w:t>
      </w:r>
      <w:r w:rsidR="00AB6B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детский организм</w:t>
      </w:r>
      <w:r w:rsidR="00503555" w:rsidRPr="00503555">
        <w:rPr>
          <w:rFonts w:ascii="Times New Roman" w:hAnsi="Times New Roman" w:cs="Times New Roman"/>
          <w:sz w:val="28"/>
          <w:szCs w:val="28"/>
          <w:shd w:val="clear" w:color="auto" w:fill="FFFFFF"/>
        </w:rPr>
        <w:t>, о важности занятий спортом и необходимос</w:t>
      </w:r>
      <w:r w:rsidR="00AB6B00">
        <w:rPr>
          <w:rFonts w:ascii="Times New Roman" w:hAnsi="Times New Roman" w:cs="Times New Roman"/>
          <w:sz w:val="28"/>
          <w:szCs w:val="28"/>
          <w:shd w:val="clear" w:color="auto" w:fill="FFFFFF"/>
        </w:rPr>
        <w:t>ти заботиться о здоровье</w:t>
      </w:r>
      <w:r w:rsidR="00A10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смолоду</w:t>
      </w:r>
      <w:r w:rsidR="00503555" w:rsidRPr="00503555">
        <w:rPr>
          <w:rFonts w:ascii="Times New Roman" w:hAnsi="Times New Roman" w:cs="Times New Roman"/>
          <w:sz w:val="28"/>
          <w:szCs w:val="28"/>
          <w:shd w:val="clear" w:color="auto" w:fill="FFFFFF"/>
        </w:rPr>
        <w:t>. Ребята активно участвовали в беседе, задавали интересующие их вопросы.</w:t>
      </w:r>
    </w:p>
    <w:p w:rsidR="000264E5" w:rsidRDefault="000264E5" w:rsidP="000264E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8F5BFE" wp14:editId="12C8F080">
            <wp:simplePos x="0" y="0"/>
            <wp:positionH relativeFrom="column">
              <wp:posOffset>506095</wp:posOffset>
            </wp:positionH>
            <wp:positionV relativeFrom="paragraph">
              <wp:posOffset>326390</wp:posOffset>
            </wp:positionV>
            <wp:extent cx="3671570" cy="2753995"/>
            <wp:effectExtent l="0" t="0" r="0" b="0"/>
            <wp:wrapSquare wrapText="bothSides"/>
            <wp:docPr id="1" name="Рисунок 1" descr="Y:\Ляпина А.М\!На сайт2025 год\07-10-2025\Центр Здоровья\IMG-2025100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Ляпина А.М\!На сайт2025 год\07-10-2025\Центр Здоровья\IMG-20251006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7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72EE4" w:rsidRPr="000264E5" w:rsidRDefault="000264E5" w:rsidP="000264E5">
      <w:pPr>
        <w:tabs>
          <w:tab w:val="left" w:pos="10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72EE4" w:rsidRPr="000264E5" w:rsidSect="0047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555"/>
    <w:rsid w:val="000264E5"/>
    <w:rsid w:val="002226F5"/>
    <w:rsid w:val="002600A2"/>
    <w:rsid w:val="00472EE4"/>
    <w:rsid w:val="00503555"/>
    <w:rsid w:val="00A10F0F"/>
    <w:rsid w:val="00AB6B00"/>
    <w:rsid w:val="00EC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Bel</cp:lastModifiedBy>
  <cp:revision>7</cp:revision>
  <dcterms:created xsi:type="dcterms:W3CDTF">2025-10-06T09:18:00Z</dcterms:created>
  <dcterms:modified xsi:type="dcterms:W3CDTF">2025-10-07T07:03:00Z</dcterms:modified>
</cp:coreProperties>
</file>