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FC0" w:rsidRPr="00E65A85" w:rsidRDefault="00B1447B" w:rsidP="00E65A8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eastAsia="Calibri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95250</wp:posOffset>
            </wp:positionV>
            <wp:extent cx="1591310" cy="1012190"/>
            <wp:effectExtent l="0" t="0" r="8890" b="0"/>
            <wp:wrapThrough wrapText="bothSides">
              <wp:wrapPolygon edited="0">
                <wp:start x="9826" y="0"/>
                <wp:lineTo x="6982" y="2846"/>
                <wp:lineTo x="4654" y="5691"/>
                <wp:lineTo x="0" y="12602"/>
                <wp:lineTo x="0" y="21139"/>
                <wp:lineTo x="21462" y="21139"/>
                <wp:lineTo x="21462" y="12196"/>
                <wp:lineTo x="17325" y="6504"/>
                <wp:lineTo x="11119" y="0"/>
                <wp:lineTo x="9826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ED5FC0" w:rsidRPr="00E65A8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Работа </w:t>
      </w:r>
      <w:r w:rsidR="00E65A85" w:rsidRPr="00E65A8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пришкольных </w:t>
      </w:r>
      <w:r w:rsidR="00ED5FC0" w:rsidRPr="00E65A8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спортивных оздоровительных площадок</w:t>
      </w:r>
    </w:p>
    <w:p w:rsidR="00ED5FC0" w:rsidRPr="00E65A85" w:rsidRDefault="00ED5FC0" w:rsidP="00E65A8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3"/>
          <w:szCs w:val="23"/>
          <w:shd w:val="clear" w:color="auto" w:fill="FFFFFF"/>
        </w:rPr>
      </w:pPr>
    </w:p>
    <w:p w:rsidR="00ED5FC0" w:rsidRPr="00E65A85" w:rsidRDefault="00ED5FC0" w:rsidP="00E65A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65A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 время летних каникул в Кузнецком районе активно используются 18 спортивных оздоровительных площадок, функционирующих на территории общеобразовательных учреждений.</w:t>
      </w:r>
    </w:p>
    <w:p w:rsidR="00ED5FC0" w:rsidRPr="00E65A85" w:rsidRDefault="00ED5FC0" w:rsidP="00E65A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5FC0" w:rsidRPr="00E65A85" w:rsidRDefault="0068203A" w:rsidP="00E65A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19327F95" wp14:editId="4155425B">
            <wp:simplePos x="0" y="0"/>
            <wp:positionH relativeFrom="column">
              <wp:posOffset>-43815</wp:posOffset>
            </wp:positionH>
            <wp:positionV relativeFrom="paragraph">
              <wp:posOffset>31115</wp:posOffset>
            </wp:positionV>
            <wp:extent cx="2228850" cy="1769110"/>
            <wp:effectExtent l="0" t="0" r="0" b="2540"/>
            <wp:wrapSquare wrapText="bothSides"/>
            <wp:docPr id="4" name="Рисунок 4" descr="C:\Users\Bel\Desktop\РЕЙДЫ август\Рейд Минобр 07.08.2025\image-07-08-25-14-38-4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l\Desktop\РЕЙДЫ август\Рейд Минобр 07.08.2025\image-07-08-25-14-38-4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FC0" w:rsidRPr="00E65A85">
        <w:rPr>
          <w:rFonts w:ascii="Times New Roman" w:eastAsia="Calibri" w:hAnsi="Times New Roman" w:cs="Times New Roman"/>
          <w:sz w:val="28"/>
          <w:szCs w:val="28"/>
        </w:rPr>
        <w:t>В школах р.п. Евлашево и с. Поселки ребята занимаются на площадке для подготовки к выполнению нормативов ВФСК «ГТО».</w:t>
      </w:r>
    </w:p>
    <w:p w:rsidR="00ED5FC0" w:rsidRPr="00E65A85" w:rsidRDefault="00ED5FC0" w:rsidP="00E65A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A85">
        <w:rPr>
          <w:rFonts w:ascii="Times New Roman" w:eastAsia="Calibri" w:hAnsi="Times New Roman" w:cs="Times New Roman"/>
          <w:sz w:val="28"/>
          <w:szCs w:val="28"/>
        </w:rPr>
        <w:t>На многофункциональной площадке «Газпром-детям» ежедневно собираются юные спортсмены с. Поселки</w:t>
      </w:r>
      <w:r w:rsidR="005A6C18" w:rsidRPr="00E65A85">
        <w:rPr>
          <w:rFonts w:ascii="Times New Roman" w:eastAsia="Calibri" w:hAnsi="Times New Roman" w:cs="Times New Roman"/>
          <w:sz w:val="28"/>
          <w:szCs w:val="28"/>
        </w:rPr>
        <w:t>.</w:t>
      </w:r>
      <w:r w:rsidR="0068203A" w:rsidRPr="0068203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A0071" w:rsidRPr="00E65A85" w:rsidRDefault="004A0071" w:rsidP="00E65A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A85">
        <w:rPr>
          <w:rFonts w:ascii="Times New Roman" w:eastAsia="Calibri" w:hAnsi="Times New Roman" w:cs="Times New Roman"/>
          <w:sz w:val="28"/>
          <w:szCs w:val="28"/>
        </w:rPr>
        <w:t xml:space="preserve">Физкультурно-спортивный комплекс в с. Малый Труёв, включающий в себя мини-футбольное поле с искусственным покрытием, площадку для занятий </w:t>
      </w:r>
      <w:proofErr w:type="spellStart"/>
      <w:r w:rsidRPr="00E65A85">
        <w:rPr>
          <w:rFonts w:ascii="Times New Roman" w:eastAsia="Calibri" w:hAnsi="Times New Roman" w:cs="Times New Roman"/>
          <w:sz w:val="28"/>
          <w:szCs w:val="28"/>
        </w:rPr>
        <w:t>воркаутом</w:t>
      </w:r>
      <w:proofErr w:type="spellEnd"/>
      <w:r w:rsidRPr="00E65A85">
        <w:rPr>
          <w:rFonts w:ascii="Times New Roman" w:eastAsia="Calibri" w:hAnsi="Times New Roman" w:cs="Times New Roman"/>
          <w:sz w:val="28"/>
          <w:szCs w:val="28"/>
        </w:rPr>
        <w:t xml:space="preserve"> и тренажерную площадку</w:t>
      </w:r>
      <w:r w:rsidR="005A6C18" w:rsidRPr="00E65A85">
        <w:rPr>
          <w:rFonts w:ascii="Times New Roman" w:eastAsia="Calibri" w:hAnsi="Times New Roman" w:cs="Times New Roman"/>
          <w:sz w:val="28"/>
          <w:szCs w:val="28"/>
        </w:rPr>
        <w:t>,</w:t>
      </w:r>
      <w:r w:rsidR="00E65A85" w:rsidRPr="00E65A85">
        <w:rPr>
          <w:rFonts w:ascii="Times New Roman" w:eastAsia="Calibri" w:hAnsi="Times New Roman" w:cs="Times New Roman"/>
          <w:sz w:val="28"/>
          <w:szCs w:val="28"/>
        </w:rPr>
        <w:t xml:space="preserve"> посещаю ребята трех близлежащих</w:t>
      </w:r>
      <w:r w:rsidRPr="00E65A85">
        <w:rPr>
          <w:rFonts w:ascii="Times New Roman" w:eastAsia="Calibri" w:hAnsi="Times New Roman" w:cs="Times New Roman"/>
          <w:sz w:val="28"/>
          <w:szCs w:val="28"/>
        </w:rPr>
        <w:t xml:space="preserve"> сел.</w:t>
      </w:r>
    </w:p>
    <w:p w:rsidR="00ED5FC0" w:rsidRPr="00E65A85" w:rsidRDefault="004A0071" w:rsidP="00E65A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A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D5FC0" w:rsidRPr="00E65A85" w:rsidRDefault="00ED5FC0" w:rsidP="00E65A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A85">
        <w:rPr>
          <w:rFonts w:ascii="Times New Roman" w:eastAsia="Calibri" w:hAnsi="Times New Roman" w:cs="Times New Roman"/>
          <w:sz w:val="28"/>
          <w:szCs w:val="28"/>
        </w:rPr>
        <w:t>Спортивные соревнования и и</w:t>
      </w:r>
      <w:r w:rsidRPr="00E65A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гровые активности проведены в августе на оздоровительных площадках  для детей и подростк</w:t>
      </w:r>
      <w:r w:rsidR="00E65A85" w:rsidRPr="00E65A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ов </w:t>
      </w:r>
      <w:r w:rsidRPr="00E65A85">
        <w:rPr>
          <w:rFonts w:ascii="Times New Roman" w:eastAsia="Calibri" w:hAnsi="Times New Roman" w:cs="Times New Roman"/>
          <w:sz w:val="28"/>
          <w:szCs w:val="28"/>
        </w:rPr>
        <w:t xml:space="preserve">в рамках празднования Дня физкультурника. </w:t>
      </w:r>
    </w:p>
    <w:p w:rsidR="00F52C5D" w:rsidRPr="00E65A85" w:rsidRDefault="00F52C5D" w:rsidP="00E65A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6C18" w:rsidRPr="00E65A85" w:rsidRDefault="0068203A" w:rsidP="00E65A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2AB07D2F" wp14:editId="4FBF497E">
            <wp:simplePos x="0" y="0"/>
            <wp:positionH relativeFrom="column">
              <wp:posOffset>3785235</wp:posOffset>
            </wp:positionH>
            <wp:positionV relativeFrom="paragraph">
              <wp:posOffset>292100</wp:posOffset>
            </wp:positionV>
            <wp:extent cx="2528570" cy="1386840"/>
            <wp:effectExtent l="0" t="0" r="5080" b="3810"/>
            <wp:wrapSquare wrapText="bothSides"/>
            <wp:docPr id="3" name="Рисунок 3" descr="C:\Users\Bel\Desktop\Спортивные площадки август 2025\photo_5235619882228384065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l\Desktop\Спортивные площадки август 2025\photo_5235619882228384065_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C5D" w:rsidRPr="00E65A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школе </w:t>
      </w:r>
      <w:proofErr w:type="spellStart"/>
      <w:r w:rsidR="00F52C5D" w:rsidRPr="00E65A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с.Большой</w:t>
      </w:r>
      <w:proofErr w:type="spellEnd"/>
      <w:r w:rsidR="00F52C5D" w:rsidRPr="00E65A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F52C5D" w:rsidRPr="00E65A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Труев  «</w:t>
      </w:r>
      <w:proofErr w:type="gramEnd"/>
      <w:r w:rsidR="00F52C5D" w:rsidRPr="00E65A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Весёлые старты» собрали самых активных и спортивных учеников.</w:t>
      </w:r>
    </w:p>
    <w:p w:rsidR="00E65A85" w:rsidRPr="00E65A85" w:rsidRDefault="00E65A85" w:rsidP="00E65A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52C5D" w:rsidRPr="00E65A85" w:rsidRDefault="00DA5D60" w:rsidP="00E65A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5A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школе с. Махалино прошло спортивное мероприятие для учащихся 5-8 классов. Ребята с удовольствием выполнили зарядку, команды соревновались в разнообразных эстафетах: от классической эстафеты с мячом до веселых испытаний, требующих ловкости, скорости и меткости.</w:t>
      </w:r>
    </w:p>
    <w:p w:rsidR="005A6C18" w:rsidRPr="00E65A85" w:rsidRDefault="005A6C18" w:rsidP="00E65A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A5D60" w:rsidRPr="00E65A85" w:rsidRDefault="00ED5FC0" w:rsidP="00E65A85">
      <w:pPr>
        <w:pStyle w:val="c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shd w:val="clear" w:color="auto" w:fill="FFFFFF"/>
        </w:rPr>
      </w:pPr>
      <w:r w:rsidRPr="00E65A85">
        <w:rPr>
          <w:rStyle w:val="c2"/>
          <w:sz w:val="28"/>
          <w:szCs w:val="28"/>
        </w:rPr>
        <w:t>Д</w:t>
      </w:r>
      <w:r w:rsidR="00F1283E" w:rsidRPr="00E65A85">
        <w:rPr>
          <w:rStyle w:val="c2"/>
          <w:sz w:val="28"/>
          <w:szCs w:val="28"/>
        </w:rPr>
        <w:t xml:space="preserve">ля ребят </w:t>
      </w:r>
      <w:r w:rsidRPr="00E65A85">
        <w:rPr>
          <w:rStyle w:val="c2"/>
          <w:sz w:val="28"/>
          <w:szCs w:val="28"/>
        </w:rPr>
        <w:t>школы</w:t>
      </w:r>
      <w:r w:rsidR="00F1283E" w:rsidRPr="00E65A85">
        <w:rPr>
          <w:rStyle w:val="c2"/>
          <w:sz w:val="28"/>
          <w:szCs w:val="28"/>
        </w:rPr>
        <w:t xml:space="preserve"> с. Сюзюм</w:t>
      </w:r>
      <w:r w:rsidR="00F1283E" w:rsidRPr="00E65A85">
        <w:rPr>
          <w:sz w:val="28"/>
          <w:szCs w:val="28"/>
        </w:rPr>
        <w:t xml:space="preserve"> </w:t>
      </w:r>
      <w:r w:rsidR="008B2A29" w:rsidRPr="00E65A85">
        <w:rPr>
          <w:sz w:val="28"/>
          <w:szCs w:val="28"/>
        </w:rPr>
        <w:t xml:space="preserve">на стадионе </w:t>
      </w:r>
      <w:r w:rsidR="00F1283E" w:rsidRPr="00E65A85">
        <w:rPr>
          <w:sz w:val="28"/>
          <w:szCs w:val="28"/>
        </w:rPr>
        <w:t>прошло тематическое мероприятие «А у нас - спортивный час»</w:t>
      </w:r>
      <w:r w:rsidR="001002F3" w:rsidRPr="00E65A85">
        <w:rPr>
          <w:color w:val="212529"/>
          <w:sz w:val="28"/>
          <w:szCs w:val="28"/>
          <w:shd w:val="clear" w:color="auto" w:fill="FFFFFF"/>
        </w:rPr>
        <w:t>, направленное на пропаганду здорового образа жизни, формирование положительного отношения к спорту.</w:t>
      </w:r>
    </w:p>
    <w:p w:rsidR="005A6C18" w:rsidRPr="00E65A85" w:rsidRDefault="005A6C18" w:rsidP="00E65A85">
      <w:pPr>
        <w:pStyle w:val="c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shd w:val="clear" w:color="auto" w:fill="FFFFFF"/>
        </w:rPr>
      </w:pPr>
    </w:p>
    <w:p w:rsidR="00DA5D60" w:rsidRPr="00E65A85" w:rsidRDefault="0068203A" w:rsidP="00E65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</wp:posOffset>
            </wp:positionV>
            <wp:extent cx="2562225" cy="1902460"/>
            <wp:effectExtent l="0" t="0" r="9525" b="2540"/>
            <wp:wrapSquare wrapText="bothSides"/>
            <wp:docPr id="2" name="Рисунок 2" descr="C:\Users\Bel\Desktop\Спортивные площадки август 2025\1754940386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l\Desktop\Спортивные площадки август 2025\17549403861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D60" w:rsidRPr="00E65A85">
        <w:rPr>
          <w:rFonts w:ascii="Times New Roman" w:hAnsi="Times New Roman" w:cs="Times New Roman"/>
          <w:sz w:val="28"/>
          <w:szCs w:val="28"/>
          <w:lang w:eastAsia="ru-RU"/>
        </w:rPr>
        <w:t>В школе с. Пионер на спортивной площадке проведена семейная программа "Папа, мама, я - спортивная семья". Это мероприятие стало настоящим праздником для учащихся и родителей, объединив семьи, которые стремятся воспитать здоровое и активное поколение. С большим азартом все присутствующие приняли участие в эстафетах и испытаниях на ловкость и скорость. А победил в этот день спорт!</w:t>
      </w:r>
    </w:p>
    <w:p w:rsidR="005A6C18" w:rsidRPr="00E65A85" w:rsidRDefault="005A6C18" w:rsidP="00E65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5D60" w:rsidRPr="00E65A85" w:rsidRDefault="00DA5D60" w:rsidP="00E65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5A85">
        <w:rPr>
          <w:rFonts w:ascii="Times New Roman" w:hAnsi="Times New Roman" w:cs="Times New Roman"/>
          <w:sz w:val="28"/>
          <w:szCs w:val="28"/>
          <w:lang w:eastAsia="ru-RU"/>
        </w:rPr>
        <w:t>В школе с. Ульяновка новое футбольное поле и спорт объединили не только обучающихся и выпускников, но тех</w:t>
      </w:r>
      <w:r w:rsidR="00CF6EA8" w:rsidRPr="00E65A85">
        <w:rPr>
          <w:rFonts w:ascii="Times New Roman" w:hAnsi="Times New Roman" w:cs="Times New Roman"/>
          <w:sz w:val="28"/>
          <w:szCs w:val="28"/>
          <w:lang w:eastAsia="ru-RU"/>
        </w:rPr>
        <w:t xml:space="preserve"> ребят</w:t>
      </w:r>
      <w:r w:rsidRPr="00E65A85">
        <w:rPr>
          <w:rFonts w:ascii="Times New Roman" w:hAnsi="Times New Roman" w:cs="Times New Roman"/>
          <w:sz w:val="28"/>
          <w:szCs w:val="28"/>
          <w:lang w:eastAsia="ru-RU"/>
        </w:rPr>
        <w:t>, кто приезжает на каникулы к бабушкам и дедушкам из других городов.</w:t>
      </w:r>
    </w:p>
    <w:p w:rsidR="00DA5D60" w:rsidRPr="00E65A85" w:rsidRDefault="0068203A" w:rsidP="00E65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4945642" wp14:editId="29BE20C2">
            <wp:simplePos x="0" y="0"/>
            <wp:positionH relativeFrom="column">
              <wp:posOffset>3413760</wp:posOffset>
            </wp:positionH>
            <wp:positionV relativeFrom="paragraph">
              <wp:posOffset>862965</wp:posOffset>
            </wp:positionV>
            <wp:extent cx="2752725" cy="2064385"/>
            <wp:effectExtent l="0" t="0" r="9525" b="0"/>
            <wp:wrapSquare wrapText="bothSides"/>
            <wp:docPr id="1" name="Рисунок 1" descr="C:\Users\Bel\Desktop\Спортивные площадки август 2025\SI5kiFgnL5yGdXNgWhjuWGVfL2nOiT23046bZ0IqlrEiY1l9Fi6B0V3E3r3oO4MZff8Fh9lMqF_FIVT3aYCM15T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\Desktop\Спортивные площадки август 2025\SI5kiFgnL5yGdXNgWhjuWGVfL2nOiT23046bZ0IqlrEiY1l9Fi6B0V3E3r3oO4MZff8Fh9lMqF_FIVT3aYCM15T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6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D60" w:rsidRPr="00E65A85">
        <w:rPr>
          <w:rFonts w:ascii="Times New Roman" w:hAnsi="Times New Roman" w:cs="Times New Roman"/>
          <w:sz w:val="28"/>
          <w:szCs w:val="28"/>
          <w:lang w:eastAsia="ru-RU"/>
        </w:rPr>
        <w:t>Центральным событием празднования Все</w:t>
      </w:r>
      <w:r w:rsidR="00CF6EA8" w:rsidRPr="00E65A85">
        <w:rPr>
          <w:rFonts w:ascii="Times New Roman" w:hAnsi="Times New Roman" w:cs="Times New Roman"/>
          <w:sz w:val="28"/>
          <w:szCs w:val="28"/>
          <w:lang w:eastAsia="ru-RU"/>
        </w:rPr>
        <w:t>российского дня физкультурника</w:t>
      </w:r>
      <w:r w:rsidR="00DA5D60" w:rsidRPr="00E65A85">
        <w:rPr>
          <w:rFonts w:ascii="Times New Roman" w:hAnsi="Times New Roman" w:cs="Times New Roman"/>
          <w:sz w:val="28"/>
          <w:szCs w:val="28"/>
          <w:lang w:eastAsia="ru-RU"/>
        </w:rPr>
        <w:t xml:space="preserve"> стал товарищеский матч по футболу между командами «Ульяновка Юнайтед» и «</w:t>
      </w:r>
      <w:proofErr w:type="spellStart"/>
      <w:r w:rsidR="00DA5D60" w:rsidRPr="00E65A85">
        <w:rPr>
          <w:rFonts w:ascii="Times New Roman" w:hAnsi="Times New Roman" w:cs="Times New Roman"/>
          <w:sz w:val="28"/>
          <w:szCs w:val="28"/>
          <w:lang w:eastAsia="ru-RU"/>
        </w:rPr>
        <w:t>Фк</w:t>
      </w:r>
      <w:proofErr w:type="spellEnd"/>
      <w:r w:rsidR="00DA5D60" w:rsidRPr="00E65A85">
        <w:rPr>
          <w:rFonts w:ascii="Times New Roman" w:hAnsi="Times New Roman" w:cs="Times New Roman"/>
          <w:sz w:val="28"/>
          <w:szCs w:val="28"/>
          <w:lang w:eastAsia="ru-RU"/>
        </w:rPr>
        <w:t xml:space="preserve"> Кузнецк». </w:t>
      </w:r>
      <w:r w:rsidR="005E22B0" w:rsidRPr="00E65A85">
        <w:rPr>
          <w:rFonts w:ascii="Times New Roman" w:hAnsi="Times New Roman" w:cs="Times New Roman"/>
          <w:sz w:val="28"/>
          <w:szCs w:val="28"/>
          <w:lang w:eastAsia="ru-RU"/>
        </w:rPr>
        <w:t>Противостояние</w:t>
      </w:r>
      <w:r w:rsidR="00DA5D60" w:rsidRPr="00E65A85">
        <w:rPr>
          <w:rFonts w:ascii="Times New Roman" w:hAnsi="Times New Roman" w:cs="Times New Roman"/>
          <w:sz w:val="28"/>
          <w:szCs w:val="28"/>
          <w:lang w:eastAsia="ru-RU"/>
        </w:rPr>
        <w:t xml:space="preserve"> футболистов получ</w:t>
      </w:r>
      <w:r w:rsidR="005E22B0" w:rsidRPr="00E65A85">
        <w:rPr>
          <w:rFonts w:ascii="Times New Roman" w:hAnsi="Times New Roman" w:cs="Times New Roman"/>
          <w:sz w:val="28"/>
          <w:szCs w:val="28"/>
          <w:lang w:eastAsia="ru-RU"/>
        </w:rPr>
        <w:t xml:space="preserve">илось </w:t>
      </w:r>
      <w:r w:rsidR="00DA5D60" w:rsidRPr="00E65A85">
        <w:rPr>
          <w:rFonts w:ascii="Times New Roman" w:hAnsi="Times New Roman" w:cs="Times New Roman"/>
          <w:sz w:val="28"/>
          <w:szCs w:val="28"/>
          <w:lang w:eastAsia="ru-RU"/>
        </w:rPr>
        <w:t>упорным. Со счетом 8:12 команда «</w:t>
      </w:r>
      <w:proofErr w:type="spellStart"/>
      <w:r w:rsidR="00DA5D60" w:rsidRPr="00E65A85">
        <w:rPr>
          <w:rFonts w:ascii="Times New Roman" w:hAnsi="Times New Roman" w:cs="Times New Roman"/>
          <w:sz w:val="28"/>
          <w:szCs w:val="28"/>
          <w:lang w:eastAsia="ru-RU"/>
        </w:rPr>
        <w:t>Фк</w:t>
      </w:r>
      <w:proofErr w:type="spellEnd"/>
      <w:r w:rsidR="00DA5D60" w:rsidRPr="00E65A85">
        <w:rPr>
          <w:rFonts w:ascii="Times New Roman" w:hAnsi="Times New Roman" w:cs="Times New Roman"/>
          <w:sz w:val="28"/>
          <w:szCs w:val="28"/>
          <w:lang w:eastAsia="ru-RU"/>
        </w:rPr>
        <w:t xml:space="preserve"> Кузнецк» выиграла. Ребята получили заряд бодрости и массу положительных эмоций. </w:t>
      </w:r>
    </w:p>
    <w:p w:rsidR="00497735" w:rsidRPr="00E65A85" w:rsidRDefault="00497735" w:rsidP="00E65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497735" w:rsidRPr="00E65A85" w:rsidSect="005A6C1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F3"/>
    <w:rsid w:val="001002F3"/>
    <w:rsid w:val="00497735"/>
    <w:rsid w:val="004A0071"/>
    <w:rsid w:val="005902BD"/>
    <w:rsid w:val="005A6C18"/>
    <w:rsid w:val="005E22B0"/>
    <w:rsid w:val="0068203A"/>
    <w:rsid w:val="008B2A29"/>
    <w:rsid w:val="00B1447B"/>
    <w:rsid w:val="00CF6EA8"/>
    <w:rsid w:val="00DA5D60"/>
    <w:rsid w:val="00E65A85"/>
    <w:rsid w:val="00ED5FC0"/>
    <w:rsid w:val="00F1283E"/>
    <w:rsid w:val="00F5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8E682-1453-40EB-97D1-04AE33DF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12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1283E"/>
  </w:style>
  <w:style w:type="paragraph" w:styleId="a3">
    <w:name w:val="Balloon Text"/>
    <w:basedOn w:val="a"/>
    <w:link w:val="a4"/>
    <w:uiPriority w:val="99"/>
    <w:semiHidden/>
    <w:unhideWhenUsed/>
    <w:rsid w:val="00682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2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11</cp:revision>
  <dcterms:created xsi:type="dcterms:W3CDTF">2025-08-08T08:13:00Z</dcterms:created>
  <dcterms:modified xsi:type="dcterms:W3CDTF">2025-11-17T12:28:00Z</dcterms:modified>
</cp:coreProperties>
</file>