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9075C" w14:textId="3B78DF52" w:rsidR="00232B9A" w:rsidRPr="00524BA3" w:rsidRDefault="00843AB1" w:rsidP="00524B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 wp14:anchorId="7F44417E" wp14:editId="003FB47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66825" cy="805794"/>
            <wp:effectExtent l="0" t="0" r="0" b="0"/>
            <wp:wrapTight wrapText="bothSides">
              <wp:wrapPolygon edited="0">
                <wp:start x="9744" y="0"/>
                <wp:lineTo x="5197" y="4599"/>
                <wp:lineTo x="0" y="12265"/>
                <wp:lineTo x="0" y="20953"/>
                <wp:lineTo x="21113" y="20953"/>
                <wp:lineTo x="21113" y="12265"/>
                <wp:lineTo x="17215" y="7666"/>
                <wp:lineTo x="15916" y="5110"/>
                <wp:lineTo x="11044" y="0"/>
                <wp:lineTo x="974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678" cy="806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524BA3" w:rsidRPr="00524B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Десятый день ЛТО «Радуга»</w:t>
      </w:r>
    </w:p>
    <w:p w14:paraId="52D328F2" w14:textId="6C3BF86F" w:rsidR="00AF0837" w:rsidRPr="00524BA3" w:rsidRDefault="003E560D" w:rsidP="00524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июля 2025г. </w:t>
      </w:r>
      <w:r w:rsidR="00864691" w:rsidRPr="00524BA3">
        <w:rPr>
          <w:rFonts w:ascii="Times New Roman" w:hAnsi="Times New Roman" w:cs="Times New Roman"/>
          <w:sz w:val="28"/>
          <w:szCs w:val="28"/>
        </w:rPr>
        <w:t>в лагере труда и отдыха «Радуга» был посвящен Дню Военно-Морского Флота</w:t>
      </w:r>
      <w:r w:rsidR="007C6EC4" w:rsidRPr="00524BA3">
        <w:rPr>
          <w:rFonts w:ascii="Times New Roman" w:hAnsi="Times New Roman" w:cs="Times New Roman"/>
          <w:sz w:val="28"/>
          <w:szCs w:val="28"/>
        </w:rPr>
        <w:t xml:space="preserve">. </w:t>
      </w:r>
      <w:r w:rsidR="00864691" w:rsidRPr="00524BA3">
        <w:rPr>
          <w:rFonts w:ascii="Times New Roman" w:hAnsi="Times New Roman" w:cs="Times New Roman"/>
          <w:sz w:val="28"/>
          <w:szCs w:val="28"/>
        </w:rPr>
        <w:t xml:space="preserve">Несмотря на то, что это </w:t>
      </w:r>
      <w:r w:rsidR="007C6EC4" w:rsidRPr="00524BA3">
        <w:rPr>
          <w:rFonts w:ascii="Times New Roman" w:hAnsi="Times New Roman" w:cs="Times New Roman"/>
          <w:sz w:val="28"/>
          <w:szCs w:val="28"/>
        </w:rPr>
        <w:t xml:space="preserve">профессиональный </w:t>
      </w:r>
      <w:r w:rsidR="00864691" w:rsidRPr="00524BA3">
        <w:rPr>
          <w:rFonts w:ascii="Times New Roman" w:hAnsi="Times New Roman" w:cs="Times New Roman"/>
          <w:sz w:val="28"/>
          <w:szCs w:val="28"/>
        </w:rPr>
        <w:t xml:space="preserve">праздник </w:t>
      </w:r>
      <w:r w:rsidR="007C6EC4" w:rsidRPr="00524BA3">
        <w:rPr>
          <w:rFonts w:ascii="Times New Roman" w:hAnsi="Times New Roman" w:cs="Times New Roman"/>
          <w:sz w:val="28"/>
          <w:szCs w:val="28"/>
        </w:rPr>
        <w:t xml:space="preserve">военных моряков и офицеров, отмечает его дружно вся страна. Этот праздник был учрежден </w:t>
      </w:r>
      <w:r>
        <w:rPr>
          <w:rFonts w:ascii="Times New Roman" w:hAnsi="Times New Roman" w:cs="Times New Roman"/>
          <w:sz w:val="28"/>
          <w:szCs w:val="28"/>
        </w:rPr>
        <w:t xml:space="preserve">для привлечения </w:t>
      </w:r>
      <w:r w:rsidR="007C6EC4" w:rsidRPr="00524BA3">
        <w:rPr>
          <w:rFonts w:ascii="Times New Roman" w:hAnsi="Times New Roman" w:cs="Times New Roman"/>
          <w:sz w:val="28"/>
          <w:szCs w:val="28"/>
        </w:rPr>
        <w:t>внимани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C6EC4" w:rsidRPr="00524BA3">
        <w:rPr>
          <w:rFonts w:ascii="Times New Roman" w:hAnsi="Times New Roman" w:cs="Times New Roman"/>
          <w:sz w:val="28"/>
          <w:szCs w:val="28"/>
        </w:rPr>
        <w:t xml:space="preserve"> к флоту, показать значение </w:t>
      </w:r>
      <w:r w:rsidR="00F238B0" w:rsidRPr="00524BA3">
        <w:rPr>
          <w:rFonts w:ascii="Times New Roman" w:hAnsi="Times New Roman" w:cs="Times New Roman"/>
          <w:sz w:val="28"/>
          <w:szCs w:val="28"/>
        </w:rPr>
        <w:t>ВМФ для безопасности России и сделать флотскую службу престижной</w:t>
      </w:r>
      <w:r w:rsidR="00246315" w:rsidRPr="00524BA3">
        <w:rPr>
          <w:rFonts w:ascii="Times New Roman" w:hAnsi="Times New Roman" w:cs="Times New Roman"/>
          <w:sz w:val="28"/>
          <w:szCs w:val="28"/>
        </w:rPr>
        <w:t>.</w:t>
      </w:r>
    </w:p>
    <w:p w14:paraId="1175D045" w14:textId="193D11B1" w:rsidR="00350933" w:rsidRPr="00524BA3" w:rsidRDefault="003E560D" w:rsidP="00524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Утром, </w:t>
      </w:r>
      <w:r w:rsidR="004859DC" w:rsidRPr="00524BA3">
        <w:rPr>
          <w:rFonts w:ascii="Times New Roman" w:hAnsi="Times New Roman" w:cs="Times New Roman"/>
          <w:sz w:val="28"/>
          <w:szCs w:val="28"/>
        </w:rPr>
        <w:t>в</w:t>
      </w:r>
      <w:r w:rsidR="00246315" w:rsidRPr="00524BA3">
        <w:rPr>
          <w:rFonts w:ascii="Times New Roman" w:hAnsi="Times New Roman" w:cs="Times New Roman"/>
          <w:sz w:val="28"/>
          <w:szCs w:val="28"/>
        </w:rPr>
        <w:t xml:space="preserve"> честь Дня ВМФ</w:t>
      </w:r>
      <w:r>
        <w:rPr>
          <w:rFonts w:ascii="Times New Roman" w:hAnsi="Times New Roman" w:cs="Times New Roman"/>
          <w:sz w:val="28"/>
          <w:szCs w:val="28"/>
        </w:rPr>
        <w:t>,</w:t>
      </w:r>
      <w:r w:rsidR="00246315" w:rsidRPr="00524BA3">
        <w:rPr>
          <w:rFonts w:ascii="Times New Roman" w:hAnsi="Times New Roman" w:cs="Times New Roman"/>
          <w:sz w:val="28"/>
          <w:szCs w:val="28"/>
        </w:rPr>
        <w:t xml:space="preserve"> </w:t>
      </w:r>
      <w:r w:rsidR="004859DC" w:rsidRPr="00524BA3">
        <w:rPr>
          <w:rFonts w:ascii="Times New Roman" w:hAnsi="Times New Roman" w:cs="Times New Roman"/>
          <w:sz w:val="28"/>
          <w:szCs w:val="28"/>
        </w:rPr>
        <w:t xml:space="preserve">первый и второй отряды приняли участие в военно-патриотической игре «Зарница»: </w:t>
      </w:r>
      <w:r w:rsidR="0001011A">
        <w:rPr>
          <w:rFonts w:ascii="Times New Roman" w:hAnsi="Times New Roman" w:cs="Times New Roman"/>
          <w:sz w:val="28"/>
          <w:szCs w:val="28"/>
        </w:rPr>
        <w:t>девочки и мальчики</w:t>
      </w:r>
      <w:r w:rsidR="00070994" w:rsidRPr="00524BA3">
        <w:rPr>
          <w:rFonts w:ascii="Times New Roman" w:hAnsi="Times New Roman" w:cs="Times New Roman"/>
          <w:sz w:val="28"/>
          <w:szCs w:val="28"/>
        </w:rPr>
        <w:t xml:space="preserve"> быстро и четко проходили этапы, демонстрировали слаженную работу команды, соревновательный дух и желание одержать победу. Второй отряд в этой игре одержал победу.</w:t>
      </w:r>
    </w:p>
    <w:p w14:paraId="13D75C4A" w14:textId="29B19096" w:rsidR="00D173B2" w:rsidRPr="00524BA3" w:rsidRDefault="00350933" w:rsidP="00524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BA3">
        <w:rPr>
          <w:rFonts w:ascii="Times New Roman" w:hAnsi="Times New Roman" w:cs="Times New Roman"/>
          <w:sz w:val="28"/>
          <w:szCs w:val="28"/>
        </w:rPr>
        <w:t xml:space="preserve">В </w:t>
      </w:r>
      <w:r w:rsidR="00506C1C">
        <w:rPr>
          <w:rFonts w:ascii="Times New Roman" w:hAnsi="Times New Roman" w:cs="Times New Roman"/>
          <w:sz w:val="28"/>
          <w:szCs w:val="28"/>
        </w:rPr>
        <w:t xml:space="preserve">этот день в </w:t>
      </w:r>
      <w:r w:rsidR="001B5664" w:rsidRPr="00524BA3">
        <w:rPr>
          <w:rFonts w:ascii="Times New Roman" w:hAnsi="Times New Roman" w:cs="Times New Roman"/>
          <w:sz w:val="28"/>
          <w:szCs w:val="28"/>
        </w:rPr>
        <w:t xml:space="preserve">гости в лагерь труда и отдыха «Радуга» пришли студенты </w:t>
      </w:r>
      <w:r w:rsidR="00E63EF4" w:rsidRPr="00524BA3">
        <w:rPr>
          <w:rFonts w:ascii="Times New Roman" w:hAnsi="Times New Roman" w:cs="Times New Roman"/>
          <w:sz w:val="28"/>
          <w:szCs w:val="28"/>
        </w:rPr>
        <w:t xml:space="preserve">третьего и четвертого курсов </w:t>
      </w:r>
      <w:r w:rsidR="001B5664" w:rsidRPr="00524BA3">
        <w:rPr>
          <w:rFonts w:ascii="Times New Roman" w:hAnsi="Times New Roman" w:cs="Times New Roman"/>
          <w:sz w:val="28"/>
          <w:szCs w:val="28"/>
        </w:rPr>
        <w:t>ГБПОУ «Кузнецкий многопрофильный колледж», обучающиеся по специальности «Физическая культура», они провели с ребятами спорт</w:t>
      </w:r>
      <w:r w:rsidR="00E63EF4" w:rsidRPr="00524BA3">
        <w:rPr>
          <w:rFonts w:ascii="Times New Roman" w:hAnsi="Times New Roman" w:cs="Times New Roman"/>
          <w:sz w:val="28"/>
          <w:szCs w:val="28"/>
        </w:rPr>
        <w:t>ивную эстафету на силу, ловкость и выносливость</w:t>
      </w:r>
      <w:r w:rsidR="003C2AC2" w:rsidRPr="00524BA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E675F2" w14:textId="7538CF8E" w:rsidR="00D173B2" w:rsidRPr="00524BA3" w:rsidRDefault="00D173B2" w:rsidP="00524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BA3">
        <w:rPr>
          <w:rFonts w:ascii="Times New Roman" w:hAnsi="Times New Roman" w:cs="Times New Roman"/>
          <w:sz w:val="28"/>
          <w:szCs w:val="28"/>
        </w:rPr>
        <w:t xml:space="preserve">В </w:t>
      </w:r>
      <w:r w:rsidR="00506C1C">
        <w:rPr>
          <w:rFonts w:ascii="Times New Roman" w:hAnsi="Times New Roman" w:cs="Times New Roman"/>
          <w:sz w:val="28"/>
          <w:szCs w:val="28"/>
        </w:rPr>
        <w:t xml:space="preserve">обед </w:t>
      </w:r>
      <w:r w:rsidRPr="00524BA3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E63EF4" w:rsidRPr="00524BA3">
        <w:rPr>
          <w:rFonts w:ascii="Times New Roman" w:hAnsi="Times New Roman" w:cs="Times New Roman"/>
          <w:sz w:val="28"/>
          <w:szCs w:val="28"/>
        </w:rPr>
        <w:t xml:space="preserve">прошли в актовый зал, где </w:t>
      </w:r>
      <w:r w:rsidR="00476702" w:rsidRPr="00524BA3">
        <w:rPr>
          <w:rFonts w:ascii="Times New Roman" w:hAnsi="Times New Roman" w:cs="Times New Roman"/>
          <w:sz w:val="28"/>
          <w:szCs w:val="28"/>
        </w:rPr>
        <w:t xml:space="preserve">с ними прошла познавательная беседа «Морская стратегия», после которой они </w:t>
      </w:r>
      <w:r w:rsidR="00E63EF4" w:rsidRPr="00524BA3">
        <w:rPr>
          <w:rFonts w:ascii="Times New Roman" w:hAnsi="Times New Roman" w:cs="Times New Roman"/>
          <w:sz w:val="28"/>
          <w:szCs w:val="28"/>
        </w:rPr>
        <w:t xml:space="preserve">посмотрели </w:t>
      </w:r>
      <w:r w:rsidR="00E8775C" w:rsidRPr="00524BA3">
        <w:rPr>
          <w:rFonts w:ascii="Times New Roman" w:hAnsi="Times New Roman" w:cs="Times New Roman"/>
          <w:sz w:val="28"/>
          <w:szCs w:val="28"/>
        </w:rPr>
        <w:t xml:space="preserve">документальный </w:t>
      </w:r>
      <w:r w:rsidR="00E63EF4" w:rsidRPr="00524BA3">
        <w:rPr>
          <w:rFonts w:ascii="Times New Roman" w:hAnsi="Times New Roman" w:cs="Times New Roman"/>
          <w:sz w:val="28"/>
          <w:szCs w:val="28"/>
        </w:rPr>
        <w:t>фильм «</w:t>
      </w:r>
      <w:r w:rsidR="00E8775C" w:rsidRPr="00524BA3">
        <w:rPr>
          <w:rFonts w:ascii="Times New Roman" w:hAnsi="Times New Roman" w:cs="Times New Roman"/>
          <w:sz w:val="28"/>
          <w:szCs w:val="28"/>
        </w:rPr>
        <w:t>Рубежи ВМФ. Камчатка</w:t>
      </w:r>
      <w:r w:rsidR="00E63EF4" w:rsidRPr="00524BA3">
        <w:rPr>
          <w:rFonts w:ascii="Times New Roman" w:hAnsi="Times New Roman" w:cs="Times New Roman"/>
          <w:sz w:val="28"/>
          <w:szCs w:val="28"/>
        </w:rPr>
        <w:t>»</w:t>
      </w:r>
      <w:r w:rsidR="00E8775C" w:rsidRPr="00524BA3">
        <w:rPr>
          <w:rFonts w:ascii="Times New Roman" w:hAnsi="Times New Roman" w:cs="Times New Roman"/>
          <w:sz w:val="28"/>
          <w:szCs w:val="28"/>
        </w:rPr>
        <w:t>, из которого узнали об истории возникновения ВМФ в России, о главных сражениях военно-морских сил</w:t>
      </w:r>
      <w:r w:rsidRPr="00524BA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AA570A" w14:textId="005FFA26" w:rsidR="005C232B" w:rsidRPr="00524BA3" w:rsidRDefault="00D173B2" w:rsidP="00524B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</w:pPr>
      <w:r w:rsidRPr="00524BA3">
        <w:rPr>
          <w:rFonts w:ascii="Times New Roman" w:hAnsi="Times New Roman" w:cs="Times New Roman"/>
          <w:sz w:val="28"/>
          <w:szCs w:val="28"/>
        </w:rPr>
        <w:t>После обеда и сонного часа</w:t>
      </w:r>
      <w:r w:rsidR="00CF23D5" w:rsidRPr="00524BA3">
        <w:rPr>
          <w:rFonts w:ascii="Times New Roman" w:hAnsi="Times New Roman" w:cs="Times New Roman"/>
          <w:sz w:val="28"/>
          <w:szCs w:val="28"/>
        </w:rPr>
        <w:t xml:space="preserve"> </w:t>
      </w:r>
      <w:r w:rsidRPr="00524BA3">
        <w:rPr>
          <w:rFonts w:ascii="Times New Roman" w:hAnsi="Times New Roman" w:cs="Times New Roman"/>
          <w:sz w:val="28"/>
          <w:szCs w:val="28"/>
        </w:rPr>
        <w:t>участники второй смены</w:t>
      </w:r>
      <w:r w:rsidR="00CF23D5" w:rsidRPr="00524BA3">
        <w:rPr>
          <w:rFonts w:ascii="Times New Roman" w:hAnsi="Times New Roman" w:cs="Times New Roman"/>
          <w:sz w:val="28"/>
          <w:szCs w:val="28"/>
        </w:rPr>
        <w:t xml:space="preserve"> </w:t>
      </w:r>
      <w:r w:rsidR="003D16E8" w:rsidRPr="00524BA3">
        <w:rPr>
          <w:rFonts w:ascii="Times New Roman" w:hAnsi="Times New Roman" w:cs="Times New Roman"/>
          <w:sz w:val="28"/>
          <w:szCs w:val="28"/>
        </w:rPr>
        <w:t>стали участниками кулинарного мастер класса, на котором нау</w:t>
      </w:r>
      <w:r w:rsidR="00506C1C">
        <w:rPr>
          <w:rFonts w:ascii="Times New Roman" w:hAnsi="Times New Roman" w:cs="Times New Roman"/>
          <w:sz w:val="28"/>
          <w:szCs w:val="28"/>
        </w:rPr>
        <w:t>чились печь шарлотку с яблоками.</w:t>
      </w:r>
    </w:p>
    <w:p w14:paraId="6276A2BB" w14:textId="051A4582" w:rsidR="005C232B" w:rsidRPr="00524BA3" w:rsidRDefault="00506C1C" w:rsidP="00524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Вечером </w:t>
      </w:r>
      <w:r w:rsidR="00A04643" w:rsidRPr="00524BA3">
        <w:rPr>
          <w:rFonts w:ascii="Times New Roman" w:hAnsi="Times New Roman" w:cs="Times New Roman"/>
          <w:sz w:val="28"/>
          <w:szCs w:val="28"/>
        </w:rPr>
        <w:t>участники первого и второго отрядов продолжили свое участие в волонтерской</w:t>
      </w:r>
      <w:r w:rsidR="0099088D" w:rsidRPr="00524BA3">
        <w:rPr>
          <w:rFonts w:ascii="Times New Roman" w:hAnsi="Times New Roman" w:cs="Times New Roman"/>
          <w:sz w:val="28"/>
          <w:szCs w:val="28"/>
        </w:rPr>
        <w:t xml:space="preserve"> </w:t>
      </w:r>
      <w:r w:rsidR="002D3CC8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99088D" w:rsidRPr="00524BA3">
        <w:rPr>
          <w:rFonts w:ascii="Times New Roman" w:hAnsi="Times New Roman" w:cs="Times New Roman"/>
          <w:sz w:val="28"/>
          <w:szCs w:val="28"/>
        </w:rPr>
        <w:t xml:space="preserve">– плели маскировочную сеть для </w:t>
      </w:r>
      <w:r w:rsidR="00E17F37" w:rsidRPr="00524BA3">
        <w:rPr>
          <w:rFonts w:ascii="Times New Roman" w:hAnsi="Times New Roman" w:cs="Times New Roman"/>
          <w:sz w:val="28"/>
          <w:szCs w:val="28"/>
        </w:rPr>
        <w:t>участников СВО, участвовали в акции «Чистый родник».</w:t>
      </w:r>
    </w:p>
    <w:p w14:paraId="339DC610" w14:textId="62AFB27D" w:rsidR="00350933" w:rsidRPr="00524BA3" w:rsidRDefault="00506C1C" w:rsidP="00524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Праздничный день</w:t>
      </w:r>
      <w:r w:rsidR="00E17F37" w:rsidRPr="00524BA3">
        <w:rPr>
          <w:rFonts w:ascii="Times New Roman" w:hAnsi="Times New Roman" w:cs="Times New Roman"/>
          <w:sz w:val="28"/>
          <w:szCs w:val="28"/>
        </w:rPr>
        <w:t xml:space="preserve"> завершился семейным ужином</w:t>
      </w:r>
      <w:r w:rsidR="005D5AA7" w:rsidRPr="00524BA3">
        <w:rPr>
          <w:rFonts w:ascii="Times New Roman" w:hAnsi="Times New Roman" w:cs="Times New Roman"/>
          <w:sz w:val="28"/>
          <w:szCs w:val="28"/>
        </w:rPr>
        <w:t xml:space="preserve"> у костра с участием гармониста с. Посёлки Ермолина Виктора Николаевича, варили </w:t>
      </w:r>
      <w:r w:rsidR="00E17F37" w:rsidRPr="00524BA3">
        <w:rPr>
          <w:rFonts w:ascii="Times New Roman" w:hAnsi="Times New Roman" w:cs="Times New Roman"/>
          <w:sz w:val="28"/>
          <w:szCs w:val="28"/>
        </w:rPr>
        <w:t>«Солдатскую кашу</w:t>
      </w:r>
      <w:r w:rsidR="005D5AA7" w:rsidRPr="00524BA3">
        <w:rPr>
          <w:rFonts w:ascii="Times New Roman" w:hAnsi="Times New Roman" w:cs="Times New Roman"/>
          <w:sz w:val="28"/>
          <w:szCs w:val="28"/>
        </w:rPr>
        <w:t xml:space="preserve">», слушали </w:t>
      </w:r>
      <w:r w:rsidR="00E17F37" w:rsidRPr="00524BA3">
        <w:rPr>
          <w:rFonts w:ascii="Times New Roman" w:hAnsi="Times New Roman" w:cs="Times New Roman"/>
          <w:sz w:val="28"/>
          <w:szCs w:val="28"/>
        </w:rPr>
        <w:t xml:space="preserve">и пели </w:t>
      </w:r>
      <w:r w:rsidR="005D5AA7" w:rsidRPr="00524BA3">
        <w:rPr>
          <w:rFonts w:ascii="Times New Roman" w:hAnsi="Times New Roman" w:cs="Times New Roman"/>
          <w:sz w:val="28"/>
          <w:szCs w:val="28"/>
        </w:rPr>
        <w:t xml:space="preserve">патриотические </w:t>
      </w:r>
      <w:r w:rsidR="00E17F37" w:rsidRPr="00524BA3">
        <w:rPr>
          <w:rFonts w:ascii="Times New Roman" w:hAnsi="Times New Roman" w:cs="Times New Roman"/>
          <w:sz w:val="28"/>
          <w:szCs w:val="28"/>
        </w:rPr>
        <w:t xml:space="preserve">песни под </w:t>
      </w:r>
      <w:r w:rsidR="004E435C" w:rsidRPr="00524BA3">
        <w:rPr>
          <w:rFonts w:ascii="Times New Roman" w:hAnsi="Times New Roman" w:cs="Times New Roman"/>
          <w:sz w:val="28"/>
          <w:szCs w:val="28"/>
        </w:rPr>
        <w:t xml:space="preserve">гитару и </w:t>
      </w:r>
      <w:r w:rsidR="005D5AA7" w:rsidRPr="00524BA3">
        <w:rPr>
          <w:rFonts w:ascii="Times New Roman" w:hAnsi="Times New Roman" w:cs="Times New Roman"/>
          <w:sz w:val="28"/>
          <w:szCs w:val="28"/>
        </w:rPr>
        <w:t>русскую гармонь</w:t>
      </w:r>
      <w:r w:rsidR="00E17F37" w:rsidRPr="00524BA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DF7838" w14:textId="5C83890A" w:rsidR="002026B4" w:rsidRPr="00350933" w:rsidRDefault="002D3CC8" w:rsidP="002026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C6CBE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6B2C829" wp14:editId="3D2D22F8">
            <wp:simplePos x="0" y="0"/>
            <wp:positionH relativeFrom="column">
              <wp:posOffset>3709670</wp:posOffset>
            </wp:positionH>
            <wp:positionV relativeFrom="paragraph">
              <wp:posOffset>167005</wp:posOffset>
            </wp:positionV>
            <wp:extent cx="2729865" cy="1943100"/>
            <wp:effectExtent l="0" t="0" r="0" b="0"/>
            <wp:wrapThrough wrapText="bothSides">
              <wp:wrapPolygon edited="0">
                <wp:start x="0" y="0"/>
                <wp:lineTo x="0" y="21388"/>
                <wp:lineTo x="21404" y="21388"/>
                <wp:lineTo x="2140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EBB" w:rsidRPr="0035093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957AB5C" w14:textId="5757C092" w:rsidR="00A7123A" w:rsidRPr="00A7123A" w:rsidRDefault="002D3CC8" w:rsidP="000569EC">
      <w:pPr>
        <w:spacing w:after="0" w:line="276" w:lineRule="auto"/>
      </w:pPr>
      <w:r w:rsidRPr="002C6CBE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B8C87DE" wp14:editId="1F88A052">
            <wp:simplePos x="0" y="0"/>
            <wp:positionH relativeFrom="column">
              <wp:posOffset>3771900</wp:posOffset>
            </wp:positionH>
            <wp:positionV relativeFrom="paragraph">
              <wp:posOffset>2174875</wp:posOffset>
            </wp:positionV>
            <wp:extent cx="2743200" cy="1543050"/>
            <wp:effectExtent l="0" t="0" r="0" b="0"/>
            <wp:wrapThrough wrapText="bothSides">
              <wp:wrapPolygon edited="0">
                <wp:start x="0" y="0"/>
                <wp:lineTo x="0" y="21333"/>
                <wp:lineTo x="21450" y="21333"/>
                <wp:lineTo x="21450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4F928B86" wp14:editId="2C30E9DD">
            <wp:simplePos x="0" y="0"/>
            <wp:positionH relativeFrom="column">
              <wp:posOffset>240665</wp:posOffset>
            </wp:positionH>
            <wp:positionV relativeFrom="paragraph">
              <wp:posOffset>1907540</wp:posOffset>
            </wp:positionV>
            <wp:extent cx="2771775" cy="2078355"/>
            <wp:effectExtent l="0" t="0" r="9525" b="0"/>
            <wp:wrapThrough wrapText="bothSides">
              <wp:wrapPolygon edited="0">
                <wp:start x="0" y="0"/>
                <wp:lineTo x="0" y="21382"/>
                <wp:lineTo x="21526" y="21382"/>
                <wp:lineTo x="21526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4177E68A" wp14:editId="301F1F6F">
            <wp:simplePos x="0" y="0"/>
            <wp:positionH relativeFrom="column">
              <wp:posOffset>240030</wp:posOffset>
            </wp:positionH>
            <wp:positionV relativeFrom="paragraph">
              <wp:posOffset>71755</wp:posOffset>
            </wp:positionV>
            <wp:extent cx="2770505" cy="1616710"/>
            <wp:effectExtent l="0" t="0" r="0" b="2540"/>
            <wp:wrapThrough wrapText="bothSides">
              <wp:wrapPolygon edited="0">
                <wp:start x="0" y="0"/>
                <wp:lineTo x="0" y="21379"/>
                <wp:lineTo x="21387" y="21379"/>
                <wp:lineTo x="21387" y="0"/>
                <wp:lineTo x="0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05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6B4">
        <w:t xml:space="preserve"> </w:t>
      </w:r>
    </w:p>
    <w:sectPr w:rsidR="00A7123A" w:rsidRPr="00A7123A" w:rsidSect="003B7EBB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D9"/>
    <w:rsid w:val="0001011A"/>
    <w:rsid w:val="00037588"/>
    <w:rsid w:val="000569EC"/>
    <w:rsid w:val="00070994"/>
    <w:rsid w:val="00076409"/>
    <w:rsid w:val="001942E9"/>
    <w:rsid w:val="001A1152"/>
    <w:rsid w:val="001B5664"/>
    <w:rsid w:val="002026B4"/>
    <w:rsid w:val="00231EBB"/>
    <w:rsid w:val="00232B9A"/>
    <w:rsid w:val="00246315"/>
    <w:rsid w:val="002C6CBE"/>
    <w:rsid w:val="002D3CC8"/>
    <w:rsid w:val="00350933"/>
    <w:rsid w:val="003B7EBB"/>
    <w:rsid w:val="003C2AC2"/>
    <w:rsid w:val="003D16E8"/>
    <w:rsid w:val="003E560D"/>
    <w:rsid w:val="00476702"/>
    <w:rsid w:val="004859DC"/>
    <w:rsid w:val="004E435C"/>
    <w:rsid w:val="00506C1C"/>
    <w:rsid w:val="00524BA3"/>
    <w:rsid w:val="00532FAD"/>
    <w:rsid w:val="005939FD"/>
    <w:rsid w:val="005C232B"/>
    <w:rsid w:val="005D5AA7"/>
    <w:rsid w:val="00620B79"/>
    <w:rsid w:val="00784EED"/>
    <w:rsid w:val="007C6EC4"/>
    <w:rsid w:val="0080391F"/>
    <w:rsid w:val="00843AB1"/>
    <w:rsid w:val="00864691"/>
    <w:rsid w:val="00866E8E"/>
    <w:rsid w:val="008E3F57"/>
    <w:rsid w:val="0099088D"/>
    <w:rsid w:val="00A04643"/>
    <w:rsid w:val="00A06209"/>
    <w:rsid w:val="00A7123A"/>
    <w:rsid w:val="00AD29FA"/>
    <w:rsid w:val="00AF0837"/>
    <w:rsid w:val="00BC6709"/>
    <w:rsid w:val="00CF23D5"/>
    <w:rsid w:val="00D12ACC"/>
    <w:rsid w:val="00D173B2"/>
    <w:rsid w:val="00D77BD9"/>
    <w:rsid w:val="00DE7AFA"/>
    <w:rsid w:val="00E17F37"/>
    <w:rsid w:val="00E63EF4"/>
    <w:rsid w:val="00E8775C"/>
    <w:rsid w:val="00E92EE3"/>
    <w:rsid w:val="00F238B0"/>
    <w:rsid w:val="00F57CA8"/>
    <w:rsid w:val="00F84DAE"/>
    <w:rsid w:val="00F8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9E11"/>
  <w15:docId w15:val="{870806CD-9522-4552-B5E4-5E810E3E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5C2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Admin</cp:lastModifiedBy>
  <cp:revision>13</cp:revision>
  <dcterms:created xsi:type="dcterms:W3CDTF">2025-07-25T13:56:00Z</dcterms:created>
  <dcterms:modified xsi:type="dcterms:W3CDTF">2025-11-17T12:34:00Z</dcterms:modified>
</cp:coreProperties>
</file>