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338BB" w14:textId="3AFFD7C9" w:rsidR="00A42AFF" w:rsidRPr="00B0519A" w:rsidRDefault="00A42AFF" w:rsidP="002C259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B0519A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Девятый день второй смены в лагере труда и отдыха «Радуга»</w:t>
      </w:r>
    </w:p>
    <w:p w14:paraId="4B7C1068" w14:textId="0405FF7B" w:rsidR="0086470F" w:rsidRPr="00B0519A" w:rsidRDefault="00EA58A3" w:rsidP="003D08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585D5A45" wp14:editId="570E47D2">
            <wp:simplePos x="0" y="0"/>
            <wp:positionH relativeFrom="column">
              <wp:align>right</wp:align>
            </wp:positionH>
            <wp:positionV relativeFrom="paragraph">
              <wp:posOffset>390525</wp:posOffset>
            </wp:positionV>
            <wp:extent cx="1591310" cy="1012190"/>
            <wp:effectExtent l="0" t="0" r="8890" b="0"/>
            <wp:wrapTight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A42AFF" w:rsidRPr="00B0519A">
        <w:rPr>
          <w:rFonts w:ascii="Times New Roman" w:hAnsi="Times New Roman" w:cs="Times New Roman"/>
          <w:sz w:val="24"/>
          <w:szCs w:val="28"/>
        </w:rPr>
        <w:t xml:space="preserve">Утром, 26 июля, </w:t>
      </w:r>
      <w:r w:rsidR="003D089A" w:rsidRPr="00B0519A">
        <w:rPr>
          <w:rFonts w:ascii="Times New Roman" w:hAnsi="Times New Roman" w:cs="Times New Roman"/>
          <w:sz w:val="24"/>
          <w:szCs w:val="28"/>
        </w:rPr>
        <w:t xml:space="preserve">участники второй смены посетили </w:t>
      </w:r>
      <w:r w:rsidR="00686D5A" w:rsidRPr="00B0519A">
        <w:rPr>
          <w:rFonts w:ascii="Times New Roman" w:hAnsi="Times New Roman" w:cs="Times New Roman"/>
          <w:sz w:val="24"/>
          <w:szCs w:val="28"/>
        </w:rPr>
        <w:t>мемориальный комплекс</w:t>
      </w:r>
      <w:r w:rsidR="00355FB2" w:rsidRPr="00B0519A">
        <w:rPr>
          <w:rFonts w:ascii="Times New Roman" w:hAnsi="Times New Roman" w:cs="Times New Roman"/>
          <w:sz w:val="24"/>
          <w:szCs w:val="28"/>
        </w:rPr>
        <w:t xml:space="preserve"> «Холм воинской Славы», где у Вечного огня, расположенно</w:t>
      </w:r>
      <w:r w:rsidR="001A6620" w:rsidRPr="00B0519A">
        <w:rPr>
          <w:rFonts w:ascii="Times New Roman" w:hAnsi="Times New Roman" w:cs="Times New Roman"/>
          <w:sz w:val="24"/>
          <w:szCs w:val="28"/>
        </w:rPr>
        <w:t>го</w:t>
      </w:r>
      <w:r w:rsidR="00355FB2" w:rsidRPr="00B0519A">
        <w:rPr>
          <w:rFonts w:ascii="Times New Roman" w:hAnsi="Times New Roman" w:cs="Times New Roman"/>
          <w:sz w:val="24"/>
          <w:szCs w:val="28"/>
        </w:rPr>
        <w:t xml:space="preserve"> у подножия памятника тре</w:t>
      </w:r>
      <w:r w:rsidR="001A6620" w:rsidRPr="00B0519A">
        <w:rPr>
          <w:rFonts w:ascii="Times New Roman" w:hAnsi="Times New Roman" w:cs="Times New Roman"/>
          <w:sz w:val="24"/>
          <w:szCs w:val="28"/>
        </w:rPr>
        <w:t>м</w:t>
      </w:r>
      <w:r w:rsidR="00355FB2" w:rsidRPr="00B0519A">
        <w:rPr>
          <w:rFonts w:ascii="Times New Roman" w:hAnsi="Times New Roman" w:cs="Times New Roman"/>
          <w:sz w:val="24"/>
          <w:szCs w:val="28"/>
        </w:rPr>
        <w:t xml:space="preserve"> воин</w:t>
      </w:r>
      <w:r w:rsidR="001A6620" w:rsidRPr="00B0519A">
        <w:rPr>
          <w:rFonts w:ascii="Times New Roman" w:hAnsi="Times New Roman" w:cs="Times New Roman"/>
          <w:sz w:val="24"/>
          <w:szCs w:val="28"/>
        </w:rPr>
        <w:t>ам</w:t>
      </w:r>
      <w:r w:rsidR="00355FB2" w:rsidRPr="00B0519A">
        <w:rPr>
          <w:rFonts w:ascii="Times New Roman" w:hAnsi="Times New Roman" w:cs="Times New Roman"/>
          <w:sz w:val="24"/>
          <w:szCs w:val="28"/>
        </w:rPr>
        <w:t xml:space="preserve">, почтили память </w:t>
      </w:r>
      <w:r w:rsidR="001A6620" w:rsidRPr="00B0519A">
        <w:rPr>
          <w:rFonts w:ascii="Times New Roman" w:hAnsi="Times New Roman" w:cs="Times New Roman"/>
          <w:sz w:val="24"/>
          <w:szCs w:val="28"/>
        </w:rPr>
        <w:t xml:space="preserve">героев минутой молчания. Затем ребята спустились по лестнице </w:t>
      </w:r>
      <w:r w:rsidR="00EC327A" w:rsidRPr="00B0519A">
        <w:rPr>
          <w:rFonts w:ascii="Times New Roman" w:hAnsi="Times New Roman" w:cs="Times New Roman"/>
          <w:sz w:val="24"/>
          <w:szCs w:val="28"/>
        </w:rPr>
        <w:t>на</w:t>
      </w:r>
      <w:r w:rsidR="001A6620" w:rsidRPr="00B0519A">
        <w:rPr>
          <w:rFonts w:ascii="Times New Roman" w:hAnsi="Times New Roman" w:cs="Times New Roman"/>
          <w:sz w:val="24"/>
          <w:szCs w:val="28"/>
        </w:rPr>
        <w:t xml:space="preserve"> площадк</w:t>
      </w:r>
      <w:r w:rsidR="00EC327A" w:rsidRPr="00B0519A">
        <w:rPr>
          <w:rFonts w:ascii="Times New Roman" w:hAnsi="Times New Roman" w:cs="Times New Roman"/>
          <w:sz w:val="24"/>
          <w:szCs w:val="28"/>
        </w:rPr>
        <w:t>и</w:t>
      </w:r>
      <w:r w:rsidR="001A6620" w:rsidRPr="00B0519A">
        <w:rPr>
          <w:rFonts w:ascii="Times New Roman" w:hAnsi="Times New Roman" w:cs="Times New Roman"/>
          <w:sz w:val="24"/>
          <w:szCs w:val="28"/>
        </w:rPr>
        <w:t xml:space="preserve"> с мемориальными досками и прошли к памятнику труженикам тыла, внесшим неоценимый вклад в общую победу над фашизмом</w:t>
      </w:r>
      <w:r w:rsidR="00EC327A" w:rsidRPr="00B0519A">
        <w:rPr>
          <w:rFonts w:ascii="Times New Roman" w:hAnsi="Times New Roman" w:cs="Times New Roman"/>
          <w:sz w:val="24"/>
          <w:szCs w:val="28"/>
        </w:rPr>
        <w:t xml:space="preserve">. Во время экскурсии вместе со своими воспитателями обсудили значение Великой Победы в Великой Отечественной войне для нашего государства и для </w:t>
      </w:r>
      <w:r w:rsidR="0086470F" w:rsidRPr="00B0519A">
        <w:rPr>
          <w:rFonts w:ascii="Times New Roman" w:hAnsi="Times New Roman" w:cs="Times New Roman"/>
          <w:sz w:val="24"/>
          <w:szCs w:val="28"/>
        </w:rPr>
        <w:t>мира в целом.</w:t>
      </w:r>
    </w:p>
    <w:p w14:paraId="7E157BE7" w14:textId="77E9FFD5" w:rsidR="008A3A96" w:rsidRPr="00B0519A" w:rsidRDefault="0086470F" w:rsidP="00D173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0519A">
        <w:rPr>
          <w:rFonts w:ascii="Times New Roman" w:hAnsi="Times New Roman" w:cs="Times New Roman"/>
          <w:sz w:val="24"/>
          <w:szCs w:val="28"/>
        </w:rPr>
        <w:t xml:space="preserve">В Кузнецке много интересных мест, связанных с историей города или района. Поэтому после экскурсии </w:t>
      </w:r>
      <w:r w:rsidR="00431FF9" w:rsidRPr="00B0519A">
        <w:rPr>
          <w:rFonts w:ascii="Times New Roman" w:hAnsi="Times New Roman" w:cs="Times New Roman"/>
          <w:sz w:val="24"/>
          <w:szCs w:val="28"/>
        </w:rPr>
        <w:t>участники второй смены заглянули в Музей кузнечного ремесла «</w:t>
      </w:r>
      <w:r w:rsidR="008A3A96" w:rsidRPr="00B0519A">
        <w:rPr>
          <w:rFonts w:ascii="Times New Roman" w:hAnsi="Times New Roman" w:cs="Times New Roman"/>
          <w:sz w:val="24"/>
          <w:szCs w:val="28"/>
        </w:rPr>
        <w:t>Кузнецкое подворье</w:t>
      </w:r>
      <w:r w:rsidR="001E496A" w:rsidRPr="00B0519A">
        <w:rPr>
          <w:rFonts w:ascii="Times New Roman" w:hAnsi="Times New Roman" w:cs="Times New Roman"/>
          <w:sz w:val="24"/>
          <w:szCs w:val="28"/>
        </w:rPr>
        <w:t>». Ребята</w:t>
      </w:r>
      <w:r w:rsidR="00431FF9" w:rsidRPr="00B0519A">
        <w:rPr>
          <w:rFonts w:ascii="Times New Roman" w:hAnsi="Times New Roman" w:cs="Times New Roman"/>
          <w:sz w:val="24"/>
          <w:szCs w:val="28"/>
        </w:rPr>
        <w:t xml:space="preserve"> познаком</w:t>
      </w:r>
      <w:r w:rsidR="001E496A" w:rsidRPr="00B0519A">
        <w:rPr>
          <w:rFonts w:ascii="Times New Roman" w:hAnsi="Times New Roman" w:cs="Times New Roman"/>
          <w:sz w:val="24"/>
          <w:szCs w:val="28"/>
        </w:rPr>
        <w:t xml:space="preserve">ились с коллекцией прошлого, </w:t>
      </w:r>
      <w:r w:rsidR="00431FF9" w:rsidRPr="00B0519A">
        <w:rPr>
          <w:rFonts w:ascii="Times New Roman" w:hAnsi="Times New Roman" w:cs="Times New Roman"/>
          <w:sz w:val="24"/>
          <w:szCs w:val="28"/>
        </w:rPr>
        <w:t xml:space="preserve">современными предметами кузнечного ремесла. </w:t>
      </w:r>
      <w:r w:rsidR="00560B78" w:rsidRPr="00B0519A">
        <w:rPr>
          <w:rFonts w:ascii="Times New Roman" w:hAnsi="Times New Roman" w:cs="Times New Roman"/>
          <w:sz w:val="24"/>
          <w:szCs w:val="28"/>
        </w:rPr>
        <w:t xml:space="preserve">После выставочного зала первый и второй отряды прошли в этно-кузню «Между молотом и наковальней», где мастера кузнечного дела продемонстрировали свойства металла, процесс создания кованных предметов, а затем ребята попробовали свои силы и вместе с мастером изготавливали скобы, которые используются для </w:t>
      </w:r>
      <w:r w:rsidR="007251DE" w:rsidRPr="00B0519A">
        <w:rPr>
          <w:rFonts w:ascii="Times New Roman" w:hAnsi="Times New Roman" w:cs="Times New Roman"/>
          <w:sz w:val="24"/>
          <w:szCs w:val="28"/>
        </w:rPr>
        <w:t>с</w:t>
      </w:r>
      <w:r w:rsidR="001E496A" w:rsidRPr="00B0519A">
        <w:rPr>
          <w:rFonts w:ascii="Times New Roman" w:hAnsi="Times New Roman" w:cs="Times New Roman"/>
          <w:sz w:val="24"/>
          <w:szCs w:val="28"/>
        </w:rPr>
        <w:t>троительства плотов и блиндажей.</w:t>
      </w:r>
    </w:p>
    <w:p w14:paraId="11B2EB2D" w14:textId="41F0970E" w:rsidR="008A3A96" w:rsidRPr="00B0519A" w:rsidRDefault="007251DE" w:rsidP="001E496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0519A">
        <w:rPr>
          <w:rFonts w:ascii="Times New Roman" w:hAnsi="Times New Roman" w:cs="Times New Roman"/>
          <w:sz w:val="24"/>
          <w:szCs w:val="28"/>
        </w:rPr>
        <w:t>Следующим пунктом назначения стал пункт фасовки сухих супов</w:t>
      </w:r>
      <w:r w:rsidR="00590156" w:rsidRPr="00B0519A">
        <w:rPr>
          <w:rFonts w:ascii="Times New Roman" w:hAnsi="Times New Roman" w:cs="Times New Roman"/>
          <w:sz w:val="24"/>
          <w:szCs w:val="28"/>
        </w:rPr>
        <w:t xml:space="preserve"> для участников СВО «Сушисты Кузнецка», участники второй смены привезли приготовленную для фасовки свеклу, а администратор </w:t>
      </w:r>
      <w:r w:rsidR="00656DCA" w:rsidRPr="00B0519A">
        <w:rPr>
          <w:rFonts w:ascii="Times New Roman" w:hAnsi="Times New Roman" w:cs="Times New Roman"/>
          <w:sz w:val="24"/>
          <w:szCs w:val="28"/>
        </w:rPr>
        <w:t>группы «Сушистов» рассказала об особенностях их волонтерской деятельности, этапах приготовления заготовок для супов и объемах поставок в зону СВО. Также ребята приняли участие в фасовке и отгрузке уже готовых продуктов, передали письма и сувениры нашим Защитникам.</w:t>
      </w:r>
    </w:p>
    <w:p w14:paraId="0098C9DF" w14:textId="7BF10664" w:rsidR="00C2575E" w:rsidRPr="00B0519A" w:rsidRDefault="001E496A" w:rsidP="00C2575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0519A">
        <w:rPr>
          <w:rFonts w:ascii="Times New Roman" w:hAnsi="Times New Roman" w:cs="Times New Roman"/>
          <w:sz w:val="24"/>
          <w:szCs w:val="28"/>
        </w:rPr>
        <w:t xml:space="preserve">Вечером </w:t>
      </w:r>
      <w:r w:rsidR="00906C81" w:rsidRPr="00B0519A">
        <w:rPr>
          <w:rFonts w:ascii="Times New Roman" w:hAnsi="Times New Roman" w:cs="Times New Roman"/>
          <w:sz w:val="24"/>
          <w:szCs w:val="28"/>
        </w:rPr>
        <w:t xml:space="preserve">состоялось </w:t>
      </w:r>
      <w:r w:rsidR="00A83D2F" w:rsidRPr="00B0519A">
        <w:rPr>
          <w:rFonts w:ascii="Times New Roman" w:hAnsi="Times New Roman" w:cs="Times New Roman"/>
          <w:sz w:val="24"/>
          <w:szCs w:val="28"/>
        </w:rPr>
        <w:t xml:space="preserve">шоу перевоплощения «Один в один». Ребята продемонстрировали зрителям свои таланты, </w:t>
      </w:r>
      <w:r w:rsidR="0071662A" w:rsidRPr="00B0519A">
        <w:rPr>
          <w:rFonts w:ascii="Times New Roman" w:hAnsi="Times New Roman" w:cs="Times New Roman"/>
          <w:sz w:val="24"/>
          <w:szCs w:val="28"/>
        </w:rPr>
        <w:t xml:space="preserve">креативные идеи, </w:t>
      </w:r>
      <w:r w:rsidR="00A83D2F" w:rsidRPr="00B0519A">
        <w:rPr>
          <w:rFonts w:ascii="Times New Roman" w:hAnsi="Times New Roman" w:cs="Times New Roman"/>
          <w:sz w:val="24"/>
          <w:szCs w:val="28"/>
        </w:rPr>
        <w:t xml:space="preserve">многие раскрыли в себе актерские способности и желание выступать на сцене. </w:t>
      </w:r>
      <w:r w:rsidR="0071662A" w:rsidRPr="00B0519A">
        <w:rPr>
          <w:rFonts w:ascii="Times New Roman" w:hAnsi="Times New Roman" w:cs="Times New Roman"/>
          <w:sz w:val="24"/>
          <w:szCs w:val="28"/>
        </w:rPr>
        <w:t xml:space="preserve">Одержал победу в шоу второй отряд, который был награжден сладкими призами. </w:t>
      </w:r>
    </w:p>
    <w:p w14:paraId="168D26CA" w14:textId="19CE8908" w:rsidR="00C2575E" w:rsidRPr="00B0519A" w:rsidRDefault="00B17D1E" w:rsidP="00C2575E">
      <w:pPr>
        <w:spacing w:after="0" w:line="276" w:lineRule="auto"/>
        <w:ind w:firstLine="708"/>
        <w:jc w:val="both"/>
        <w:rPr>
          <w:rStyle w:val="messagetext"/>
          <w:rFonts w:ascii="Times New Roman" w:hAnsi="Times New Roman" w:cs="Times New Roman"/>
          <w:sz w:val="24"/>
          <w:szCs w:val="28"/>
        </w:rPr>
      </w:pPr>
      <w:r w:rsidRPr="00B0519A">
        <w:rPr>
          <w:rFonts w:ascii="Times New Roman" w:hAnsi="Times New Roman" w:cs="Times New Roman"/>
          <w:sz w:val="24"/>
          <w:szCs w:val="28"/>
        </w:rPr>
        <w:t>Завершился день очень необычно</w:t>
      </w:r>
      <w:r w:rsidR="00C2575E" w:rsidRPr="00B0519A">
        <w:rPr>
          <w:rFonts w:ascii="Times New Roman" w:hAnsi="Times New Roman" w:cs="Times New Roman"/>
          <w:sz w:val="24"/>
          <w:szCs w:val="28"/>
        </w:rPr>
        <w:t>. Ребята рассматривали ночное небо, звезды и галактики.</w:t>
      </w:r>
      <w:r w:rsidRPr="00B0519A">
        <w:rPr>
          <w:rFonts w:ascii="Times New Roman" w:hAnsi="Times New Roman" w:cs="Times New Roman"/>
          <w:sz w:val="24"/>
          <w:szCs w:val="28"/>
        </w:rPr>
        <w:t xml:space="preserve"> </w:t>
      </w:r>
      <w:r w:rsidR="00F32559" w:rsidRPr="00B0519A">
        <w:rPr>
          <w:rStyle w:val="messagetext"/>
          <w:rFonts w:ascii="Times New Roman" w:hAnsi="Times New Roman"/>
          <w:spacing w:val="-1"/>
          <w:sz w:val="24"/>
          <w:szCs w:val="28"/>
          <w:shd w:val="clear" w:color="auto" w:fill="FFFFFF"/>
        </w:rPr>
        <w:t>Воронин Денис, представитель</w:t>
      </w:r>
      <w:r w:rsidR="00C2575E" w:rsidRPr="00B0519A">
        <w:rPr>
          <w:rStyle w:val="messagetext"/>
          <w:rFonts w:ascii="Times New Roman" w:hAnsi="Times New Roman"/>
          <w:spacing w:val="-1"/>
          <w:sz w:val="24"/>
          <w:szCs w:val="28"/>
          <w:shd w:val="clear" w:color="auto" w:fill="FFFFFF"/>
        </w:rPr>
        <w:t xml:space="preserve"> российского географического общества, рассказал о из чего состоит Вселенная, </w:t>
      </w:r>
      <w:r w:rsidR="00DC700B" w:rsidRPr="00B0519A">
        <w:rPr>
          <w:rStyle w:val="messagetext"/>
          <w:rFonts w:ascii="Times New Roman" w:hAnsi="Times New Roman"/>
          <w:spacing w:val="-1"/>
          <w:sz w:val="24"/>
          <w:szCs w:val="28"/>
          <w:shd w:val="clear" w:color="auto" w:fill="FFFFFF"/>
        </w:rPr>
        <w:t xml:space="preserve">что такое галактика и сколько их существует, </w:t>
      </w:r>
      <w:r w:rsidR="00C2575E" w:rsidRPr="00B0519A">
        <w:rPr>
          <w:rStyle w:val="messagetext"/>
          <w:rFonts w:ascii="Times New Roman" w:hAnsi="Times New Roman"/>
          <w:spacing w:val="-1"/>
          <w:sz w:val="24"/>
          <w:szCs w:val="28"/>
          <w:shd w:val="clear" w:color="auto" w:fill="FFFFFF"/>
        </w:rPr>
        <w:t>дал возможность</w:t>
      </w:r>
      <w:r w:rsidR="00F32559" w:rsidRPr="00B0519A">
        <w:rPr>
          <w:rStyle w:val="messagetext"/>
          <w:rFonts w:ascii="Times New Roman" w:hAnsi="Times New Roman"/>
          <w:spacing w:val="-1"/>
          <w:sz w:val="24"/>
          <w:szCs w:val="28"/>
          <w:shd w:val="clear" w:color="auto" w:fill="FFFFFF"/>
        </w:rPr>
        <w:t xml:space="preserve"> девочкам и </w:t>
      </w:r>
      <w:proofErr w:type="gramStart"/>
      <w:r w:rsidR="00F32559" w:rsidRPr="00B0519A">
        <w:rPr>
          <w:rStyle w:val="messagetext"/>
          <w:rFonts w:ascii="Times New Roman" w:hAnsi="Times New Roman"/>
          <w:spacing w:val="-1"/>
          <w:sz w:val="24"/>
          <w:szCs w:val="28"/>
          <w:shd w:val="clear" w:color="auto" w:fill="FFFFFF"/>
        </w:rPr>
        <w:t xml:space="preserve">мальчикам </w:t>
      </w:r>
      <w:r w:rsidR="00C2575E" w:rsidRPr="00B0519A">
        <w:rPr>
          <w:rStyle w:val="messagetext"/>
          <w:rFonts w:ascii="Times New Roman" w:hAnsi="Times New Roman"/>
          <w:spacing w:val="-1"/>
          <w:sz w:val="24"/>
          <w:szCs w:val="28"/>
          <w:shd w:val="clear" w:color="auto" w:fill="FFFFFF"/>
        </w:rPr>
        <w:t xml:space="preserve"> </w:t>
      </w:r>
      <w:r w:rsidR="00DC700B" w:rsidRPr="00B0519A">
        <w:rPr>
          <w:rStyle w:val="messagetext"/>
          <w:rFonts w:ascii="Times New Roman" w:hAnsi="Times New Roman"/>
          <w:spacing w:val="-1"/>
          <w:sz w:val="24"/>
          <w:szCs w:val="28"/>
          <w:shd w:val="clear" w:color="auto" w:fill="FFFFFF"/>
        </w:rPr>
        <w:t>увидеть</w:t>
      </w:r>
      <w:proofErr w:type="gramEnd"/>
      <w:r w:rsidR="00DC700B" w:rsidRPr="00B0519A">
        <w:rPr>
          <w:rStyle w:val="messagetext"/>
          <w:rFonts w:ascii="Times New Roman" w:hAnsi="Times New Roman"/>
          <w:spacing w:val="-1"/>
          <w:sz w:val="24"/>
          <w:szCs w:val="28"/>
          <w:shd w:val="clear" w:color="auto" w:fill="FFFFFF"/>
        </w:rPr>
        <w:t xml:space="preserve"> через телескоп взорвавшиеся звезды. </w:t>
      </w:r>
    </w:p>
    <w:p w14:paraId="6E2D6B14" w14:textId="236BB2F4" w:rsidR="008A3A96" w:rsidRDefault="00B0519A" w:rsidP="00D173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19A">
        <w:rPr>
          <w:noProof/>
          <w:sz w:val="1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1FA7CB65" wp14:editId="75BCF335">
            <wp:simplePos x="0" y="0"/>
            <wp:positionH relativeFrom="column">
              <wp:posOffset>3612515</wp:posOffset>
            </wp:positionH>
            <wp:positionV relativeFrom="paragraph">
              <wp:posOffset>88900</wp:posOffset>
            </wp:positionV>
            <wp:extent cx="2641600" cy="1981200"/>
            <wp:effectExtent l="0" t="0" r="6350" b="0"/>
            <wp:wrapThrough wrapText="bothSides">
              <wp:wrapPolygon edited="0">
                <wp:start x="0" y="0"/>
                <wp:lineTo x="0" y="21392"/>
                <wp:lineTo x="21496" y="21392"/>
                <wp:lineTo x="2149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519A">
        <w:rPr>
          <w:noProof/>
          <w:sz w:val="18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 wp14:anchorId="5A007EF8" wp14:editId="19125C7E">
            <wp:simplePos x="0" y="0"/>
            <wp:positionH relativeFrom="column">
              <wp:posOffset>488315</wp:posOffset>
            </wp:positionH>
            <wp:positionV relativeFrom="paragraph">
              <wp:posOffset>89535</wp:posOffset>
            </wp:positionV>
            <wp:extent cx="2638425" cy="1978660"/>
            <wp:effectExtent l="0" t="0" r="9525" b="2540"/>
            <wp:wrapThrough wrapText="bothSides">
              <wp:wrapPolygon edited="0">
                <wp:start x="0" y="0"/>
                <wp:lineTo x="0" y="21420"/>
                <wp:lineTo x="21522" y="21420"/>
                <wp:lineTo x="21522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F7838" w14:textId="425B2322" w:rsidR="002026B4" w:rsidRPr="00350933" w:rsidRDefault="00231EBB" w:rsidP="002026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093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4D6D0EB" w14:textId="7CD2ACD8" w:rsidR="002026B4" w:rsidRDefault="002026B4" w:rsidP="002026B4">
      <w:pPr>
        <w:spacing w:after="0" w:line="276" w:lineRule="auto"/>
      </w:pPr>
      <w:r>
        <w:t xml:space="preserve"> </w:t>
      </w:r>
    </w:p>
    <w:p w14:paraId="7C57D02B" w14:textId="0B0E33AA" w:rsidR="00FE6512" w:rsidRPr="00FE6512" w:rsidRDefault="00FE6512" w:rsidP="00FE6512"/>
    <w:p w14:paraId="299B002A" w14:textId="343F6102" w:rsidR="00FE6512" w:rsidRPr="00FE6512" w:rsidRDefault="00FE6512" w:rsidP="00FE6512"/>
    <w:p w14:paraId="5CE65EEC" w14:textId="7747FC34" w:rsidR="00FE6512" w:rsidRPr="00FE6512" w:rsidRDefault="00FE6512" w:rsidP="00FE6512"/>
    <w:p w14:paraId="4EAE4D2E" w14:textId="47EA5FCA" w:rsidR="00FE6512" w:rsidRDefault="00FE6512" w:rsidP="00FE6512"/>
    <w:p w14:paraId="48830A67" w14:textId="0569AFF0" w:rsidR="00FE6512" w:rsidRPr="00FE6512" w:rsidRDefault="00B0519A" w:rsidP="00FE6512">
      <w:r w:rsidRPr="0035549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7DD8DB5" wp14:editId="2D932747">
            <wp:simplePos x="0" y="0"/>
            <wp:positionH relativeFrom="column">
              <wp:posOffset>3612515</wp:posOffset>
            </wp:positionH>
            <wp:positionV relativeFrom="paragraph">
              <wp:posOffset>471170</wp:posOffset>
            </wp:positionV>
            <wp:extent cx="2642870" cy="1981200"/>
            <wp:effectExtent l="0" t="0" r="5080" b="0"/>
            <wp:wrapThrough wrapText="bothSides">
              <wp:wrapPolygon edited="0">
                <wp:start x="0" y="0"/>
                <wp:lineTo x="0" y="21392"/>
                <wp:lineTo x="21486" y="21392"/>
                <wp:lineTo x="2148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49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5A220640" wp14:editId="6C7523B9">
            <wp:simplePos x="0" y="0"/>
            <wp:positionH relativeFrom="column">
              <wp:posOffset>488315</wp:posOffset>
            </wp:positionH>
            <wp:positionV relativeFrom="paragraph">
              <wp:posOffset>545465</wp:posOffset>
            </wp:positionV>
            <wp:extent cx="2638425" cy="1977390"/>
            <wp:effectExtent l="0" t="0" r="9525" b="3810"/>
            <wp:wrapThrough wrapText="bothSides">
              <wp:wrapPolygon edited="0">
                <wp:start x="0" y="0"/>
                <wp:lineTo x="0" y="21434"/>
                <wp:lineTo x="21522" y="21434"/>
                <wp:lineTo x="2152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E6512" w:rsidRPr="00FE6512" w:rsidSect="00FE6512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D9"/>
    <w:rsid w:val="00076409"/>
    <w:rsid w:val="001A6620"/>
    <w:rsid w:val="001B4341"/>
    <w:rsid w:val="001E496A"/>
    <w:rsid w:val="002026B4"/>
    <w:rsid w:val="00231EBB"/>
    <w:rsid w:val="00232B9A"/>
    <w:rsid w:val="002C2591"/>
    <w:rsid w:val="00350933"/>
    <w:rsid w:val="00355499"/>
    <w:rsid w:val="00355FB2"/>
    <w:rsid w:val="003A7107"/>
    <w:rsid w:val="003C2AC2"/>
    <w:rsid w:val="003D089A"/>
    <w:rsid w:val="00431FF9"/>
    <w:rsid w:val="00521B4E"/>
    <w:rsid w:val="00560B78"/>
    <w:rsid w:val="00590156"/>
    <w:rsid w:val="005939FD"/>
    <w:rsid w:val="005C232B"/>
    <w:rsid w:val="00620B79"/>
    <w:rsid w:val="00656DCA"/>
    <w:rsid w:val="00686D5A"/>
    <w:rsid w:val="006A6364"/>
    <w:rsid w:val="0071662A"/>
    <w:rsid w:val="007251DE"/>
    <w:rsid w:val="00784EED"/>
    <w:rsid w:val="0080391F"/>
    <w:rsid w:val="00837DD5"/>
    <w:rsid w:val="0086470F"/>
    <w:rsid w:val="00866E8E"/>
    <w:rsid w:val="008A3A96"/>
    <w:rsid w:val="00906C81"/>
    <w:rsid w:val="00A06209"/>
    <w:rsid w:val="00A42AFF"/>
    <w:rsid w:val="00A83D2F"/>
    <w:rsid w:val="00AF0837"/>
    <w:rsid w:val="00B0519A"/>
    <w:rsid w:val="00B17D1E"/>
    <w:rsid w:val="00C2575E"/>
    <w:rsid w:val="00CF23D5"/>
    <w:rsid w:val="00D173B2"/>
    <w:rsid w:val="00D60149"/>
    <w:rsid w:val="00D77BD9"/>
    <w:rsid w:val="00DC700B"/>
    <w:rsid w:val="00DE7AFA"/>
    <w:rsid w:val="00DF4B24"/>
    <w:rsid w:val="00E92EE3"/>
    <w:rsid w:val="00EA58A3"/>
    <w:rsid w:val="00EC327A"/>
    <w:rsid w:val="00F32559"/>
    <w:rsid w:val="00F57CA8"/>
    <w:rsid w:val="00F84DAE"/>
    <w:rsid w:val="00F87F45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9E11"/>
  <w15:docId w15:val="{1E70130C-4FBC-45FD-9C1B-3A3936CB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5C2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17</cp:revision>
  <dcterms:created xsi:type="dcterms:W3CDTF">2025-07-25T13:56:00Z</dcterms:created>
  <dcterms:modified xsi:type="dcterms:W3CDTF">2025-11-17T12:34:00Z</dcterms:modified>
</cp:coreProperties>
</file>