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D0" w:rsidRPr="00DF30D0" w:rsidRDefault="00030656" w:rsidP="00DF30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1310" cy="1012190"/>
            <wp:effectExtent l="0" t="0" r="8890" b="0"/>
            <wp:wrapTight wrapText="bothSides">
              <wp:wrapPolygon edited="0">
                <wp:start x="9826" y="0"/>
                <wp:lineTo x="6982" y="2846"/>
                <wp:lineTo x="4654" y="5691"/>
                <wp:lineTo x="0" y="12602"/>
                <wp:lineTo x="0" y="21139"/>
                <wp:lineTo x="21462" y="21139"/>
                <wp:lineTo x="21462" y="12196"/>
                <wp:lineTo x="17325" y="6504"/>
                <wp:lineTo x="11119" y="0"/>
                <wp:lineTo x="982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DF30D0" w:rsidRPr="00DF30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Встреча с участниками боевых действий в ЛТО «Радуга»</w:t>
      </w:r>
    </w:p>
    <w:p w:rsidR="00DF30D0" w:rsidRPr="00291FE0" w:rsidRDefault="00DF30D0" w:rsidP="00DF30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91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содействия </w:t>
      </w:r>
      <w:r w:rsidR="00772695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патриотическому воспитанию участников</w:t>
      </w:r>
      <w:r w:rsidRPr="00291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лагеря труда и отдыха, сохранения памяти о подвиге земляков - ветеранов боевых действий, проживающих на территории </w:t>
      </w:r>
      <w:r w:rsidR="007726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Pr="00291FE0">
        <w:rPr>
          <w:rFonts w:ascii="Times New Roman" w:hAnsi="Times New Roman" w:cs="Times New Roman"/>
          <w:sz w:val="28"/>
          <w:szCs w:val="28"/>
          <w:shd w:val="clear" w:color="auto" w:fill="FFFFFF"/>
        </w:rPr>
        <w:t>Кузнецка и Кузнецкого района</w:t>
      </w:r>
      <w:r w:rsidR="00E431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91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была организована встреча </w:t>
      </w:r>
      <w:r w:rsidRPr="00291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«Афганистан, Чечня, СВО. Герои – Защитники Отечества». </w:t>
      </w:r>
    </w:p>
    <w:p w:rsidR="00DF30D0" w:rsidRPr="00291FE0" w:rsidRDefault="00E431B6" w:rsidP="00DF30D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77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июля 2025 года </w:t>
      </w:r>
      <w:r w:rsidR="00DF30D0" w:rsidRPr="00291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 вместе с воспитателями отдали дань памяти всем, кто причастен к героическим и трагическим событиям за пределами нашей Родины, всем, кто защищал и защищает нашу страну, верно стоит на </w:t>
      </w:r>
      <w:proofErr w:type="gramStart"/>
      <w:r w:rsidR="00DF30D0" w:rsidRPr="00291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страже  мира</w:t>
      </w:r>
      <w:proofErr w:type="gramEnd"/>
      <w:r w:rsidR="00DF30D0" w:rsidRPr="00291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безопасности России.</w:t>
      </w:r>
      <w:r w:rsidR="00DF30D0" w:rsidRPr="00291FE0">
        <w:rPr>
          <w:rFonts w:ascii="Calibri" w:eastAsia="Times New Roman" w:hAnsi="Calibri" w:cs="Calibri"/>
          <w:color w:val="2C2D2E"/>
          <w:sz w:val="28"/>
          <w:szCs w:val="28"/>
          <w:lang w:eastAsia="ru-RU"/>
        </w:rPr>
        <w:t xml:space="preserve"> </w:t>
      </w:r>
      <w:r>
        <w:rPr>
          <w:rFonts w:ascii="Calibri" w:eastAsia="Times New Roman" w:hAnsi="Calibri" w:cs="Calibri"/>
          <w:color w:val="2C2D2E"/>
          <w:sz w:val="28"/>
          <w:szCs w:val="28"/>
          <w:lang w:eastAsia="ru-RU"/>
        </w:rPr>
        <w:t>П</w:t>
      </w:r>
      <w:r w:rsidR="00DF30D0" w:rsidRPr="00291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очетными гостями стали  Шабуров Ринат, Маренников Николай и Воробьев Андрей – ветераны боевых действий в Афганистане, Краснов Сергей  – участник боевых действий на территории Чечни и Зайцев Денис участник Специальной Военной Операции. Наш святой долг – никогда не забывать о героях,</w:t>
      </w:r>
      <w:r w:rsidR="00DF30D0" w:rsidRPr="00291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принимавших участие в знаковых событиях нашей Родины</w:t>
      </w:r>
      <w:r w:rsidR="00DF30D0" w:rsidRPr="00291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9521F" w:rsidRDefault="0084535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515884" wp14:editId="6FBDA64D">
            <wp:simplePos x="0" y="0"/>
            <wp:positionH relativeFrom="margin">
              <wp:posOffset>2997200</wp:posOffset>
            </wp:positionH>
            <wp:positionV relativeFrom="margin">
              <wp:posOffset>3479800</wp:posOffset>
            </wp:positionV>
            <wp:extent cx="2740025" cy="2054860"/>
            <wp:effectExtent l="0" t="0" r="3175" b="254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wZ1cbZSY_q5qUFCYewNVZmguPTeE8BjEJGiu-NkmCsXJbLpm9gXrSntjIx0kzoT4GLKwmjYi6I65kcTXa9QyQs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2AF49D3" wp14:editId="59AFE956">
            <wp:simplePos x="0" y="0"/>
            <wp:positionH relativeFrom="margin">
              <wp:posOffset>-269875</wp:posOffset>
            </wp:positionH>
            <wp:positionV relativeFrom="margin">
              <wp:posOffset>3406140</wp:posOffset>
            </wp:positionV>
            <wp:extent cx="2752725" cy="2064385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xv2EiEZcg6hJavv4ihlxd05Jg1rQzzzjEhPtSu_ii7KDsKd29b6_dX_qGu1IMsPxRtWEFKRwrhZo3Vh6AXXYFp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C975F3C" wp14:editId="662D5637">
            <wp:simplePos x="0" y="0"/>
            <wp:positionH relativeFrom="margin">
              <wp:posOffset>1225550</wp:posOffset>
            </wp:positionH>
            <wp:positionV relativeFrom="margin">
              <wp:posOffset>5854065</wp:posOffset>
            </wp:positionV>
            <wp:extent cx="2752725" cy="2064385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fI4glLUNhXyOogBkz0yeVL3DPSK5SV_w5PqivLRtdDzi2AeaXH6yxDBLOsVQbYB4s7BVP3nBCRzkN63wx7ZHfk-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63"/>
    <w:rsid w:val="00030656"/>
    <w:rsid w:val="0029521F"/>
    <w:rsid w:val="00680763"/>
    <w:rsid w:val="00772695"/>
    <w:rsid w:val="00845353"/>
    <w:rsid w:val="00DF1E72"/>
    <w:rsid w:val="00DF30D0"/>
    <w:rsid w:val="00E4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62D04-ADD3-47E8-8AC7-DAC6FBA5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204-16-Edu</dc:creator>
  <cp:keywords/>
  <dc:description/>
  <cp:lastModifiedBy>Admin</cp:lastModifiedBy>
  <cp:revision>5</cp:revision>
  <dcterms:created xsi:type="dcterms:W3CDTF">2025-07-25T06:33:00Z</dcterms:created>
  <dcterms:modified xsi:type="dcterms:W3CDTF">2025-11-17T12:35:00Z</dcterms:modified>
</cp:coreProperties>
</file>