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39" w:rsidRDefault="003E653A" w:rsidP="00F8366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A1A1A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284C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>Встреча с медицинским психологом</w:t>
      </w:r>
      <w:r w:rsidR="00C92739" w:rsidRPr="00F83661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  <w:lang w:eastAsia="ru-RU"/>
        </w:rPr>
        <w:t xml:space="preserve"> в ЛТО «Радуга»</w:t>
      </w:r>
    </w:p>
    <w:p w:rsidR="00E1284C" w:rsidRPr="00C92739" w:rsidRDefault="00E1284C" w:rsidP="00F8366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38B" w:rsidRPr="00CD238B" w:rsidRDefault="00CD238B" w:rsidP="00C91E52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понедельник, 7 июля</w:t>
      </w: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состоялась встреча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ЛТО «Радуга» при</w:t>
      </w: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Поселки с медицинским психологом кабинета по профилактике и борьбе со СПИД Деобальд Анастаси</w:t>
      </w:r>
      <w:bookmarkStart w:id="0" w:name="_GoBack"/>
      <w:bookmarkEnd w:id="0"/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Дмитриевной.</w:t>
      </w:r>
    </w:p>
    <w:p w:rsidR="00CD238B" w:rsidRPr="00CD238B" w:rsidRDefault="00CD238B" w:rsidP="008F038B">
      <w:pPr>
        <w:tabs>
          <w:tab w:val="left" w:pos="105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напомнила ребятам о путях заражения ВИЧ и СПИДом, симптомах проявления болезней, довела до сведения ребят статистику заражения ВИЧ-инфекцией по г. Кузнецку, Кузнецкому району и России в целом, говорила о том, как подготовиться к сдаче теста на ВИЧ, назвала медицинские учреждения, где можно это сделать анонимно. </w:t>
      </w:r>
    </w:p>
    <w:p w:rsidR="00CD238B" w:rsidRPr="00CD238B" w:rsidRDefault="00CD238B" w:rsidP="008F038B">
      <w:pPr>
        <w:tabs>
          <w:tab w:val="left" w:pos="105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общения психолог п</w:t>
      </w:r>
      <w:r w:rsid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ровела тренинг, направленный на</w:t>
      </w:r>
      <w:r w:rsidR="008F038B" w:rsidRP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выяснение</w:t>
      </w:r>
      <w:r w:rsid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</w:t>
      </w:r>
      <w:r w:rsidR="008F038B" w:rsidRP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информированности подростков</w:t>
      </w:r>
      <w:r w:rsidR="008F038B" w:rsidRPr="008F038B">
        <w:rPr>
          <w:rFonts w:ascii="Times New Roman" w:hAnsi="Times New Roman" w:cs="Times New Roman"/>
          <w:sz w:val="28"/>
          <w:szCs w:val="28"/>
        </w:rPr>
        <w:t xml:space="preserve"> </w:t>
      </w:r>
      <w:r w:rsidR="008F038B">
        <w:rPr>
          <w:rFonts w:ascii="Times New Roman" w:hAnsi="Times New Roman" w:cs="Times New Roman"/>
          <w:sz w:val="28"/>
          <w:szCs w:val="28"/>
        </w:rPr>
        <w:t xml:space="preserve">о </w:t>
      </w:r>
      <w:r w:rsidR="008F038B" w:rsidRP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</w:t>
      </w:r>
      <w:r w:rsid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F038B" w:rsidRP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038B" w:rsidRPr="008F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навыков предотвращения заражения, готовности принятия ответственных решений и действий в ситуациях выбора.</w:t>
      </w:r>
    </w:p>
    <w:p w:rsidR="00CD238B" w:rsidRPr="00CD238B" w:rsidRDefault="00CD238B" w:rsidP="008F038B">
      <w:pPr>
        <w:tabs>
          <w:tab w:val="left" w:pos="105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 сами сделали вывод, что человек, </w:t>
      </w:r>
      <w:r w:rsidRPr="00CD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принимая</w:t>
      </w: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</w:t>
      </w: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вырабатывает свой здоровый стиль </w:t>
      </w:r>
      <w:r w:rsidRPr="00CD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жизни</w:t>
      </w:r>
      <w:r w:rsidRPr="00CD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строит своё будущее.</w:t>
      </w:r>
    </w:p>
    <w:p w:rsidR="00C92739" w:rsidRPr="00CD238B" w:rsidRDefault="00C92739" w:rsidP="008F038B">
      <w:pPr>
        <w:tabs>
          <w:tab w:val="left" w:pos="105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2739" w:rsidRPr="00CD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D8"/>
    <w:rsid w:val="003D4638"/>
    <w:rsid w:val="003E653A"/>
    <w:rsid w:val="00655825"/>
    <w:rsid w:val="008F038B"/>
    <w:rsid w:val="00935389"/>
    <w:rsid w:val="00A759D8"/>
    <w:rsid w:val="00B3127C"/>
    <w:rsid w:val="00C91E52"/>
    <w:rsid w:val="00C92739"/>
    <w:rsid w:val="00CD238B"/>
    <w:rsid w:val="00DA2E86"/>
    <w:rsid w:val="00E1284C"/>
    <w:rsid w:val="00F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918C3-6C3E-432A-8C7A-0D674A2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204-16-Edu</dc:creator>
  <cp:keywords/>
  <dc:description/>
  <cp:lastModifiedBy>Admin</cp:lastModifiedBy>
  <cp:revision>7</cp:revision>
  <dcterms:created xsi:type="dcterms:W3CDTF">2025-07-08T05:33:00Z</dcterms:created>
  <dcterms:modified xsi:type="dcterms:W3CDTF">2025-11-17T12:45:00Z</dcterms:modified>
</cp:coreProperties>
</file>