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5D" w:rsidRDefault="0061065D" w:rsidP="00610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06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Память ветеранам боевых действий</w:t>
      </w:r>
    </w:p>
    <w:p w:rsidR="0061065D" w:rsidRPr="0061065D" w:rsidRDefault="0061065D" w:rsidP="00610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065D" w:rsidRDefault="0061065D" w:rsidP="006106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 июля в целях содействию патриотического воспитания детей ЛТО, сохранения памяти о подвиге земляков - ветеранов боевых действий, проживающих на территории Пензенской облас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ти, для ребят был проведен «Час </w:t>
      </w:r>
      <w:r w:rsidRPr="00610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мужества».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6C00" w:rsidRPr="0061065D" w:rsidRDefault="0061065D" w:rsidP="00610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2A53C44" wp14:editId="6805B4AC">
            <wp:simplePos x="0" y="0"/>
            <wp:positionH relativeFrom="margin">
              <wp:posOffset>1423035</wp:posOffset>
            </wp:positionH>
            <wp:positionV relativeFrom="margin">
              <wp:posOffset>5489575</wp:posOffset>
            </wp:positionV>
            <wp:extent cx="2802890" cy="2181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39b1f0-b860-485d-968b-a53aff6525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3531B98" wp14:editId="365684E4">
            <wp:simplePos x="0" y="0"/>
            <wp:positionH relativeFrom="margin">
              <wp:posOffset>3140075</wp:posOffset>
            </wp:positionH>
            <wp:positionV relativeFrom="margin">
              <wp:posOffset>2898775</wp:posOffset>
            </wp:positionV>
            <wp:extent cx="2809875" cy="2106930"/>
            <wp:effectExtent l="0" t="0" r="952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bd7247-57fb-47ce-aaa1-1861b1ff2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3034DD2B" wp14:editId="77159941">
            <wp:simplePos x="0" y="0"/>
            <wp:positionH relativeFrom="margin">
              <wp:posOffset>63500</wp:posOffset>
            </wp:positionH>
            <wp:positionV relativeFrom="margin">
              <wp:posOffset>2879725</wp:posOffset>
            </wp:positionV>
            <wp:extent cx="2836545" cy="2124075"/>
            <wp:effectExtent l="0" t="0" r="190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ed9ddd-d48f-4dfc-9d59-025df786cbc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этого мероприятия участники первой смены посмотрели фильм о воинах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0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Кузнецка и Кузнецкого района Пензенской области, участвовавших в боевых операциях локального значения, посетили школьный музей с целью сохранения памяти о подвиге воинов, которые принимали участие в знаковых событиях нашей Родины.</w:t>
      </w:r>
      <w:bookmarkStart w:id="0" w:name="_GoBack"/>
      <w:bookmarkEnd w:id="0"/>
    </w:p>
    <w:sectPr w:rsidR="00DB6C00" w:rsidRPr="0061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17"/>
    <w:rsid w:val="0061065D"/>
    <w:rsid w:val="00A93B17"/>
    <w:rsid w:val="00D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204-16-Edu</dc:creator>
  <cp:keywords/>
  <dc:description/>
  <cp:lastModifiedBy>204-16-Edu</cp:lastModifiedBy>
  <cp:revision>2</cp:revision>
  <dcterms:created xsi:type="dcterms:W3CDTF">2025-07-03T08:18:00Z</dcterms:created>
  <dcterms:modified xsi:type="dcterms:W3CDTF">2025-07-03T08:23:00Z</dcterms:modified>
</cp:coreProperties>
</file>