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3AF" w:rsidRDefault="00D04737" w:rsidP="00D047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ДОЛ «Веселая кампания»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школе </w:t>
      </w:r>
      <w:r w:rsidR="002D33AF" w:rsidRPr="002D33AF">
        <w:rPr>
          <w:rFonts w:ascii="Times New Roman" w:hAnsi="Times New Roman" w:cs="Times New Roman"/>
          <w:sz w:val="28"/>
          <w:szCs w:val="28"/>
        </w:rPr>
        <w:t xml:space="preserve"> с.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33AF" w:rsidRPr="002D33AF">
        <w:rPr>
          <w:rFonts w:ascii="Times New Roman" w:hAnsi="Times New Roman" w:cs="Times New Roman"/>
          <w:sz w:val="28"/>
          <w:szCs w:val="28"/>
        </w:rPr>
        <w:t>Анненково</w:t>
      </w:r>
      <w:r>
        <w:rPr>
          <w:rFonts w:ascii="Times New Roman" w:hAnsi="Times New Roman" w:cs="Times New Roman"/>
          <w:sz w:val="28"/>
          <w:szCs w:val="28"/>
        </w:rPr>
        <w:t xml:space="preserve"> прошло мероприятие, посвященное Дню</w:t>
      </w:r>
      <w:r w:rsidR="002D33AF" w:rsidRPr="002D33AF">
        <w:rPr>
          <w:rFonts w:ascii="Times New Roman" w:hAnsi="Times New Roman" w:cs="Times New Roman"/>
          <w:sz w:val="28"/>
          <w:szCs w:val="28"/>
        </w:rPr>
        <w:t xml:space="preserve"> ветеранов </w:t>
      </w:r>
      <w:bookmarkStart w:id="0" w:name="_GoBack"/>
      <w:r w:rsidR="001912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1310" cy="1012190"/>
            <wp:effectExtent l="0" t="0" r="8890" b="0"/>
            <wp:wrapThrough wrapText="bothSides">
              <wp:wrapPolygon edited="0">
                <wp:start x="9826" y="0"/>
                <wp:lineTo x="6982" y="2846"/>
                <wp:lineTo x="4654" y="5691"/>
                <wp:lineTo x="0" y="12602"/>
                <wp:lineTo x="0" y="21139"/>
                <wp:lineTo x="21462" y="21139"/>
                <wp:lineTo x="21462" y="12196"/>
                <wp:lineTo x="17325" y="6504"/>
                <wp:lineTo x="11119" y="0"/>
                <wp:lineTo x="9826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2D33AF" w:rsidRPr="002D33AF">
        <w:rPr>
          <w:rFonts w:ascii="Times New Roman" w:hAnsi="Times New Roman" w:cs="Times New Roman"/>
          <w:sz w:val="28"/>
          <w:szCs w:val="28"/>
        </w:rPr>
        <w:t>бое</w:t>
      </w:r>
      <w:r>
        <w:rPr>
          <w:rFonts w:ascii="Times New Roman" w:hAnsi="Times New Roman" w:cs="Times New Roman"/>
          <w:sz w:val="28"/>
          <w:szCs w:val="28"/>
        </w:rPr>
        <w:t>вых действий Пензенской области</w:t>
      </w:r>
    </w:p>
    <w:p w:rsidR="00D04737" w:rsidRPr="002D33AF" w:rsidRDefault="00D04737" w:rsidP="00D047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33AF" w:rsidRPr="002D33AF" w:rsidRDefault="00D04737" w:rsidP="002D33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понедельник, </w:t>
      </w:r>
      <w:r w:rsidR="002D33AF" w:rsidRPr="002D33AF">
        <w:rPr>
          <w:rFonts w:ascii="Times New Roman" w:hAnsi="Times New Roman" w:cs="Times New Roman"/>
          <w:sz w:val="28"/>
          <w:szCs w:val="28"/>
        </w:rPr>
        <w:t>1 июля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2D33AF" w:rsidRPr="002D33AF">
        <w:rPr>
          <w:rFonts w:ascii="Times New Roman" w:hAnsi="Times New Roman" w:cs="Times New Roman"/>
          <w:sz w:val="28"/>
          <w:szCs w:val="28"/>
        </w:rPr>
        <w:t xml:space="preserve"> воспитанники ДОЛ «Веселая компания» почтили память вои</w:t>
      </w:r>
      <w:r>
        <w:rPr>
          <w:rFonts w:ascii="Times New Roman" w:hAnsi="Times New Roman" w:cs="Times New Roman"/>
          <w:sz w:val="28"/>
          <w:szCs w:val="28"/>
        </w:rPr>
        <w:t>нов - ветеранов боевых действий</w:t>
      </w:r>
      <w:r w:rsidR="002D33AF" w:rsidRPr="002D33AF">
        <w:rPr>
          <w:rFonts w:ascii="Times New Roman" w:hAnsi="Times New Roman" w:cs="Times New Roman"/>
          <w:sz w:val="28"/>
          <w:szCs w:val="28"/>
        </w:rPr>
        <w:t xml:space="preserve">, возложили цветы к памятному знаку участников специальной военной операции. </w:t>
      </w:r>
    </w:p>
    <w:p w:rsidR="002D33AF" w:rsidRPr="002D33AF" w:rsidRDefault="002D33AF" w:rsidP="002D33AF">
      <w:pPr>
        <w:jc w:val="both"/>
        <w:rPr>
          <w:rFonts w:ascii="Times New Roman" w:hAnsi="Times New Roman" w:cs="Times New Roman"/>
          <w:sz w:val="28"/>
          <w:szCs w:val="28"/>
        </w:rPr>
      </w:pPr>
      <w:r w:rsidRPr="002D33AF">
        <w:rPr>
          <w:rFonts w:ascii="Times New Roman" w:hAnsi="Times New Roman" w:cs="Times New Roman"/>
          <w:sz w:val="28"/>
          <w:szCs w:val="28"/>
        </w:rPr>
        <w:t>Мероприятие проведен</w:t>
      </w:r>
      <w:r w:rsidR="00D04737">
        <w:rPr>
          <w:rFonts w:ascii="Times New Roman" w:hAnsi="Times New Roman" w:cs="Times New Roman"/>
          <w:sz w:val="28"/>
          <w:szCs w:val="28"/>
        </w:rPr>
        <w:t>о с целью патриотического воспитания молодежи,</w:t>
      </w:r>
      <w:r w:rsidRPr="002D33AF">
        <w:rPr>
          <w:rFonts w:ascii="Times New Roman" w:hAnsi="Times New Roman" w:cs="Times New Roman"/>
          <w:sz w:val="28"/>
          <w:szCs w:val="28"/>
        </w:rPr>
        <w:t xml:space="preserve"> сохранения памяти о подвиге земляков – ветеранов боевых действий.</w:t>
      </w:r>
    </w:p>
    <w:sectPr w:rsidR="002D33AF" w:rsidRPr="002D3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1FF"/>
    <w:rsid w:val="0001087A"/>
    <w:rsid w:val="00051BEA"/>
    <w:rsid w:val="000602FB"/>
    <w:rsid w:val="0007785E"/>
    <w:rsid w:val="000C3A4D"/>
    <w:rsid w:val="00106E77"/>
    <w:rsid w:val="001233DE"/>
    <w:rsid w:val="001673B9"/>
    <w:rsid w:val="001744CF"/>
    <w:rsid w:val="00191222"/>
    <w:rsid w:val="00193219"/>
    <w:rsid w:val="001C5B59"/>
    <w:rsid w:val="00292980"/>
    <w:rsid w:val="00293F57"/>
    <w:rsid w:val="002D33AF"/>
    <w:rsid w:val="00344565"/>
    <w:rsid w:val="003743D0"/>
    <w:rsid w:val="003D41E8"/>
    <w:rsid w:val="003D4D8E"/>
    <w:rsid w:val="003E0184"/>
    <w:rsid w:val="0040244A"/>
    <w:rsid w:val="00406466"/>
    <w:rsid w:val="00410C62"/>
    <w:rsid w:val="00455440"/>
    <w:rsid w:val="004A0815"/>
    <w:rsid w:val="004B307F"/>
    <w:rsid w:val="0051024A"/>
    <w:rsid w:val="005470D4"/>
    <w:rsid w:val="00547C42"/>
    <w:rsid w:val="005A04B0"/>
    <w:rsid w:val="00617573"/>
    <w:rsid w:val="0062767C"/>
    <w:rsid w:val="00631D3B"/>
    <w:rsid w:val="0066012C"/>
    <w:rsid w:val="00691BF1"/>
    <w:rsid w:val="006C4B1E"/>
    <w:rsid w:val="006C58D8"/>
    <w:rsid w:val="006D121F"/>
    <w:rsid w:val="007045CB"/>
    <w:rsid w:val="00757CFE"/>
    <w:rsid w:val="007773AE"/>
    <w:rsid w:val="00791887"/>
    <w:rsid w:val="007F0802"/>
    <w:rsid w:val="007F386B"/>
    <w:rsid w:val="007F66F9"/>
    <w:rsid w:val="00813A49"/>
    <w:rsid w:val="008703D9"/>
    <w:rsid w:val="00925BB4"/>
    <w:rsid w:val="00957EB0"/>
    <w:rsid w:val="00984A5F"/>
    <w:rsid w:val="00985A89"/>
    <w:rsid w:val="00994AD3"/>
    <w:rsid w:val="009A264B"/>
    <w:rsid w:val="009B4E0F"/>
    <w:rsid w:val="00A50A90"/>
    <w:rsid w:val="00B309C7"/>
    <w:rsid w:val="00C06C3B"/>
    <w:rsid w:val="00C3675D"/>
    <w:rsid w:val="00C44D69"/>
    <w:rsid w:val="00C51F01"/>
    <w:rsid w:val="00CB20D0"/>
    <w:rsid w:val="00D03BF3"/>
    <w:rsid w:val="00D04737"/>
    <w:rsid w:val="00D101FF"/>
    <w:rsid w:val="00D72DFA"/>
    <w:rsid w:val="00D7425C"/>
    <w:rsid w:val="00DA3C5A"/>
    <w:rsid w:val="00DA3F61"/>
    <w:rsid w:val="00DC3DEE"/>
    <w:rsid w:val="00DC5247"/>
    <w:rsid w:val="00E4539E"/>
    <w:rsid w:val="00E5267E"/>
    <w:rsid w:val="00E74EF3"/>
    <w:rsid w:val="00ED69AC"/>
    <w:rsid w:val="00EF6241"/>
    <w:rsid w:val="00F2387E"/>
    <w:rsid w:val="00F6036B"/>
    <w:rsid w:val="00F633AC"/>
    <w:rsid w:val="00F6606F"/>
    <w:rsid w:val="00F66E65"/>
    <w:rsid w:val="00F710B8"/>
    <w:rsid w:val="00F9115C"/>
    <w:rsid w:val="00F929F3"/>
    <w:rsid w:val="00F9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55F20D-4959-4526-912E-D82A9693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ученики</dc:creator>
  <cp:lastModifiedBy>Admin</cp:lastModifiedBy>
  <cp:revision>4</cp:revision>
  <dcterms:created xsi:type="dcterms:W3CDTF">2025-07-02T08:20:00Z</dcterms:created>
  <dcterms:modified xsi:type="dcterms:W3CDTF">2025-11-17T12:48:00Z</dcterms:modified>
</cp:coreProperties>
</file>