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863" w:rsidRDefault="008B2863" w:rsidP="008B2863">
      <w:pPr>
        <w:spacing w:after="0" w:line="240" w:lineRule="auto"/>
        <w:jc w:val="center"/>
      </w:pPr>
      <w:r>
        <w:t>1 июля</w:t>
      </w:r>
      <w:bookmarkStart w:id="0" w:name="_GoBack"/>
      <w:bookmarkEnd w:id="0"/>
      <w:r w:rsidR="00396E9F" w:rsidRPr="00396E9F">
        <w:t xml:space="preserve"> открыл свои двери лагерь труда и отдыха «Радуга»,</w:t>
      </w:r>
    </w:p>
    <w:p w:rsidR="008B2863" w:rsidRDefault="00396E9F" w:rsidP="008B2863">
      <w:pPr>
        <w:spacing w:after="0" w:line="240" w:lineRule="auto"/>
        <w:jc w:val="center"/>
      </w:pPr>
      <w:r w:rsidRPr="00396E9F">
        <w:t xml:space="preserve"> </w:t>
      </w:r>
      <w:proofErr w:type="gramStart"/>
      <w:r w:rsidRPr="00396E9F">
        <w:t>действую</w:t>
      </w:r>
      <w:r w:rsidR="008B2863">
        <w:t>щий</w:t>
      </w:r>
      <w:proofErr w:type="gramEnd"/>
      <w:r w:rsidR="008B2863">
        <w:t xml:space="preserve"> на базе МБОУ СОШ с. Посёлки</w:t>
      </w:r>
    </w:p>
    <w:p w:rsidR="008B2863" w:rsidRDefault="008B2863" w:rsidP="008B2863">
      <w:pPr>
        <w:spacing w:after="0" w:line="240" w:lineRule="auto"/>
        <w:jc w:val="center"/>
      </w:pPr>
    </w:p>
    <w:p w:rsidR="008B2863" w:rsidRDefault="00396E9F" w:rsidP="008B2863">
      <w:pPr>
        <w:spacing w:after="0" w:line="240" w:lineRule="auto"/>
        <w:jc w:val="both"/>
      </w:pPr>
      <w:r w:rsidRPr="00396E9F">
        <w:t xml:space="preserve">Участниками первой </w:t>
      </w:r>
      <w:r w:rsidR="008B2863">
        <w:t xml:space="preserve">смены стали 32 учащихся </w:t>
      </w:r>
      <w:r w:rsidRPr="00396E9F">
        <w:t>общеобразовательных учреждений Кузн</w:t>
      </w:r>
      <w:r w:rsidR="008B2863">
        <w:t>ецкого района</w:t>
      </w:r>
      <w:r w:rsidRPr="00396E9F">
        <w:t xml:space="preserve">. </w:t>
      </w:r>
    </w:p>
    <w:p w:rsidR="00396E9F" w:rsidRPr="00396E9F" w:rsidRDefault="00396E9F" w:rsidP="008B2863">
      <w:pPr>
        <w:spacing w:after="0" w:line="240" w:lineRule="auto"/>
        <w:jc w:val="both"/>
      </w:pPr>
      <w:r w:rsidRPr="00396E9F">
        <w:t xml:space="preserve">Ребят приветливо встретили директор лагеря, вожатая, воспитатели, которые на протяжении 14 дней будут находиться рядом с ребятами, обеспечивать позитивную атмосферу в отрядах, следить за соблюдением режима, организовывать и проводить спортивные мероприятия, творческие занятия, увлекательные </w:t>
      </w:r>
      <w:proofErr w:type="spellStart"/>
      <w:r w:rsidRPr="00396E9F">
        <w:t>квесты</w:t>
      </w:r>
      <w:proofErr w:type="spellEnd"/>
      <w:r w:rsidRPr="00396E9F">
        <w:t xml:space="preserve"> и мастер-классы, прогулки и игры на свежем воздухе. </w:t>
      </w:r>
    </w:p>
    <w:p w:rsidR="008B2863" w:rsidRDefault="008B2863" w:rsidP="008B2863">
      <w:pPr>
        <w:spacing w:after="0" w:line="240" w:lineRule="auto"/>
        <w:jc w:val="both"/>
      </w:pPr>
    </w:p>
    <w:p w:rsidR="00396E9F" w:rsidRPr="00396E9F" w:rsidRDefault="00396E9F" w:rsidP="008B2863">
      <w:pPr>
        <w:spacing w:after="0" w:line="240" w:lineRule="auto"/>
        <w:jc w:val="both"/>
      </w:pPr>
      <w:r w:rsidRPr="00396E9F">
        <w:t>Ребята живут в уютных, светлых комнатах и имеют все необходимое для комфортного пребывания.</w:t>
      </w:r>
    </w:p>
    <w:p w:rsidR="008B2863" w:rsidRDefault="008B2863" w:rsidP="008B2863">
      <w:pPr>
        <w:spacing w:after="0" w:line="240" w:lineRule="auto"/>
        <w:jc w:val="both"/>
      </w:pPr>
    </w:p>
    <w:p w:rsidR="00396E9F" w:rsidRPr="00396E9F" w:rsidRDefault="00396E9F" w:rsidP="008B2863">
      <w:pPr>
        <w:spacing w:after="0" w:line="240" w:lineRule="auto"/>
        <w:jc w:val="both"/>
      </w:pPr>
      <w:r w:rsidRPr="00396E9F">
        <w:t xml:space="preserve">Первая смена, которая продлится с 1 по 14 июля, посвящена Году защитника Отечества, а </w:t>
      </w:r>
      <w:proofErr w:type="gramStart"/>
      <w:r w:rsidRPr="00396E9F">
        <w:t>значит приоритетным является</w:t>
      </w:r>
      <w:proofErr w:type="gramEnd"/>
      <w:r w:rsidRPr="00396E9F">
        <w:t xml:space="preserve"> разъяснение важности и значения любви к Родине, понимание ее истории, культуры, традиций.   </w:t>
      </w:r>
      <w:proofErr w:type="gramStart"/>
      <w:r w:rsidRPr="00396E9F">
        <w:t xml:space="preserve">Учитывая короткое время лагерной смены, вожатые и воспитатели используют систему коротких заданий с быстрой сменой материалов и техник, что позволяет в условиях лагеря расширить возможности образовательной области через активизацию творческой и интеллектуальной деятельности, на формирование активного гражданского сознания, уважения, вовлечение воспитанников в проекты, связанные с оказанием посильной социальной помощи жителям села, ветеранам. </w:t>
      </w:r>
      <w:proofErr w:type="gramEnd"/>
    </w:p>
    <w:p w:rsidR="008B2863" w:rsidRDefault="008B2863" w:rsidP="008B2863">
      <w:pPr>
        <w:spacing w:after="0" w:line="240" w:lineRule="auto"/>
        <w:jc w:val="both"/>
      </w:pPr>
    </w:p>
    <w:p w:rsidR="00396E9F" w:rsidRPr="00396E9F" w:rsidRDefault="008B2863" w:rsidP="008B2863">
      <w:pPr>
        <w:spacing w:after="0" w:line="240" w:lineRule="auto"/>
        <w:jc w:val="both"/>
      </w:pPr>
      <w:r>
        <w:t>С</w:t>
      </w:r>
      <w:r w:rsidR="00396E9F" w:rsidRPr="00396E9F">
        <w:t xml:space="preserve"> приветствием к </w:t>
      </w:r>
      <w:r>
        <w:t>подросткам</w:t>
      </w:r>
      <w:r w:rsidR="00396E9F" w:rsidRPr="00396E9F">
        <w:t xml:space="preserve"> обратился начальник лагеря, проведены </w:t>
      </w:r>
      <w:proofErr w:type="gramStart"/>
      <w:r w:rsidR="00396E9F" w:rsidRPr="00396E9F">
        <w:t>инструктажи</w:t>
      </w:r>
      <w:proofErr w:type="gramEnd"/>
      <w:r w:rsidR="00396E9F" w:rsidRPr="00396E9F">
        <w:t xml:space="preserve"> и беседы по соблюдению правил безопасного поведения, знакомство с режимом дня, правилами поведения в лагере. </w:t>
      </w:r>
    </w:p>
    <w:p w:rsidR="00396E9F" w:rsidRPr="00396E9F" w:rsidRDefault="00396E9F" w:rsidP="008B2863">
      <w:pPr>
        <w:spacing w:after="0" w:line="240" w:lineRule="auto"/>
        <w:jc w:val="both"/>
      </w:pPr>
      <w:r w:rsidRPr="00396E9F">
        <w:t xml:space="preserve">Была проведена экскурсия по территории лагеря, ребята ознакомились с комнатами досуга, спортивным залом и площадками «Газпром» и ГТО, комнатами гигиены. </w:t>
      </w:r>
    </w:p>
    <w:p w:rsidR="00396E9F" w:rsidRPr="00396E9F" w:rsidRDefault="00396E9F" w:rsidP="008B2863">
      <w:pPr>
        <w:spacing w:after="0" w:line="240" w:lineRule="auto"/>
        <w:jc w:val="both"/>
      </w:pPr>
      <w:r w:rsidRPr="00396E9F">
        <w:t>Затем в актовом зале ребята разделились на отряды, а затем приня</w:t>
      </w:r>
      <w:r w:rsidR="008B2863">
        <w:t xml:space="preserve">ли участие в играх и конкурсах </w:t>
      </w:r>
      <w:r w:rsidRPr="00396E9F">
        <w:t>«</w:t>
      </w:r>
      <w:proofErr w:type="gramStart"/>
      <w:r w:rsidRPr="00396E9F">
        <w:t>Киндер</w:t>
      </w:r>
      <w:proofErr w:type="gramEnd"/>
      <w:r w:rsidRPr="00396E9F">
        <w:t xml:space="preserve"> сюрприз», «Импульс», «Снежный ком», «Я тебя запомнил», основной целью которых было знакомство, сплочение, создание условий для улучшения взаимодействия и формирование навыков работы в команде. </w:t>
      </w:r>
    </w:p>
    <w:p w:rsidR="008B2863" w:rsidRDefault="008B2863" w:rsidP="008B2863">
      <w:pPr>
        <w:spacing w:after="0" w:line="240" w:lineRule="auto"/>
        <w:jc w:val="both"/>
      </w:pPr>
    </w:p>
    <w:p w:rsidR="008B2863" w:rsidRDefault="00396E9F" w:rsidP="008B2863">
      <w:pPr>
        <w:spacing w:after="0" w:line="240" w:lineRule="auto"/>
        <w:jc w:val="both"/>
      </w:pPr>
      <w:r w:rsidRPr="00396E9F">
        <w:t>Вечером ребята продолжили знакомство, получили задание - подготовить визитную карточку своего отряда, а также номера художественной самодеятельности к открытию лагеря. Закипела работа по созданию отрядного у</w:t>
      </w:r>
      <w:r w:rsidR="008B2863">
        <w:t xml:space="preserve">голка. </w:t>
      </w:r>
    </w:p>
    <w:p w:rsidR="008B2863" w:rsidRDefault="008B2863" w:rsidP="008B2863">
      <w:pPr>
        <w:spacing w:after="0" w:line="240" w:lineRule="auto"/>
        <w:jc w:val="both"/>
      </w:pPr>
    </w:p>
    <w:p w:rsidR="00396E9F" w:rsidRPr="00396E9F" w:rsidRDefault="00396E9F" w:rsidP="008B2863">
      <w:pPr>
        <w:spacing w:after="0" w:line="240" w:lineRule="auto"/>
        <w:jc w:val="both"/>
      </w:pPr>
      <w:r w:rsidRPr="00396E9F">
        <w:t xml:space="preserve"> Для участников первой смены началось двухнедельное увлекательное путешествие, наполненное самыми яркими впечатлениями, возможностью реализовать свои таланты и навыки, веселым общением и настоящей дружбой.</w:t>
      </w:r>
    </w:p>
    <w:p w:rsidR="00396E9F" w:rsidRPr="00396E9F" w:rsidRDefault="00396E9F" w:rsidP="008B2863">
      <w:pPr>
        <w:spacing w:after="0" w:line="240" w:lineRule="auto"/>
        <w:jc w:val="both"/>
      </w:pPr>
      <w:r w:rsidRPr="00396E9F">
        <w:t> </w:t>
      </w:r>
    </w:p>
    <w:sectPr w:rsidR="00396E9F" w:rsidRPr="00396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33"/>
    <w:rsid w:val="00396E9F"/>
    <w:rsid w:val="00523133"/>
    <w:rsid w:val="00572B97"/>
    <w:rsid w:val="008B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E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E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65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6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3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63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</dc:creator>
  <cp:keywords/>
  <dc:description/>
  <cp:lastModifiedBy>Bel</cp:lastModifiedBy>
  <cp:revision>5</cp:revision>
  <dcterms:created xsi:type="dcterms:W3CDTF">2025-07-02T12:14:00Z</dcterms:created>
  <dcterms:modified xsi:type="dcterms:W3CDTF">2025-07-02T12:25:00Z</dcterms:modified>
</cp:coreProperties>
</file>