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5443" w14:textId="77777777" w:rsidR="000A3919" w:rsidRPr="00C50DF2" w:rsidRDefault="0071235E" w:rsidP="0071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«Международный день защиты детей в детском саду «Буратино» с. Ясная Поляна»</w:t>
      </w:r>
    </w:p>
    <w:p w14:paraId="3D237392" w14:textId="568E64F3" w:rsidR="00BD1D93" w:rsidRDefault="00712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2025 года ребята провели  день</w:t>
      </w:r>
      <w:r w:rsidR="00ED7F5B" w:rsidRPr="00C50DF2">
        <w:rPr>
          <w:rFonts w:ascii="Times New Roman" w:hAnsi="Times New Roman" w:cs="Times New Roman"/>
          <w:sz w:val="28"/>
          <w:szCs w:val="28"/>
        </w:rPr>
        <w:t xml:space="preserve"> в праздничной обстановке. Вместе с Веснушкой дети</w:t>
      </w:r>
      <w:r>
        <w:rPr>
          <w:rFonts w:ascii="Times New Roman" w:hAnsi="Times New Roman" w:cs="Times New Roman"/>
          <w:sz w:val="28"/>
          <w:szCs w:val="28"/>
        </w:rPr>
        <w:t xml:space="preserve"> старшей и средней групп</w:t>
      </w:r>
      <w:r w:rsidR="00ED7F5B" w:rsidRPr="00C50DF2">
        <w:rPr>
          <w:rFonts w:ascii="Times New Roman" w:hAnsi="Times New Roman" w:cs="Times New Roman"/>
          <w:sz w:val="28"/>
          <w:szCs w:val="28"/>
        </w:rPr>
        <w:t xml:space="preserve"> играли в подвижные игры и танцевали с разноцветными ленточками. Дети младшей группы рисовали солнышко на асфальте. </w:t>
      </w:r>
    </w:p>
    <w:p w14:paraId="14156ABA" w14:textId="77777777" w:rsidR="00ED7F5B" w:rsidRPr="00BD1D93" w:rsidRDefault="00ED7F5B">
      <w:pPr>
        <w:rPr>
          <w:rFonts w:ascii="Times New Roman" w:hAnsi="Times New Roman" w:cs="Times New Roman"/>
          <w:sz w:val="28"/>
          <w:szCs w:val="28"/>
        </w:rPr>
      </w:pPr>
      <w:r w:rsidRPr="00C50DF2">
        <w:rPr>
          <w:rFonts w:ascii="Times New Roman" w:hAnsi="Times New Roman" w:cs="Times New Roman"/>
          <w:sz w:val="28"/>
          <w:szCs w:val="28"/>
        </w:rPr>
        <w:t>День защиты детей это не только веселый и радостный праздник для детей, но еще напоминание родителям о том, ч</w:t>
      </w:r>
      <w:r w:rsidR="0071235E">
        <w:rPr>
          <w:rFonts w:ascii="Times New Roman" w:hAnsi="Times New Roman" w:cs="Times New Roman"/>
          <w:sz w:val="28"/>
          <w:szCs w:val="28"/>
        </w:rPr>
        <w:t>то наши дети нуждаются в любви,</w:t>
      </w:r>
      <w:r w:rsidRPr="00C50DF2">
        <w:rPr>
          <w:rFonts w:ascii="Times New Roman" w:hAnsi="Times New Roman" w:cs="Times New Roman"/>
          <w:sz w:val="28"/>
          <w:szCs w:val="28"/>
        </w:rPr>
        <w:t xml:space="preserve"> постоянной заботе и</w:t>
      </w:r>
      <w:r w:rsidR="0071235E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BD1D93">
        <w:rPr>
          <w:rFonts w:ascii="Times New Roman" w:hAnsi="Times New Roman" w:cs="Times New Roman"/>
          <w:sz w:val="28"/>
          <w:szCs w:val="28"/>
        </w:rPr>
        <w:t>.</w:t>
      </w:r>
    </w:p>
    <w:p w14:paraId="14AC2E60" w14:textId="77777777" w:rsidR="00C06D1E" w:rsidRDefault="00C06D1E"/>
    <w:p w14:paraId="2C7BD352" w14:textId="77777777" w:rsidR="00C06D1E" w:rsidRDefault="00C06D1E"/>
    <w:p w14:paraId="2566BE57" w14:textId="77777777" w:rsidR="00C06D1E" w:rsidRDefault="00C06D1E">
      <w:r w:rsidRPr="00C06D1E">
        <w:rPr>
          <w:noProof/>
          <w:lang w:eastAsia="ru-RU"/>
        </w:rPr>
        <w:drawing>
          <wp:inline distT="0" distB="0" distL="0" distR="0" wp14:anchorId="71A0E95E" wp14:editId="4525AC37">
            <wp:extent cx="4267200" cy="2314575"/>
            <wp:effectExtent l="0" t="0" r="0" b="9525"/>
            <wp:docPr id="6" name="Рисунок 6" descr="C:\Users\Эльмира\Downloads\174885681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мира\Downloads\17488568128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6D1E">
        <w:rPr>
          <w:noProof/>
          <w:lang w:eastAsia="ru-RU"/>
        </w:rPr>
        <w:drawing>
          <wp:inline distT="0" distB="0" distL="0" distR="0" wp14:anchorId="514C9791" wp14:editId="025F6A80">
            <wp:extent cx="3333750" cy="3200400"/>
            <wp:effectExtent l="0" t="0" r="0" b="0"/>
            <wp:docPr id="5" name="Рисунок 5" descr="C:\Users\Эльмира\Downloads\174885677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ownloads\1748856772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6D1E">
        <w:rPr>
          <w:noProof/>
          <w:lang w:eastAsia="ru-RU"/>
        </w:rPr>
        <w:lastRenderedPageBreak/>
        <w:drawing>
          <wp:inline distT="0" distB="0" distL="0" distR="0" wp14:anchorId="2185554B" wp14:editId="1325D8D8">
            <wp:extent cx="3200400" cy="3267075"/>
            <wp:effectExtent l="0" t="0" r="0" b="9525"/>
            <wp:docPr id="4" name="Рисунок 4" descr="C:\Users\Эльмира\Downloads\174885711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ownloads\1748857110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6D1E">
        <w:rPr>
          <w:noProof/>
          <w:lang w:eastAsia="ru-RU"/>
        </w:rPr>
        <w:drawing>
          <wp:inline distT="0" distB="0" distL="0" distR="0" wp14:anchorId="2DFCA299" wp14:editId="4FF69009">
            <wp:extent cx="3581400" cy="3200400"/>
            <wp:effectExtent l="0" t="0" r="0" b="0"/>
            <wp:docPr id="3" name="Рисунок 3" descr="C:\Users\Эльмира\Downloads\174885698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мира\Downloads\17488569842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6D1E">
        <w:rPr>
          <w:noProof/>
          <w:lang w:eastAsia="ru-RU"/>
        </w:rPr>
        <w:lastRenderedPageBreak/>
        <w:drawing>
          <wp:inline distT="0" distB="0" distL="0" distR="0" wp14:anchorId="41009BE9" wp14:editId="4F6A1009">
            <wp:extent cx="3219450" cy="3200400"/>
            <wp:effectExtent l="0" t="0" r="0" b="0"/>
            <wp:docPr id="2" name="Рисунок 2" descr="C:\Users\Эльмира\Downloads\174885690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ownloads\1748856904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6D1E">
        <w:rPr>
          <w:noProof/>
          <w:lang w:eastAsia="ru-RU"/>
        </w:rPr>
        <w:drawing>
          <wp:inline distT="0" distB="0" distL="0" distR="0" wp14:anchorId="32F613AB" wp14:editId="255D5E44">
            <wp:extent cx="3673383" cy="2533650"/>
            <wp:effectExtent l="0" t="0" r="3810" b="0"/>
            <wp:docPr id="1" name="Рисунок 1" descr="C:\Users\Эльмира\Downloads\1748856857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ownloads\17488568570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68" cy="2534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06D1E" w:rsidSect="005F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51"/>
    <w:rsid w:val="000A3919"/>
    <w:rsid w:val="00425DB6"/>
    <w:rsid w:val="00464856"/>
    <w:rsid w:val="005C5551"/>
    <w:rsid w:val="005F59DA"/>
    <w:rsid w:val="0071235E"/>
    <w:rsid w:val="007517D9"/>
    <w:rsid w:val="00A958E0"/>
    <w:rsid w:val="00B84047"/>
    <w:rsid w:val="00BD1D93"/>
    <w:rsid w:val="00C06D1E"/>
    <w:rsid w:val="00C36416"/>
    <w:rsid w:val="00C50DF2"/>
    <w:rsid w:val="00ED7F5B"/>
    <w:rsid w:val="00FB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091C"/>
  <w15:docId w15:val="{BE3B05F2-48C2-42AC-AB36-E8EBC51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</cp:lastModifiedBy>
  <cp:revision>2</cp:revision>
  <dcterms:created xsi:type="dcterms:W3CDTF">2025-06-05T13:11:00Z</dcterms:created>
  <dcterms:modified xsi:type="dcterms:W3CDTF">2025-06-05T13:11:00Z</dcterms:modified>
</cp:coreProperties>
</file>