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A2" w:rsidRPr="00780761" w:rsidRDefault="00CE48A2" w:rsidP="00CE48A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«Методическое объединение учителей физической культуры»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апреля</w:t>
      </w:r>
      <w:r w:rsidR="00D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филиала МБОУ СОШ с. Поселки - ООШ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Комаровка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районный семинар учителей физической культуры на тему </w:t>
      </w:r>
      <w:r w:rsidRPr="0078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80761">
        <w:rPr>
          <w:rFonts w:ascii="Times New Roman" w:hAnsi="Times New Roman" w:cs="Times New Roman"/>
          <w:sz w:val="28"/>
          <w:szCs w:val="28"/>
        </w:rPr>
        <w:t>Современные подходы к контролю и оценке знаний обучающихся в условиях реализации обновленных ФГОС общего образования, ФООП. Мониторинг показателей физического развития, физической и функциональной подготовленности, уровня знаний предмета «Физическая культура», комплекса ГТО</w:t>
      </w:r>
      <w:r w:rsidRPr="0078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».</w:t>
      </w:r>
      <w:r w:rsidRPr="0078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семинаре присутствовали  учителя физической культуры Кузнецкого района и методис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Шулигина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 Участники семинара познакомились со школой, им была представлена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видеовизитка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спортивно-оздоровительном направлении работы школы.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 спортивном зале был показан урок физической культуры в 8 классе «Техники выполнения лыжных ходов». </w:t>
      </w:r>
      <w:r w:rsidR="00DD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E48A2" w:rsidRDefault="00CE48A2" w:rsidP="00CE48A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8A2" w:rsidRDefault="00CE48A2" w:rsidP="00CE48A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25F" w:rsidRDefault="008B425F"/>
    <w:sectPr w:rsidR="008B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2"/>
    <w:rsid w:val="00277C50"/>
    <w:rsid w:val="008B425F"/>
    <w:rsid w:val="00B616FD"/>
    <w:rsid w:val="00C159ED"/>
    <w:rsid w:val="00CE48A2"/>
    <w:rsid w:val="00DD0106"/>
    <w:rsid w:val="00E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Silanteva</cp:lastModifiedBy>
  <cp:revision>2</cp:revision>
  <dcterms:created xsi:type="dcterms:W3CDTF">2025-05-05T05:43:00Z</dcterms:created>
  <dcterms:modified xsi:type="dcterms:W3CDTF">2025-05-05T11:53:00Z</dcterms:modified>
</cp:coreProperties>
</file>