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F2E365" w14:textId="6449F477" w:rsidR="002764A3" w:rsidRDefault="002764A3" w:rsidP="00276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7869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Методическое объединение педагогов дошкольных образовательных учреждений Кузнецкого </w:t>
      </w:r>
      <w:r w:rsidR="005D464B" w:rsidRPr="007869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района в</w:t>
      </w:r>
      <w:r w:rsidRPr="00786997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МБДОУ детском саду «Буратино» с. Ясная Поляна </w:t>
      </w:r>
    </w:p>
    <w:p w14:paraId="730A63F1" w14:textId="77777777" w:rsidR="002764A3" w:rsidRDefault="002764A3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eastAsia="ru-RU"/>
        </w:rPr>
      </w:pPr>
    </w:p>
    <w:p w14:paraId="70A914FA" w14:textId="77777777" w:rsidR="007E51F4" w:rsidRDefault="002764A3" w:rsidP="00B14CD6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23 апреля 2025 года в МБДОУ детском саду </w:t>
      </w:r>
      <w:r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«</w:t>
      </w:r>
      <w:r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Буратино</w:t>
      </w:r>
      <w:r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»</w:t>
      </w:r>
      <w:r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с. </w:t>
      </w:r>
      <w:r w:rsidR="007E51F4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</w:t>
      </w:r>
      <w:proofErr w:type="gramStart"/>
      <w:r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Ясная</w:t>
      </w:r>
      <w:r w:rsidR="007E51F4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</w:t>
      </w:r>
      <w:r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Поляна</w:t>
      </w:r>
      <w:proofErr w:type="gramEnd"/>
      <w:r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прошло методическое объединение педагогов дошкольных учреждений</w:t>
      </w:r>
      <w:r w:rsidR="007E51F4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Кузнецкого района </w:t>
      </w:r>
      <w:r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на тему: </w:t>
      </w:r>
      <w:r w:rsidR="007E51F4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«</w:t>
      </w:r>
      <w:r w:rsidR="007E51F4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Реализация регионального проекта </w:t>
      </w:r>
      <w:r w:rsidR="007E51F4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«</w:t>
      </w:r>
      <w:r w:rsidR="007E51F4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Мини - музей в детском саду</w:t>
      </w:r>
      <w:r w:rsidR="007E51F4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»</w:t>
      </w:r>
      <w:r w:rsidR="007E51F4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. Патриотическое воспитание в ДОУ, как значимая часть образовательной программы, формируемой участниками образовательных отношений</w:t>
      </w:r>
      <w:r w:rsidR="007E51F4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»</w:t>
      </w:r>
      <w:r w:rsidR="007E51F4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.</w:t>
      </w:r>
    </w:p>
    <w:p w14:paraId="2196A18D" w14:textId="5EA274CE" w:rsidR="007E51F4" w:rsidRPr="00D079D2" w:rsidRDefault="007E51F4" w:rsidP="00B14CD6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lang w:eastAsia="ru-RU"/>
        </w:rPr>
      </w:pPr>
      <w:r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В начале мероприятия ребята старшего дошкольного возраста показали мини-концерт, посвященный</w:t>
      </w:r>
      <w:r w:rsidR="006C3B0F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</w:t>
      </w:r>
      <w:r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дню Великой Победы. Его подготовила музыкальный руководитель Макарова В.А.</w:t>
      </w:r>
      <w:r w:rsidR="00723BDC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Воспитатель Добрая В.П. показала занятие патриотической направленности</w:t>
      </w:r>
      <w:r w:rsidR="00447E6D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с детьми 4-го и 5-го года жизни </w:t>
      </w:r>
      <w:r w:rsidR="00723BDC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на тему: </w:t>
      </w:r>
      <w:r w:rsidR="00723BDC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«</w:t>
      </w:r>
      <w:r w:rsidR="00723BDC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Открытка для участника СВО</w:t>
      </w:r>
      <w:r w:rsidR="00723BDC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»</w:t>
      </w:r>
      <w:r w:rsidR="00723BDC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. На занят</w:t>
      </w:r>
      <w:r w:rsidR="00D079D2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ие к ребятам пришел участник </w:t>
      </w:r>
      <w:r w:rsidR="006C3B0F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специальной военной операции</w:t>
      </w:r>
      <w:r w:rsidR="00D079D2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</w:t>
      </w:r>
      <w:r w:rsidR="00723BDC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Куликов Денис Геннадьевич.</w:t>
      </w:r>
      <w:r w:rsidR="00D079D2" w:rsidRPr="00D079D2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</w:t>
      </w:r>
    </w:p>
    <w:p w14:paraId="2AC052E6" w14:textId="7A99B9C6" w:rsidR="002764A3" w:rsidRPr="00B14CD6" w:rsidRDefault="006C3B0F" w:rsidP="00B14CD6">
      <w:pPr>
        <w:spacing w:after="0" w:line="240" w:lineRule="auto"/>
        <w:jc w:val="both"/>
        <w:rPr>
          <w:rFonts w:ascii="TimesNewRomanPSMT" w:eastAsia="Times New Roman" w:hAnsi="TimesNewRomanPSMT" w:cs="Times New Roman"/>
          <w:color w:val="000000"/>
          <w:sz w:val="28"/>
          <w:lang w:eastAsia="ru-RU"/>
        </w:rPr>
      </w:pPr>
      <w:r w:rsidRPr="00D079D2">
        <w:rPr>
          <w:rFonts w:ascii="TimesNewRomanPSMT" w:eastAsia="Times New Roman" w:hAnsi="TimesNewRomanPSMT" w:cs="Times New Roman"/>
          <w:noProof/>
          <w:color w:val="000000"/>
          <w:sz w:val="28"/>
          <w:lang w:val="en-US" w:eastAsia="ru-RU"/>
        </w:rPr>
        <w:drawing>
          <wp:anchor distT="0" distB="0" distL="114300" distR="114300" simplePos="0" relativeHeight="251659776" behindDoc="0" locked="0" layoutInCell="1" allowOverlap="1" wp14:anchorId="4555A3EA" wp14:editId="69242ACC">
            <wp:simplePos x="0" y="0"/>
            <wp:positionH relativeFrom="column">
              <wp:posOffset>4201160</wp:posOffset>
            </wp:positionH>
            <wp:positionV relativeFrom="paragraph">
              <wp:posOffset>59690</wp:posOffset>
            </wp:positionV>
            <wp:extent cx="1783080" cy="2378710"/>
            <wp:effectExtent l="0" t="0" r="0" b="0"/>
            <wp:wrapSquare wrapText="bothSides"/>
            <wp:docPr id="26" name="Рисунок 26" descr="C:\Users\Admin\Downloads\174549739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17454973984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23BDC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Воспитатели:  Алеева</w:t>
      </w:r>
      <w:proofErr w:type="gramEnd"/>
      <w:r w:rsidR="00723BDC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И.А., Дегтярева Н.В. и Кочеткова М.В. </w:t>
      </w:r>
      <w:r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ознакомили с </w:t>
      </w:r>
      <w:r w:rsidR="00723BDC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доклад</w:t>
      </w:r>
      <w:r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ами</w:t>
      </w:r>
      <w:r w:rsidR="00723BDC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из опыта работы по созда</w:t>
      </w:r>
      <w:r w:rsidR="00073982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нию мини</w:t>
      </w:r>
      <w:r w:rsidR="008271F4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</w:t>
      </w:r>
      <w:r w:rsidR="00073982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- музеев в детском саду, рассказали о роли музейной педагогики в дошкольном образовании. Музыкальный руководитель Макарова В.А. провела с гостями мастер- класс по разучиванию русской народной потешки </w:t>
      </w:r>
      <w:r w:rsidR="00073982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«</w:t>
      </w:r>
      <w:r w:rsidR="00073982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Жила-была бабушка</w:t>
      </w:r>
      <w:r w:rsidR="00073982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»</w:t>
      </w:r>
      <w:r w:rsidR="00073982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. Заведующий </w:t>
      </w:r>
      <w:proofErr w:type="spellStart"/>
      <w:r w:rsidR="00073982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Пужихина</w:t>
      </w:r>
      <w:proofErr w:type="spellEnd"/>
      <w:r w:rsidR="00073982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Н.А. провела экскурсию по мини</w:t>
      </w:r>
      <w:r w:rsidR="00300FFF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</w:t>
      </w:r>
      <w:r w:rsidR="00073982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- музеям в музейной комнате.</w:t>
      </w:r>
      <w:r w:rsidR="008271F4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Заключительным этапом </w:t>
      </w:r>
      <w:r w:rsidR="009B47F9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методического объединения стало познавательное занятие с детьми старшего дошкольного возраста в мини - музее </w:t>
      </w:r>
      <w:r w:rsidR="009B47F9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«</w:t>
      </w:r>
      <w:r w:rsidR="009B47F9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Русская изба</w:t>
      </w:r>
      <w:r w:rsidR="009B47F9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»</w:t>
      </w:r>
      <w:r w:rsidR="009B47F9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 на тему: </w:t>
      </w:r>
      <w:r w:rsidR="009B47F9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«</w:t>
      </w:r>
      <w:r w:rsidR="009B47F9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Русская горница</w:t>
      </w:r>
      <w:r w:rsidR="009B47F9">
        <w:rPr>
          <w:rFonts w:ascii="TimesNewRomanPSMT" w:eastAsia="Times New Roman" w:hAnsi="TimesNewRomanPSMT" w:cs="Times New Roman" w:hint="eastAsia"/>
          <w:color w:val="000000"/>
          <w:sz w:val="28"/>
          <w:lang w:eastAsia="ru-RU"/>
        </w:rPr>
        <w:t>»</w:t>
      </w:r>
      <w:r w:rsidR="009B47F9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. </w:t>
      </w:r>
      <w:r w:rsidR="00D079D2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 xml:space="preserve">Занятие провела воспитатель Чернышева Е.И. </w:t>
      </w:r>
      <w:r w:rsidR="009B47F9">
        <w:rPr>
          <w:rFonts w:ascii="TimesNewRomanPSMT" w:eastAsia="Times New Roman" w:hAnsi="TimesNewRomanPSMT" w:cs="Times New Roman"/>
          <w:color w:val="000000"/>
          <w:sz w:val="28"/>
          <w:lang w:eastAsia="ru-RU"/>
        </w:rPr>
        <w:t>Дети узнали о внутреннем убранстве русской избы, о предметах быта русской избы. Все мероприятия прошли ярко, на высоком уровне. Гости остались довольны!</w:t>
      </w:r>
    </w:p>
    <w:p w14:paraId="2F390FA2" w14:textId="4BAE14C5" w:rsidR="00B14CD6" w:rsidRDefault="006C3B0F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val="en-US" w:eastAsia="ru-RU"/>
        </w:rPr>
      </w:pPr>
      <w:r w:rsidRPr="00D079D2">
        <w:rPr>
          <w:rFonts w:ascii="TimesNewRomanPSMT" w:eastAsia="Times New Roman" w:hAnsi="TimesNewRomanPSMT" w:cs="Times New Roman"/>
          <w:noProof/>
          <w:color w:val="000000"/>
          <w:sz w:val="28"/>
          <w:lang w:val="en-US" w:eastAsia="ru-RU"/>
        </w:rPr>
        <w:drawing>
          <wp:anchor distT="0" distB="0" distL="114300" distR="114300" simplePos="0" relativeHeight="251660800" behindDoc="0" locked="0" layoutInCell="1" allowOverlap="1" wp14:anchorId="36FD8C26" wp14:editId="11FE703A">
            <wp:simplePos x="0" y="0"/>
            <wp:positionH relativeFrom="column">
              <wp:posOffset>2977515</wp:posOffset>
            </wp:positionH>
            <wp:positionV relativeFrom="paragraph">
              <wp:posOffset>27305</wp:posOffset>
            </wp:positionV>
            <wp:extent cx="2519045" cy="1891653"/>
            <wp:effectExtent l="0" t="0" r="0" b="0"/>
            <wp:wrapSquare wrapText="bothSides"/>
            <wp:docPr id="4" name="Рисунок 4" descr="C:\Users\Admin\Downloads\174540958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7454095817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189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9D2" w:rsidRPr="00D079D2">
        <w:rPr>
          <w:rFonts w:ascii="TimesNewRomanPSMT" w:eastAsia="Times New Roman" w:hAnsi="TimesNewRomanPSMT" w:cs="Times New Roman"/>
          <w:noProof/>
          <w:color w:val="000000"/>
          <w:sz w:val="28"/>
          <w:lang w:val="en-US" w:eastAsia="ru-RU"/>
        </w:rPr>
        <w:drawing>
          <wp:inline distT="0" distB="0" distL="0" distR="0" wp14:anchorId="5465D923" wp14:editId="247A0167">
            <wp:extent cx="2369820" cy="1779593"/>
            <wp:effectExtent l="0" t="0" r="0" b="0"/>
            <wp:docPr id="2" name="Рисунок 2" descr="C:\Users\Admin\Downloads\174540945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7454094503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02" cy="178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1977AB" w14:textId="41620736" w:rsidR="00D079D2" w:rsidRDefault="00D079D2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val="en-US" w:eastAsia="ru-RU"/>
        </w:rPr>
      </w:pPr>
    </w:p>
    <w:p w14:paraId="5B10AF57" w14:textId="31F97FF1" w:rsidR="00D079D2" w:rsidRDefault="00D079D2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val="en-US" w:eastAsia="ru-RU"/>
        </w:rPr>
      </w:pPr>
      <w:r w:rsidRPr="00D079D2">
        <w:rPr>
          <w:rFonts w:ascii="TimesNewRomanPSMT" w:eastAsia="Times New Roman" w:hAnsi="TimesNewRomanPSMT" w:cs="Times New Roman"/>
          <w:noProof/>
          <w:color w:val="000000"/>
          <w:sz w:val="28"/>
          <w:lang w:val="en-US" w:eastAsia="ru-RU"/>
        </w:rPr>
        <w:lastRenderedPageBreak/>
        <w:drawing>
          <wp:inline distT="0" distB="0" distL="0" distR="0" wp14:anchorId="0215A093" wp14:editId="162F0988">
            <wp:extent cx="2515803" cy="1886263"/>
            <wp:effectExtent l="0" t="0" r="0" b="0"/>
            <wp:docPr id="28" name="Рисунок 28" descr="C:\Users\Admin\Downloads\174549782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ownloads\17454978270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408" cy="189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079D2">
        <w:rPr>
          <w:rFonts w:ascii="TimesNewRomanPSMT" w:eastAsia="Times New Roman" w:hAnsi="TimesNewRomanPSMT" w:cs="Times New Roman"/>
          <w:noProof/>
          <w:color w:val="000000"/>
          <w:sz w:val="28"/>
          <w:lang w:val="en-US" w:eastAsia="ru-RU"/>
        </w:rPr>
        <w:drawing>
          <wp:inline distT="0" distB="0" distL="0" distR="0" wp14:anchorId="1A010A37" wp14:editId="4D6F2585">
            <wp:extent cx="2539084" cy="1906701"/>
            <wp:effectExtent l="0" t="0" r="0" b="0"/>
            <wp:docPr id="18" name="Рисунок 18" descr="C:\Users\Admin\Downloads\174540945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17454094503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96" cy="1917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37CBD" w14:textId="343AD87F" w:rsidR="00D079D2" w:rsidRDefault="00D079D2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val="en-US" w:eastAsia="ru-RU"/>
        </w:rPr>
      </w:pPr>
      <w:r w:rsidRPr="00D079D2">
        <w:rPr>
          <w:rFonts w:ascii="TimesNewRomanPSMT" w:eastAsia="Times New Roman" w:hAnsi="TimesNewRomanPSMT" w:cs="Times New Roman"/>
          <w:noProof/>
          <w:color w:val="000000"/>
          <w:sz w:val="28"/>
          <w:lang w:val="en-US" w:eastAsia="ru-RU"/>
        </w:rPr>
        <w:drawing>
          <wp:inline distT="0" distB="0" distL="0" distR="0" wp14:anchorId="346D6D43" wp14:editId="085D24B8">
            <wp:extent cx="1906573" cy="2542892"/>
            <wp:effectExtent l="0" t="0" r="0" b="0"/>
            <wp:docPr id="27" name="Рисунок 27" descr="C:\Users\Admin\Downloads\174549782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ownloads\1745497827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31" cy="2549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753A39" w14:textId="77777777" w:rsidR="00D079D2" w:rsidRDefault="00D079D2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val="en-US" w:eastAsia="ru-RU"/>
        </w:rPr>
      </w:pPr>
    </w:p>
    <w:p w14:paraId="62477532" w14:textId="30DCEA95" w:rsidR="00B14CD6" w:rsidRDefault="00D079D2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val="en-US" w:eastAsia="ru-RU"/>
        </w:rPr>
      </w:pPr>
      <w:r w:rsidRPr="00D079D2">
        <w:rPr>
          <w:rFonts w:ascii="TimesNewRomanPSMT" w:eastAsia="Times New Roman" w:hAnsi="TimesNewRomanPSMT" w:cs="Times New Roman"/>
          <w:noProof/>
          <w:color w:val="000000"/>
          <w:sz w:val="28"/>
          <w:lang w:val="en-US" w:eastAsia="ru-RU"/>
        </w:rPr>
        <w:drawing>
          <wp:inline distT="0" distB="0" distL="0" distR="0" wp14:anchorId="1B6FC41D" wp14:editId="4C15C4EE">
            <wp:extent cx="1919452" cy="2560070"/>
            <wp:effectExtent l="0" t="0" r="0" b="0"/>
            <wp:docPr id="29" name="Рисунок 29" descr="C:\Users\Admin\Downloads\1745497827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ownloads\1745497827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18" cy="2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67ECDB" w14:textId="77777777" w:rsidR="00D079D2" w:rsidRPr="00B14CD6" w:rsidRDefault="00D079D2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val="en-US" w:eastAsia="ru-RU"/>
        </w:rPr>
      </w:pPr>
    </w:p>
    <w:p w14:paraId="2FF68AC4" w14:textId="66ABD49F" w:rsidR="009B47F9" w:rsidRDefault="00D079D2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val="en-US" w:eastAsia="ru-RU"/>
        </w:rPr>
      </w:pPr>
      <w:r w:rsidRPr="00D079D2">
        <w:rPr>
          <w:rFonts w:ascii="TimesNewRomanPSMT" w:eastAsia="Times New Roman" w:hAnsi="TimesNewRomanPSMT" w:cs="Times New Roman"/>
          <w:noProof/>
          <w:color w:val="000000"/>
          <w:sz w:val="28"/>
          <w:lang w:eastAsia="ru-RU"/>
        </w:rPr>
        <w:lastRenderedPageBreak/>
        <w:drawing>
          <wp:inline distT="0" distB="0" distL="0" distR="0" wp14:anchorId="5D306729" wp14:editId="49D0DAF6">
            <wp:extent cx="2155782" cy="2870776"/>
            <wp:effectExtent l="0" t="0" r="0" b="0"/>
            <wp:docPr id="31" name="Рисунок 31" descr="C:\Users\Admin\Downloads\174549809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ownloads\1745498099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16" cy="2881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3648B0" w14:textId="77777777" w:rsidR="00D079D2" w:rsidRDefault="00D079D2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val="en-US" w:eastAsia="ru-RU"/>
        </w:rPr>
      </w:pPr>
      <w:r w:rsidRPr="00D079D2">
        <w:rPr>
          <w:rFonts w:ascii="TimesNewRomanPSMT" w:eastAsia="Times New Roman" w:hAnsi="TimesNewRomanPSMT" w:cs="Times New Roman"/>
          <w:noProof/>
          <w:color w:val="000000"/>
          <w:sz w:val="28"/>
          <w:lang w:val="en-US" w:eastAsia="ru-RU"/>
        </w:rPr>
        <w:drawing>
          <wp:inline distT="0" distB="0" distL="0" distR="0" wp14:anchorId="04A0D97C" wp14:editId="669EEA2C">
            <wp:extent cx="2687955" cy="2018493"/>
            <wp:effectExtent l="0" t="0" r="0" b="0"/>
            <wp:docPr id="32" name="Рисунок 32" descr="C:\Users\Admin\Downloads\1745498099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Downloads\17454980995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36" cy="202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8F465A" w14:textId="77777777" w:rsidR="00D079D2" w:rsidRDefault="00D079D2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val="en-US" w:eastAsia="ru-RU"/>
        </w:rPr>
      </w:pPr>
      <w:r w:rsidRPr="00D079D2">
        <w:rPr>
          <w:rFonts w:ascii="TimesNewRomanPSMT" w:eastAsia="Times New Roman" w:hAnsi="TimesNewRomanPSMT" w:cs="Times New Roman"/>
          <w:noProof/>
          <w:color w:val="000000"/>
          <w:sz w:val="28"/>
          <w:lang w:val="en-US" w:eastAsia="ru-RU"/>
        </w:rPr>
        <w:drawing>
          <wp:inline distT="0" distB="0" distL="0" distR="0" wp14:anchorId="65D83664" wp14:editId="28CD7B45">
            <wp:extent cx="2642426" cy="1981200"/>
            <wp:effectExtent l="0" t="0" r="0" b="0"/>
            <wp:docPr id="30" name="Рисунок 30" descr="C:\Users\Admin\Downloads\174549782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ownloads\1745497827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69" cy="199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8AD04C" w14:textId="77777777" w:rsidR="00D079D2" w:rsidRPr="00D079D2" w:rsidRDefault="00D079D2" w:rsidP="002764A3">
      <w:pPr>
        <w:spacing w:after="0" w:line="240" w:lineRule="auto"/>
        <w:rPr>
          <w:rFonts w:ascii="TimesNewRomanPSMT" w:eastAsia="Times New Roman" w:hAnsi="TimesNewRomanPSMT" w:cs="Times New Roman"/>
          <w:color w:val="000000"/>
          <w:sz w:val="28"/>
          <w:lang w:val="en-US" w:eastAsia="ru-RU"/>
        </w:rPr>
      </w:pPr>
      <w:r w:rsidRPr="00D079D2">
        <w:rPr>
          <w:rFonts w:ascii="TimesNewRomanPSMT" w:eastAsia="Times New Roman" w:hAnsi="TimesNewRomanPSMT" w:cs="Times New Roman"/>
          <w:noProof/>
          <w:color w:val="000000"/>
          <w:sz w:val="28"/>
          <w:lang w:val="en-US" w:eastAsia="ru-RU"/>
        </w:rPr>
        <w:drawing>
          <wp:inline distT="0" distB="0" distL="0" distR="0" wp14:anchorId="780CF659" wp14:editId="1AADA0CC">
            <wp:extent cx="2747575" cy="2060038"/>
            <wp:effectExtent l="0" t="0" r="0" b="0"/>
            <wp:docPr id="33" name="Рисунок 33" descr="C:\Users\Admin\Downloads\174549859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ownloads\17454985935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056" cy="206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9D2" w:rsidRPr="00D079D2" w:rsidSect="00D502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4A3"/>
    <w:rsid w:val="00073982"/>
    <w:rsid w:val="002764A3"/>
    <w:rsid w:val="00300FFF"/>
    <w:rsid w:val="00447E6D"/>
    <w:rsid w:val="005D464B"/>
    <w:rsid w:val="006C3B0F"/>
    <w:rsid w:val="00723BDC"/>
    <w:rsid w:val="007E51F4"/>
    <w:rsid w:val="008271F4"/>
    <w:rsid w:val="009B47F9"/>
    <w:rsid w:val="00B14CD6"/>
    <w:rsid w:val="00B33232"/>
    <w:rsid w:val="00D079D2"/>
    <w:rsid w:val="00D50284"/>
    <w:rsid w:val="00F8512B"/>
    <w:rsid w:val="00FE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4518F"/>
  <w15:docId w15:val="{5C5720A0-FCF3-45E9-BED5-483ACAE1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6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2</cp:revision>
  <dcterms:created xsi:type="dcterms:W3CDTF">2025-04-30T08:51:00Z</dcterms:created>
  <dcterms:modified xsi:type="dcterms:W3CDTF">2025-04-30T08:51:00Z</dcterms:modified>
</cp:coreProperties>
</file>