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99" w:rsidRPr="000E4EB5" w:rsidRDefault="00A90699" w:rsidP="000E4EB5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bookmarkStart w:id="0" w:name="_GoBack"/>
      <w:bookmarkEnd w:id="0"/>
      <w:r w:rsidRPr="000E4EB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Онлайн-урок по финансовой грамотности «Что нужно знать про инфляцию?»</w:t>
      </w:r>
      <w:r w:rsidR="000E4EB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 w:rsidRPr="000E4EB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в филиале МБОУ СОШ с. Махалино-СОШ р.п. Верхозим</w:t>
      </w:r>
    </w:p>
    <w:p w:rsidR="002D3356" w:rsidRDefault="002D3356" w:rsidP="00A906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3356" w:rsidRPr="002D3356" w:rsidRDefault="000E4EB5" w:rsidP="002D3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252.2pt;margin-top:44.1pt;width:217pt;height:162.75pt;z-index:251658240;visibility:visible">
            <v:imagedata r:id="rId4" o:title="IMG_20250401_141519_817@1674522630"/>
            <w10:wrap type="square"/>
          </v:shape>
        </w:pict>
      </w:r>
      <w:r w:rsidR="002D3356" w:rsidRPr="002D3356">
        <w:rPr>
          <w:rFonts w:ascii="Times New Roman" w:eastAsia="Times New Roman" w:hAnsi="Times New Roman"/>
          <w:sz w:val="28"/>
          <w:szCs w:val="28"/>
          <w:lang w:eastAsia="ru-RU"/>
        </w:rPr>
        <w:t>Проект "</w:t>
      </w:r>
      <w:proofErr w:type="spellStart"/>
      <w:r w:rsidR="002D3356" w:rsidRPr="002D3356">
        <w:rPr>
          <w:rFonts w:ascii="Times New Roman" w:eastAsia="Times New Roman" w:hAnsi="Times New Roman"/>
          <w:sz w:val="28"/>
          <w:szCs w:val="28"/>
          <w:lang w:eastAsia="ru-RU"/>
        </w:rPr>
        <w:t>Онлайн-уроки</w:t>
      </w:r>
      <w:proofErr w:type="spellEnd"/>
      <w:r w:rsidR="002D3356" w:rsidRPr="002D3356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финансовой грамотности" помогает с старшеклассникам из любой точки России получить равный доступ к финансовым знаниям, предоставляет возможность «живого» общения с профессионалами финансового рынка. Эксперты рассказывают школьникам о личном финансовом планировании, инвестировании, страховании.</w:t>
      </w:r>
    </w:p>
    <w:p w:rsidR="002D3356" w:rsidRPr="002D3356" w:rsidRDefault="002D3356" w:rsidP="002D3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356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уделяется правилам безопасности на финансовом рынке и защите прав потребителей финансовых услуг.</w:t>
      </w:r>
    </w:p>
    <w:p w:rsidR="002D3356" w:rsidRPr="002D3356" w:rsidRDefault="002D3356" w:rsidP="002D3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356">
        <w:rPr>
          <w:rFonts w:ascii="Times New Roman" w:eastAsia="Times New Roman" w:hAnsi="Times New Roman"/>
          <w:sz w:val="28"/>
          <w:szCs w:val="28"/>
          <w:lang w:eastAsia="ru-RU"/>
        </w:rPr>
        <w:t>Организатором проекта выступает регулятор финансового рынка России – Центральный банк</w:t>
      </w:r>
    </w:p>
    <w:p w:rsidR="002D3356" w:rsidRPr="002D3356" w:rsidRDefault="002D3356" w:rsidP="002D3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356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Федерации.</w:t>
      </w:r>
    </w:p>
    <w:p w:rsidR="00A90699" w:rsidRPr="002D3356" w:rsidRDefault="00A90699" w:rsidP="00A906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356">
        <w:rPr>
          <w:rFonts w:ascii="Times New Roman" w:eastAsia="Times New Roman" w:hAnsi="Times New Roman"/>
          <w:sz w:val="28"/>
          <w:szCs w:val="28"/>
          <w:lang w:eastAsia="ru-RU"/>
        </w:rPr>
        <w:t>Деньги обесцениваются: с каждым годом на одну и ту же сумму можно купить все меньше товаров. Хлеб не становится вкуснее, одежда качественнее, а инструменты прочнее, но цены на них растут. Неспециалисту сложно разобраться в инфляционных процессах. Однако тот, кто хочет грамотно распорядиться своими финансами, должен учитывать инфляцию в своих решениях и уметь рассчитывать ее для себя.</w:t>
      </w:r>
      <w:r w:rsidRPr="002D335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90699" w:rsidRPr="002D3356" w:rsidRDefault="00A90699" w:rsidP="00A906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356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Почему говорят, что инфляция снижается, если цены растут? Почему нельзя просто заморозить цены?</w:t>
      </w:r>
    </w:p>
    <w:p w:rsidR="00A90699" w:rsidRPr="002D3356" w:rsidRDefault="00A90699" w:rsidP="00A906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356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Ответы на эти и другие вопросы  учащиеся </w:t>
      </w:r>
      <w:r w:rsidR="002D3356" w:rsidRPr="002D335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D3356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СОШ р.п. Верхозим получили в ходе участия в онлайн-уроке по финансовой грамотности «Что нужно знать про инфляцию?». Ребята узнали, как появляется инфляция, познакомились с видами инфляции,  выявили причины ее </w:t>
      </w:r>
      <w:r w:rsidR="00CA279C" w:rsidRPr="002D3356">
        <w:rPr>
          <w:rFonts w:ascii="Times New Roman" w:eastAsia="Times New Roman" w:hAnsi="Times New Roman"/>
          <w:sz w:val="28"/>
          <w:szCs w:val="28"/>
          <w:lang w:eastAsia="ru-RU"/>
        </w:rPr>
        <w:t>возникновения, зачем нужна официальная инфляция.</w:t>
      </w:r>
    </w:p>
    <w:p w:rsidR="003972B2" w:rsidRPr="002D3356" w:rsidRDefault="003972B2" w:rsidP="00A906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356">
        <w:rPr>
          <w:rFonts w:ascii="Times New Roman" w:eastAsia="Times New Roman" w:hAnsi="Times New Roman"/>
          <w:sz w:val="28"/>
          <w:szCs w:val="28"/>
          <w:lang w:eastAsia="ru-RU"/>
        </w:rPr>
        <w:t>После урока ребята заполнили отзыв и получили сертификат.</w:t>
      </w:r>
    </w:p>
    <w:p w:rsidR="00FC73EF" w:rsidRPr="002D3356" w:rsidRDefault="000E4EB5" w:rsidP="00A906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pict>
          <v:shape id="Рисунок 1" o:spid="_x0000_s1026" type="#_x0000_t75" style="position:absolute;left:0;text-align:left;margin-left:99.25pt;margin-top:11.2pt;width:216.9pt;height:162.75pt;z-index:251657216;visibility:visible">
            <v:imagedata r:id="rId5" o:title="IMG_20250401_141452_608@649986330"/>
            <w10:wrap type="square"/>
          </v:shape>
        </w:pict>
      </w:r>
    </w:p>
    <w:p w:rsidR="00FC73EF" w:rsidRPr="002D3356" w:rsidRDefault="00FC73EF" w:rsidP="00A906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699" w:rsidRDefault="00A90699" w:rsidP="00C0109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311A" w:rsidRPr="00A90699" w:rsidRDefault="0053311A" w:rsidP="005331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53311A" w:rsidRPr="00A90699" w:rsidSect="002D335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699"/>
    <w:rsid w:val="00050722"/>
    <w:rsid w:val="000E4EB5"/>
    <w:rsid w:val="002D3356"/>
    <w:rsid w:val="003833C1"/>
    <w:rsid w:val="003972B2"/>
    <w:rsid w:val="0053311A"/>
    <w:rsid w:val="00842DD3"/>
    <w:rsid w:val="00A04826"/>
    <w:rsid w:val="00A90699"/>
    <w:rsid w:val="00BD0C55"/>
    <w:rsid w:val="00C0109B"/>
    <w:rsid w:val="00CA279C"/>
    <w:rsid w:val="00E630D8"/>
    <w:rsid w:val="00FC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C329B7-2A06-4D51-8708-F003F84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2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9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25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318909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73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3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5848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59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4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3959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cp:lastPrinted>2025-04-01T13:42:00Z</cp:lastPrinted>
  <dcterms:created xsi:type="dcterms:W3CDTF">2025-04-01T12:48:00Z</dcterms:created>
  <dcterms:modified xsi:type="dcterms:W3CDTF">2025-04-01T12:48:00Z</dcterms:modified>
</cp:coreProperties>
</file>