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69" w:rsidRPr="00D31110" w:rsidRDefault="00E73869" w:rsidP="00D31110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D31110">
        <w:rPr>
          <w:rFonts w:ascii="Times New Roman" w:hAnsi="Times New Roman"/>
          <w:b/>
          <w:color w:val="0000FF"/>
          <w:sz w:val="28"/>
          <w:szCs w:val="28"/>
        </w:rPr>
        <w:t>Онлайн-урок финансовой грамотности «Облигации. Что это такое и как на них заработать?» в филиале  МБОУ СОШ с. Махалино – СОШ р. п. Верхозим</w:t>
      </w:r>
    </w:p>
    <w:p w:rsidR="00D31110" w:rsidRDefault="00901DC8" w:rsidP="00D311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273685</wp:posOffset>
            </wp:positionV>
            <wp:extent cx="2393950" cy="1795145"/>
            <wp:effectExtent l="19050" t="0" r="6350" b="0"/>
            <wp:wrapSquare wrapText="bothSides"/>
            <wp:docPr id="4" name="Рисунок 2" descr="C:\Users\123\Desktop\IMG-202503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23\Desktop\IMG-20250318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869">
        <w:rPr>
          <w:rFonts w:ascii="Times New Roman" w:hAnsi="Times New Roman"/>
          <w:sz w:val="28"/>
          <w:szCs w:val="28"/>
        </w:rPr>
        <w:t>17 марта</w:t>
      </w:r>
      <w:r w:rsidR="00E73869" w:rsidRPr="00E73869">
        <w:rPr>
          <w:rFonts w:ascii="Times New Roman" w:hAnsi="Times New Roman"/>
          <w:sz w:val="28"/>
          <w:szCs w:val="28"/>
        </w:rPr>
        <w:t>202</w:t>
      </w:r>
      <w:r w:rsidR="00E73869">
        <w:rPr>
          <w:rFonts w:ascii="Times New Roman" w:hAnsi="Times New Roman"/>
          <w:sz w:val="28"/>
          <w:szCs w:val="28"/>
        </w:rPr>
        <w:t>5 года учащиеся 7</w:t>
      </w:r>
      <w:r w:rsidR="00E73869" w:rsidRPr="00E73869">
        <w:rPr>
          <w:rFonts w:ascii="Times New Roman" w:hAnsi="Times New Roman"/>
          <w:sz w:val="28"/>
          <w:szCs w:val="28"/>
        </w:rPr>
        <w:t xml:space="preserve"> класса приняли участие в онлайн-уроке «Облигации. Что это такое и как на них заработать?».</w:t>
      </w:r>
    </w:p>
    <w:p w:rsidR="006131CE" w:rsidRDefault="00901DC8" w:rsidP="00D311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1581150</wp:posOffset>
            </wp:positionV>
            <wp:extent cx="2457450" cy="1847215"/>
            <wp:effectExtent l="19050" t="0" r="0" b="0"/>
            <wp:wrapSquare wrapText="bothSides"/>
            <wp:docPr id="3" name="Рисунок 1" descr="C:\Users\123\Desktop\IMG-202503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23\Desktop\IMG-20250318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869" w:rsidRPr="00E73869">
        <w:rPr>
          <w:rFonts w:ascii="Times New Roman" w:hAnsi="Times New Roman"/>
          <w:sz w:val="28"/>
          <w:szCs w:val="28"/>
        </w:rPr>
        <w:t xml:space="preserve"> В ходе мероприятия учащиеся познакомились с понятием «облигация» и узнали, какими они бывают. Сотрудник Центрального Банка Российской Федерации рассказала об истории возникновении этого финансового инструмента. Школьники были проинформированы о том, как получить доход по облигациям. </w:t>
      </w:r>
      <w:r w:rsidR="00E73869">
        <w:rPr>
          <w:rFonts w:ascii="Times New Roman" w:hAnsi="Times New Roman"/>
          <w:sz w:val="28"/>
          <w:szCs w:val="28"/>
        </w:rPr>
        <w:t xml:space="preserve">Ребята </w:t>
      </w:r>
      <w:r w:rsidR="00E73869" w:rsidRPr="00E73869">
        <w:rPr>
          <w:rFonts w:ascii="Times New Roman" w:hAnsi="Times New Roman"/>
          <w:sz w:val="28"/>
          <w:szCs w:val="28"/>
        </w:rPr>
        <w:t xml:space="preserve"> учились правильному подходу к выбору этого ви</w:t>
      </w:r>
      <w:r w:rsidR="00E73869">
        <w:rPr>
          <w:rFonts w:ascii="Times New Roman" w:hAnsi="Times New Roman"/>
          <w:sz w:val="28"/>
          <w:szCs w:val="28"/>
        </w:rPr>
        <w:t>да ценных бумаг. Лектор обратил</w:t>
      </w:r>
      <w:r w:rsidR="00E73869" w:rsidRPr="00E73869">
        <w:rPr>
          <w:rFonts w:ascii="Times New Roman" w:hAnsi="Times New Roman"/>
          <w:sz w:val="28"/>
          <w:szCs w:val="28"/>
        </w:rPr>
        <w:t xml:space="preserve"> внимание участников урока на риски, связанные с покупкой облигаций. В ходе занятия учащиеся активно участвовали в выполнении интерактивных заданий. В конце все присутствующие получили советы начинающим инвесторам, которые помогут защитить и приумножить накопления от инфляции.</w:t>
      </w:r>
    </w:p>
    <w:p w:rsidR="00E73869" w:rsidRDefault="00901DC8" w:rsidP="00E738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88900</wp:posOffset>
            </wp:positionV>
            <wp:extent cx="4890770" cy="3449320"/>
            <wp:effectExtent l="19050" t="19050" r="24130" b="1778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449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869" w:rsidRPr="00E73869" w:rsidRDefault="00E73869" w:rsidP="00BE0402">
      <w:pPr>
        <w:jc w:val="center"/>
        <w:rPr>
          <w:rFonts w:ascii="Times New Roman" w:hAnsi="Times New Roman"/>
          <w:sz w:val="28"/>
          <w:szCs w:val="28"/>
        </w:rPr>
      </w:pPr>
    </w:p>
    <w:sectPr w:rsidR="00E73869" w:rsidRPr="00E73869" w:rsidSect="00E738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869"/>
    <w:rsid w:val="00464AAB"/>
    <w:rsid w:val="006131CE"/>
    <w:rsid w:val="008A0410"/>
    <w:rsid w:val="00901DC8"/>
    <w:rsid w:val="00BE0402"/>
    <w:rsid w:val="00D31110"/>
    <w:rsid w:val="00E73869"/>
    <w:rsid w:val="00ED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OperatorKuzStom</cp:lastModifiedBy>
  <cp:revision>2</cp:revision>
  <cp:lastPrinted>2025-03-19T06:58:00Z</cp:lastPrinted>
  <dcterms:created xsi:type="dcterms:W3CDTF">2025-03-19T10:56:00Z</dcterms:created>
  <dcterms:modified xsi:type="dcterms:W3CDTF">2025-03-19T10:56:00Z</dcterms:modified>
</cp:coreProperties>
</file>