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9D" w:rsidRPr="00CC4C9D" w:rsidRDefault="00CC4C9D" w:rsidP="00CC4C9D">
      <w:pPr>
        <w:pStyle w:val="a5"/>
        <w:shd w:val="clear" w:color="auto" w:fill="FBFBFB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  <w:r w:rsidRPr="00CC4C9D">
        <w:rPr>
          <w:b/>
          <w:color w:val="0000FF"/>
          <w:sz w:val="28"/>
          <w:szCs w:val="28"/>
        </w:rPr>
        <w:t>Онлайн-уроки финансовой грамотности в яснополянской школе</w:t>
      </w:r>
    </w:p>
    <w:p w:rsidR="00CC4C9D" w:rsidRPr="00CC4C9D" w:rsidRDefault="00CC4C9D" w:rsidP="00CC4C9D">
      <w:pPr>
        <w:pStyle w:val="a5"/>
        <w:shd w:val="clear" w:color="auto" w:fill="FBFBFB"/>
        <w:spacing w:before="0" w:beforeAutospacing="0" w:after="0" w:afterAutospacing="0"/>
        <w:jc w:val="center"/>
        <w:rPr>
          <w:sz w:val="28"/>
          <w:szCs w:val="28"/>
        </w:rPr>
      </w:pPr>
    </w:p>
    <w:p w:rsidR="00D3753D" w:rsidRPr="00CC4C9D" w:rsidRDefault="009D5453" w:rsidP="009C1BFB">
      <w:pPr>
        <w:pStyle w:val="a5"/>
        <w:shd w:val="clear" w:color="auto" w:fill="FBFBFB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3427730</wp:posOffset>
            </wp:positionH>
            <wp:positionV relativeFrom="paragraph">
              <wp:posOffset>790575</wp:posOffset>
            </wp:positionV>
            <wp:extent cx="2498725" cy="1871345"/>
            <wp:effectExtent l="19050" t="0" r="0" b="0"/>
            <wp:wrapSquare wrapText="bothSides"/>
            <wp:docPr id="7" name="Рисунок 7" descr="b6ae8b03-b4b0-4db0-bfcd-3b2cc08b37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6ae8b03-b4b0-4db0-bfcd-3b2cc08b375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738" w:rsidRPr="00CC4C9D">
        <w:rPr>
          <w:sz w:val="28"/>
          <w:szCs w:val="28"/>
        </w:rPr>
        <w:t xml:space="preserve"> </w:t>
      </w:r>
      <w:r w:rsidR="00CC4C9D">
        <w:rPr>
          <w:sz w:val="28"/>
          <w:szCs w:val="28"/>
        </w:rPr>
        <w:tab/>
      </w:r>
      <w:r w:rsidR="00D3753D" w:rsidRPr="00CC4C9D">
        <w:rPr>
          <w:color w:val="0C0C0C"/>
          <w:sz w:val="28"/>
          <w:szCs w:val="28"/>
        </w:rPr>
        <w:t>Учащиеся 8 класса Филиала МБОУ СОШ с. Пионер – СОШ с. Ясная Поляна приняли участие в онлайн-уроке по финансовой грамотности «Все про кредит или четыре правила, которые помогут». На уроке учащиеся научились оценивать реальную потребность в кредите и соотносить свое финансовое состояние и цели с видами и условиями кредита. Урок помог школьникам рассеять иллюзию легких денег при получении кредита, осознать обязательность возврата суммы кредита и начисленных процентов в установленный срок, сформировал ответственное отношение к взятым обязательствам.</w:t>
      </w:r>
      <w:r w:rsidR="009C1BFB" w:rsidRPr="00CC4C9D">
        <w:rPr>
          <w:color w:val="0C0C0C"/>
          <w:sz w:val="28"/>
          <w:szCs w:val="28"/>
        </w:rPr>
        <w:t xml:space="preserve"> </w:t>
      </w:r>
    </w:p>
    <w:p w:rsidR="00D3753D" w:rsidRPr="00CC4C9D" w:rsidRDefault="00D3753D" w:rsidP="009C1BFB">
      <w:pPr>
        <w:pStyle w:val="a5"/>
        <w:shd w:val="clear" w:color="auto" w:fill="FBFBFB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CC4C9D">
        <w:rPr>
          <w:color w:val="0C0C0C"/>
          <w:sz w:val="28"/>
          <w:szCs w:val="28"/>
        </w:rPr>
        <w:t>Онлайн уроки имеют большое значение для молодого поколения нашей страны, так как их стремление повысить свою финансовую грамотность и улучшить свое благосостояние и уровень жизни - единственная верная дорога к улучшению экономики и развитию государства.</w:t>
      </w:r>
      <w:r w:rsidR="009C1BFB" w:rsidRPr="00CC4C9D">
        <w:rPr>
          <w:color w:val="0C0C0C"/>
          <w:sz w:val="28"/>
          <w:szCs w:val="28"/>
        </w:rPr>
        <w:t xml:space="preserve"> </w:t>
      </w:r>
    </w:p>
    <w:p w:rsidR="00F12C76" w:rsidRPr="00762251" w:rsidRDefault="009D5453" w:rsidP="00D3753D">
      <w:pPr>
        <w:spacing w:after="0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281305</wp:posOffset>
            </wp:positionV>
            <wp:extent cx="5513070" cy="3894455"/>
            <wp:effectExtent l="19050" t="19050" r="11430" b="10795"/>
            <wp:wrapSquare wrapText="bothSides"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0" cy="38944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2C76" w:rsidRPr="0076225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A6670"/>
    <w:rsid w:val="00052738"/>
    <w:rsid w:val="002E4679"/>
    <w:rsid w:val="006C0B77"/>
    <w:rsid w:val="007370E3"/>
    <w:rsid w:val="00762251"/>
    <w:rsid w:val="008242FF"/>
    <w:rsid w:val="00870751"/>
    <w:rsid w:val="008A6670"/>
    <w:rsid w:val="00922C48"/>
    <w:rsid w:val="00961881"/>
    <w:rsid w:val="00977778"/>
    <w:rsid w:val="009C1BFB"/>
    <w:rsid w:val="009D5453"/>
    <w:rsid w:val="00A02AF1"/>
    <w:rsid w:val="00A9323D"/>
    <w:rsid w:val="00AA0CAE"/>
    <w:rsid w:val="00B915B7"/>
    <w:rsid w:val="00CC4C9D"/>
    <w:rsid w:val="00D3753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A667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semiHidden/>
    <w:rsid w:val="008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A0CA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4C9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C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30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OperatorKuzStom</cp:lastModifiedBy>
  <cp:revision>2</cp:revision>
  <cp:lastPrinted>2025-03-13T09:06:00Z</cp:lastPrinted>
  <dcterms:created xsi:type="dcterms:W3CDTF">2025-03-13T10:56:00Z</dcterms:created>
  <dcterms:modified xsi:type="dcterms:W3CDTF">2025-03-13T10:56:00Z</dcterms:modified>
</cp:coreProperties>
</file>