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073" w:rsidRPr="00831073" w:rsidRDefault="00066390" w:rsidP="00066390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Методическое объединение учителей ОБЗР</w:t>
      </w:r>
    </w:p>
    <w:p w:rsidR="00066390" w:rsidRDefault="00831073" w:rsidP="00066390">
      <w:pPr>
        <w:spacing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18 февраля 2025г. на базе МБОУ СОШ с. Анненково</w:t>
      </w:r>
      <w:r w:rsidRPr="005806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состоялось районное методическое объединение преподавателей ОБЗР по теме:</w:t>
      </w:r>
      <w:r w:rsidRPr="0083107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8310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831073">
        <w:rPr>
          <w:rFonts w:ascii="Times New Roman" w:hAnsi="Times New Roman" w:cs="Times New Roman"/>
          <w:sz w:val="28"/>
          <w:szCs w:val="28"/>
        </w:rPr>
        <w:t>Успешные практики реализации региональных и муниципальных проектов и образовательных технологий на уроках ОБЗР».</w:t>
      </w:r>
      <w:r w:rsidRPr="008310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</w:p>
    <w:p w:rsidR="00831073" w:rsidRPr="00066390" w:rsidRDefault="005521D8" w:rsidP="00066390">
      <w:pPr>
        <w:spacing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Перед началом совещания в</w:t>
      </w:r>
      <w:r w:rsidR="00831073" w:rsidRPr="00831073">
        <w:rPr>
          <w:rFonts w:ascii="Times New Roman" w:hAnsi="Times New Roman" w:cs="Times New Roman"/>
          <w:sz w:val="28"/>
          <w:szCs w:val="28"/>
        </w:rPr>
        <w:t xml:space="preserve"> музее школы прошло торжественное мероприятие, посвященное открытию Года защитника Отечества. В истории </w:t>
      </w:r>
      <w:r w:rsidR="00066390">
        <w:rPr>
          <w:rFonts w:ascii="Times New Roman" w:hAnsi="Times New Roman" w:cs="Times New Roman"/>
          <w:sz w:val="28"/>
          <w:szCs w:val="28"/>
        </w:rPr>
        <w:t>России этот год станет знаковым. Он</w:t>
      </w:r>
      <w:r w:rsidR="00831073" w:rsidRPr="00831073">
        <w:rPr>
          <w:rFonts w:ascii="Times New Roman" w:hAnsi="Times New Roman" w:cs="Times New Roman"/>
          <w:sz w:val="28"/>
          <w:szCs w:val="28"/>
        </w:rPr>
        <w:t xml:space="preserve"> подчеркнёт роль воинов в сохранении независимости страны. </w:t>
      </w:r>
      <w:r w:rsidRPr="00831073">
        <w:rPr>
          <w:rFonts w:ascii="Times New Roman" w:hAnsi="Times New Roman" w:cs="Times New Roman"/>
          <w:sz w:val="28"/>
          <w:szCs w:val="28"/>
        </w:rPr>
        <w:t xml:space="preserve">Это время, когда особенно важно помнить о тех, кто стоит на страже мира и защищает нас. Год защитника Отечества — это год единства, гордости и благодарности всем, кто внёс свой вклад в защиту Родины.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390">
        <w:rPr>
          <w:rFonts w:ascii="Times New Roman" w:hAnsi="Times New Roman" w:cs="Times New Roman"/>
          <w:sz w:val="28"/>
          <w:szCs w:val="28"/>
        </w:rPr>
        <w:t>На мероприятии</w:t>
      </w:r>
      <w:r w:rsidR="00831073" w:rsidRPr="00831073">
        <w:rPr>
          <w:rFonts w:ascii="Times New Roman" w:hAnsi="Times New Roman" w:cs="Times New Roman"/>
          <w:sz w:val="28"/>
          <w:szCs w:val="28"/>
        </w:rPr>
        <w:t xml:space="preserve"> присутствова</w:t>
      </w:r>
      <w:r w:rsidR="00066390">
        <w:rPr>
          <w:rFonts w:ascii="Times New Roman" w:hAnsi="Times New Roman" w:cs="Times New Roman"/>
          <w:sz w:val="28"/>
          <w:szCs w:val="28"/>
        </w:rPr>
        <w:t>ли почетные гости: Сучков Антон, Власовы Сергей  и Наталья, Соломонова Марина</w:t>
      </w:r>
      <w:r w:rsidR="00831073" w:rsidRPr="00831073">
        <w:rPr>
          <w:rFonts w:ascii="Times New Roman" w:hAnsi="Times New Roman" w:cs="Times New Roman"/>
          <w:sz w:val="28"/>
          <w:szCs w:val="28"/>
        </w:rPr>
        <w:t xml:space="preserve">, </w:t>
      </w:r>
      <w:r w:rsidR="00066390">
        <w:rPr>
          <w:rFonts w:ascii="Times New Roman" w:hAnsi="Times New Roman" w:cs="Times New Roman"/>
          <w:sz w:val="28"/>
          <w:szCs w:val="28"/>
        </w:rPr>
        <w:t>Кренделева Татьяна, Демидова Ирина, Новичкова Ольга</w:t>
      </w:r>
      <w:r w:rsidR="00831073" w:rsidRPr="00831073">
        <w:rPr>
          <w:rFonts w:ascii="Times New Roman" w:hAnsi="Times New Roman" w:cs="Times New Roman"/>
          <w:sz w:val="28"/>
          <w:szCs w:val="28"/>
        </w:rPr>
        <w:t xml:space="preserve">. </w:t>
      </w:r>
      <w:r w:rsidR="008310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1D8" w:rsidRPr="00831073" w:rsidRDefault="005521D8" w:rsidP="005521D8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мероприятия состоялся мастер-класс по изготовлению лепбука и значков с символикой Российской Федерации прикрепленных к Георгиевской ленточке. </w:t>
      </w:r>
    </w:p>
    <w:p w:rsidR="00831073" w:rsidRDefault="00831073" w:rsidP="0083107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806D0">
        <w:rPr>
          <w:rFonts w:ascii="Times New Roman" w:hAnsi="Times New Roman" w:cs="Times New Roman"/>
          <w:sz w:val="28"/>
          <w:szCs w:val="28"/>
        </w:rPr>
        <w:t xml:space="preserve">  В завершении совещания учителя обсудили проведение предстоящих </w:t>
      </w:r>
      <w:r w:rsidR="005521D8">
        <w:rPr>
          <w:rFonts w:ascii="Times New Roman" w:hAnsi="Times New Roman" w:cs="Times New Roman"/>
          <w:sz w:val="28"/>
          <w:szCs w:val="28"/>
        </w:rPr>
        <w:t>военно-спортивных соревнований</w:t>
      </w:r>
      <w:r w:rsidRPr="005806D0">
        <w:rPr>
          <w:rFonts w:ascii="Times New Roman" w:hAnsi="Times New Roman" w:cs="Times New Roman"/>
          <w:sz w:val="28"/>
          <w:szCs w:val="28"/>
        </w:rPr>
        <w:t xml:space="preserve">. Проанализированы результаты </w:t>
      </w:r>
      <w:r w:rsidR="00764406" w:rsidRPr="005806D0">
        <w:rPr>
          <w:rFonts w:ascii="Times New Roman" w:hAnsi="Times New Roman" w:cs="Times New Roman"/>
          <w:sz w:val="28"/>
          <w:szCs w:val="28"/>
        </w:rPr>
        <w:t>работы,</w:t>
      </w:r>
      <w:r w:rsidRPr="005806D0">
        <w:rPr>
          <w:rFonts w:ascii="Times New Roman" w:hAnsi="Times New Roman" w:cs="Times New Roman"/>
          <w:sz w:val="28"/>
          <w:szCs w:val="28"/>
        </w:rPr>
        <w:t xml:space="preserve"> </w:t>
      </w:r>
      <w:r w:rsidR="00764406" w:rsidRPr="005806D0">
        <w:rPr>
          <w:rFonts w:ascii="Times New Roman" w:hAnsi="Times New Roman" w:cs="Times New Roman"/>
          <w:sz w:val="28"/>
          <w:szCs w:val="28"/>
        </w:rPr>
        <w:t>проводимой в</w:t>
      </w:r>
      <w:r w:rsidRPr="005806D0">
        <w:rPr>
          <w:rFonts w:ascii="Times New Roman" w:hAnsi="Times New Roman" w:cs="Times New Roman"/>
          <w:sz w:val="28"/>
          <w:szCs w:val="28"/>
        </w:rPr>
        <w:t xml:space="preserve"> рамках гражданской обороны.</w:t>
      </w:r>
    </w:p>
    <w:bookmarkEnd w:id="0"/>
    <w:p w:rsidR="00764406" w:rsidRPr="005806D0" w:rsidRDefault="00764406" w:rsidP="00831073">
      <w:pPr>
        <w:spacing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>
            <wp:extent cx="2568271" cy="192613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5307642528117420962_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841" cy="193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>
            <wp:extent cx="2544418" cy="1908246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5307642528117420963_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419" cy="1917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>
            <wp:extent cx="2639702" cy="1979705"/>
            <wp:effectExtent l="0" t="0" r="825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5307642528117420966_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373" cy="2002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>
            <wp:extent cx="2623931" cy="1967877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_5307642528117420968_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696" cy="198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lastRenderedPageBreak/>
        <w:drawing>
          <wp:inline distT="0" distB="0" distL="0" distR="0">
            <wp:extent cx="2639695" cy="1979701"/>
            <wp:effectExtent l="0" t="0" r="825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_5310182120804706679_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913" cy="1990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>
            <wp:extent cx="2639833" cy="1979804"/>
            <wp:effectExtent l="0" t="0" r="8255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hoto_5310306155165247104_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852" cy="1993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>
            <wp:extent cx="2594825" cy="3459674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hoto_5310306155165247110_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194" cy="3478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25F" w:rsidRDefault="008B425F"/>
    <w:sectPr w:rsidR="008B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73"/>
    <w:rsid w:val="00066390"/>
    <w:rsid w:val="00277C50"/>
    <w:rsid w:val="005521D8"/>
    <w:rsid w:val="00764406"/>
    <w:rsid w:val="00831073"/>
    <w:rsid w:val="008B425F"/>
    <w:rsid w:val="00B616FD"/>
    <w:rsid w:val="00C159ED"/>
    <w:rsid w:val="00E2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C9401"/>
  <w15:docId w15:val="{4330CD0B-D49E-47BD-A94B-EC008540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10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Silanteva</dc:creator>
  <cp:lastModifiedBy>Admin</cp:lastModifiedBy>
  <cp:revision>3</cp:revision>
  <cp:lastPrinted>2025-02-19T06:29:00Z</cp:lastPrinted>
  <dcterms:created xsi:type="dcterms:W3CDTF">2025-02-19T06:12:00Z</dcterms:created>
  <dcterms:modified xsi:type="dcterms:W3CDTF">2025-02-19T07:51:00Z</dcterms:modified>
</cp:coreProperties>
</file>