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31B" w:rsidRDefault="0057331B" w:rsidP="005733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«Киноуроки» о Холокосте</w:t>
      </w:r>
    </w:p>
    <w:p w:rsidR="0057331B" w:rsidRDefault="0057331B" w:rsidP="005733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31B" w:rsidRDefault="0057331B" w:rsidP="000A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31B">
        <w:rPr>
          <w:rFonts w:ascii="Times New Roman" w:eastAsia="Times New Roman" w:hAnsi="Times New Roman" w:cs="Times New Roman"/>
          <w:sz w:val="24"/>
          <w:szCs w:val="24"/>
          <w:lang w:eastAsia="ru-RU"/>
        </w:rPr>
        <w:t>15 января в рамках Дека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7331B">
        <w:rPr>
          <w:rFonts w:ascii="Times New Roman" w:eastAsia="Times New Roman" w:hAnsi="Times New Roman" w:cs="Times New Roman"/>
          <w:sz w:val="24"/>
          <w:szCs w:val="24"/>
          <w:lang w:eastAsia="ru-RU"/>
        </w:rPr>
        <w:t>ы, приуроченной ко Дню памяти жертв Холокоста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Филиале МБОУ СОШ с. Поселки – ООШ с. Никольское </w:t>
      </w:r>
      <w:r w:rsidRPr="005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организован просмотр фильмов под названием </w:t>
      </w:r>
      <w:r w:rsidR="000A0DD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331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Холокост - память поколений</w:t>
      </w:r>
      <w:r w:rsidR="000A0DD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3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0DDF" w:rsidRDefault="000A0DDF" w:rsidP="000A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31B" w:rsidRDefault="0057331B" w:rsidP="000A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 2 и 3 классов посмотрели, а затем обсудили художественный фильм </w:t>
      </w:r>
      <w:r w:rsidR="000A0DD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Зимнее утро</w:t>
      </w:r>
      <w:r w:rsidR="000A0DD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331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время анализа просмотренной картины, ребята говорили о храбрости и смелости, жажде жить и стойкости духа. Фильм помог донести до ребят сохраненную память о войне, героях и их подвигах.</w:t>
      </w:r>
    </w:p>
    <w:p w:rsidR="000A0DDF" w:rsidRDefault="000A0DDF" w:rsidP="000A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31B" w:rsidRDefault="0057331B" w:rsidP="000A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 5-7 классов еще долго будут находится под впечатлением от просмотра короткометражного фильма </w:t>
      </w:r>
      <w:r w:rsidR="00322B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331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Туфельки</w:t>
      </w:r>
      <w:r w:rsidR="00322B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331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 были поражены тем, как автору за такое короткое время удалось рассказать о человеческой судьбе. А ведь в кадре на протяжении всего фильма не появилось ни одного лица, и они не услышали ни одного голоса... Только обувь... Красные туфельки мечты и аккуратные ботиночки молодой пары, создавшей нормальную еврейскую семью, и жуткие черные туфли, принесшие в нее беду. По тому, как менялась обувь главных героев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поняли, что пришла смерть от рук фашистов: сначала сломанный каблук, как символ поломанных человеческих судеб, и домашние тапочки, как символ отшумевшего праздника. Затем босые ноги большого количества людей, идущих на верную смерть. А в завершени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фильма старые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аккуратные черные ботинки обреченного нацистами на одинокую старость, главного героя. И пусть нет лиц, но как ярко переданы чувства героев, их переживания и потери. Ученики прониклись идеей автора передать через обувь боль целого народа, целой нации и прокричать миру: </w:t>
      </w:r>
      <w:r w:rsidR="00322B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 Не забывайте! И пусть всегда будет обувь, которую есть кому носить!</w:t>
      </w:r>
      <w:r w:rsidR="00322B2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A0DDF" w:rsidRDefault="000A0DDF" w:rsidP="000A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31B" w:rsidRDefault="0057331B" w:rsidP="000A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ученики 8-9 классов с интересом посмотрели художественный фильм </w:t>
      </w:r>
      <w:r w:rsidR="005705C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3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в полосатой пижаме</w:t>
      </w:r>
      <w:r w:rsidR="005705C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331B">
        <w:rPr>
          <w:rFonts w:ascii="Times New Roman" w:eastAsia="Times New Roman" w:hAnsi="Times New Roman" w:cs="Times New Roman"/>
          <w:sz w:val="24"/>
          <w:szCs w:val="24"/>
          <w:lang w:eastAsia="ru-RU"/>
        </w:rPr>
        <w:t>. Сюжет прост: девятилетний немецкий мальчик, отца которого назначают смотрителем в концентрационном лагере Освенцим, находит себе друга по ту сторону колючей проволоки. Их взаимоотношения в очередной раз доказывают зрителю, что нация — это не признак вседозволенности и не повод к истреблению. А чтобы это поняли сами фашисты, автор заворачивает сюжет так, что немецкий мальчик Бруно волею судьбы гибнет вместе с другом в газовой камере Освенцима. Стоит только представить, какие чувства испытали родители, поняв куда пропал их ни в чем не повинный ребенок.</w:t>
      </w:r>
      <w:r w:rsidRPr="00573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помнить об этой трагедии и, прежде всего, всегда оставаться людьми!</w:t>
      </w:r>
    </w:p>
    <w:p w:rsidR="00E854AA" w:rsidRPr="0057331B" w:rsidRDefault="00E854AA" w:rsidP="000A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53769" cy="19902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lokostfil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869" cy="201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4840" cy="1445785"/>
            <wp:effectExtent l="0" t="0" r="127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lokostfilm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022" cy="147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42A41" w:rsidRDefault="00D42A41" w:rsidP="0057331B">
      <w:pPr>
        <w:ind w:firstLine="709"/>
      </w:pPr>
    </w:p>
    <w:sectPr w:rsidR="00D4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1B"/>
    <w:rsid w:val="00094B85"/>
    <w:rsid w:val="000A0DDF"/>
    <w:rsid w:val="00322B2C"/>
    <w:rsid w:val="005705C2"/>
    <w:rsid w:val="0057331B"/>
    <w:rsid w:val="00D42A41"/>
    <w:rsid w:val="00E8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9052"/>
  <w15:docId w15:val="{62F2E852-2300-4656-9B2B-E5AA6EBC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0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6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1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1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49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7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06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96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4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Ярославцева</dc:creator>
  <cp:keywords/>
  <dc:description/>
  <cp:lastModifiedBy>Admin</cp:lastModifiedBy>
  <cp:revision>6</cp:revision>
  <dcterms:created xsi:type="dcterms:W3CDTF">2025-01-22T03:26:00Z</dcterms:created>
  <dcterms:modified xsi:type="dcterms:W3CDTF">2025-01-22T10:59:00Z</dcterms:modified>
</cp:coreProperties>
</file>