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A8B49" w14:textId="5F8EE7EE" w:rsidR="006A67A7" w:rsidRPr="006A67A7" w:rsidRDefault="0026663C" w:rsidP="006A67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7A7">
        <w:rPr>
          <w:rFonts w:ascii="Times New Roman" w:hAnsi="Times New Roman" w:cs="Times New Roman"/>
          <w:b/>
          <w:sz w:val="24"/>
          <w:szCs w:val="24"/>
        </w:rPr>
        <w:t>Тематические дни в детском саду «Солнышко» с. Пионер</w:t>
      </w:r>
      <w:r w:rsidR="00C244FC">
        <w:rPr>
          <w:rFonts w:ascii="Times New Roman" w:hAnsi="Times New Roman" w:cs="Times New Roman"/>
          <w:b/>
          <w:sz w:val="24"/>
          <w:szCs w:val="24"/>
        </w:rPr>
        <w:t>.</w:t>
      </w:r>
    </w:p>
    <w:p w14:paraId="65EE6A8D" w14:textId="2A78A9FA" w:rsidR="006A67A7" w:rsidRPr="006A67A7" w:rsidRDefault="0061485B" w:rsidP="00C244F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января - </w:t>
      </w:r>
      <w:r w:rsidR="006A67A7" w:rsidRPr="006A67A7">
        <w:rPr>
          <w:rFonts w:ascii="Times New Roman" w:hAnsi="Times New Roman" w:cs="Times New Roman"/>
          <w:sz w:val="24"/>
          <w:szCs w:val="24"/>
        </w:rPr>
        <w:t xml:space="preserve">День снегиря.  Воспитанники </w:t>
      </w:r>
      <w:r w:rsidR="003F1E4D" w:rsidRPr="006A67A7">
        <w:rPr>
          <w:rFonts w:ascii="Times New Roman" w:hAnsi="Times New Roman" w:cs="Times New Roman"/>
          <w:sz w:val="24"/>
          <w:szCs w:val="24"/>
        </w:rPr>
        <w:t>старшей группы</w:t>
      </w:r>
      <w:r w:rsidR="006A67A7" w:rsidRPr="006A67A7">
        <w:rPr>
          <w:rFonts w:ascii="Times New Roman" w:hAnsi="Times New Roman" w:cs="Times New Roman"/>
          <w:sz w:val="24"/>
          <w:szCs w:val="24"/>
        </w:rPr>
        <w:t xml:space="preserve">, под руководством воспитателя Гринькиной Е.А., продолжили знакомиться со снегирями: отгадывали загадки, послушали сказку о снегире, смастерили из </w:t>
      </w:r>
      <w:r w:rsidR="003F1E4D" w:rsidRPr="006A67A7">
        <w:rPr>
          <w:rFonts w:ascii="Times New Roman" w:hAnsi="Times New Roman" w:cs="Times New Roman"/>
          <w:sz w:val="24"/>
          <w:szCs w:val="24"/>
        </w:rPr>
        <w:t>бумаги аппликацию</w:t>
      </w:r>
      <w:r w:rsidR="006A67A7" w:rsidRPr="006A67A7">
        <w:rPr>
          <w:rFonts w:ascii="Times New Roman" w:hAnsi="Times New Roman" w:cs="Times New Roman"/>
          <w:sz w:val="24"/>
          <w:szCs w:val="24"/>
        </w:rPr>
        <w:t xml:space="preserve"> «Снегирь».  Дети усвоили, что красногрудые снегири, как и все птицы, нуждаются в заботе и помощи человека не только в свой праздник, но и каждый день, особенно зимой.</w:t>
      </w:r>
    </w:p>
    <w:p w14:paraId="067A86CE" w14:textId="337AB0CE" w:rsidR="006A67A7" w:rsidRPr="006A67A7" w:rsidRDefault="006A67A7" w:rsidP="006A67A7">
      <w:pPr>
        <w:rPr>
          <w:rFonts w:ascii="Times New Roman" w:hAnsi="Times New Roman" w:cs="Times New Roman"/>
          <w:sz w:val="24"/>
          <w:szCs w:val="24"/>
        </w:rPr>
      </w:pPr>
      <w:r w:rsidRPr="006A67A7">
        <w:rPr>
          <w:rFonts w:ascii="Times New Roman" w:hAnsi="Times New Roman" w:cs="Times New Roman"/>
          <w:sz w:val="24"/>
          <w:szCs w:val="24"/>
        </w:rPr>
        <w:t xml:space="preserve">14 января – Всемирный день логики. Логика – это способность думать, рассуждать, делать выводы и давать ответы. Логическое мышление можно развивать и делать это лучше с самых ранних лет. </w:t>
      </w:r>
      <w:r w:rsidR="003F1E4D">
        <w:rPr>
          <w:rFonts w:ascii="Times New Roman" w:hAnsi="Times New Roman" w:cs="Times New Roman"/>
          <w:sz w:val="24"/>
          <w:szCs w:val="24"/>
        </w:rPr>
        <w:t>Дошколята играли</w:t>
      </w:r>
      <w:r w:rsidRPr="006A67A7">
        <w:rPr>
          <w:rFonts w:ascii="Times New Roman" w:hAnsi="Times New Roman" w:cs="Times New Roman"/>
          <w:sz w:val="24"/>
          <w:szCs w:val="24"/>
        </w:rPr>
        <w:t xml:space="preserve"> в настольные игры-</w:t>
      </w:r>
      <w:r w:rsidR="003F1E4D" w:rsidRPr="006A67A7">
        <w:rPr>
          <w:rFonts w:ascii="Times New Roman" w:hAnsi="Times New Roman" w:cs="Times New Roman"/>
          <w:sz w:val="24"/>
          <w:szCs w:val="24"/>
        </w:rPr>
        <w:t>головоломки, игру</w:t>
      </w:r>
      <w:r w:rsidRPr="006A67A7">
        <w:rPr>
          <w:rFonts w:ascii="Times New Roman" w:hAnsi="Times New Roman" w:cs="Times New Roman"/>
          <w:sz w:val="24"/>
          <w:szCs w:val="24"/>
        </w:rPr>
        <w:t xml:space="preserve"> «Морской бой», отгадывали логические загадки в стихах, выполнили аппликацию из кругов «Корова». </w:t>
      </w:r>
    </w:p>
    <w:p w14:paraId="25924FAD" w14:textId="3579E095" w:rsidR="006A67A7" w:rsidRDefault="0026663C" w:rsidP="00C244F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A7">
        <w:rPr>
          <w:rFonts w:ascii="Times New Roman" w:hAnsi="Times New Roman" w:cs="Times New Roman"/>
          <w:sz w:val="24"/>
          <w:szCs w:val="24"/>
        </w:rPr>
        <w:t>17 января во всём мире отмечается День детских изобретений или, в ином переводе, День детей-изобретателей</w:t>
      </w:r>
      <w:r w:rsidR="0035111F" w:rsidRPr="006A67A7">
        <w:rPr>
          <w:rFonts w:ascii="Times New Roman" w:hAnsi="Times New Roman" w:cs="Times New Roman"/>
          <w:sz w:val="24"/>
          <w:szCs w:val="24"/>
        </w:rPr>
        <w:t xml:space="preserve">. </w:t>
      </w:r>
      <w:r w:rsidRPr="006A67A7">
        <w:rPr>
          <w:rFonts w:ascii="Times New Roman" w:hAnsi="Times New Roman" w:cs="Times New Roman"/>
          <w:sz w:val="24"/>
          <w:szCs w:val="24"/>
        </w:rPr>
        <w:t>Ребята с помощью разноцветных магнитов, разного вида конструктора разрабатывали разные поделки, оживляли их с помощью звуков речи.</w:t>
      </w:r>
      <w:r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9075438" w14:textId="009D69BC" w:rsidR="005439BF" w:rsidRPr="006A67A7" w:rsidRDefault="005439BF" w:rsidP="00C244F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Всемирный день снеговика отмечается 18 января, и в детском саду прошли тематические мероприятия, посвященные этому замечательному празднику. 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Дошколята под руководством воспитателей</w:t>
      </w:r>
      <w:r w:rsidRPr="00543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Парамоновой И.В. 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Лифановой Н.Н. </w:t>
      </w:r>
      <w:r w:rsidRPr="00543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занятии по художественно-эстетическому развит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ию сделали интересные аппликации:</w:t>
      </w:r>
      <w:r w:rsidRPr="00543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"Снежный шар"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«Весёлый снеговик»</w:t>
      </w:r>
      <w:r w:rsidRPr="00543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элементами рисования, а на прогулке смастерили веселых снеговиков.</w:t>
      </w:r>
    </w:p>
    <w:p w14:paraId="2936E746" w14:textId="18B2D6F8" w:rsidR="004A54CE" w:rsidRDefault="006A67A7" w:rsidP="00C244F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 января – Международный день зимних видов спорта.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Воспитанники</w:t>
      </w:r>
      <w:r w:rsidR="00C244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закрепили </w:t>
      </w:r>
      <w:r w:rsidR="003F1E4D"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знания о разных</w:t>
      </w:r>
      <w:r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видах</w:t>
      </w:r>
      <w:r w:rsidR="004A54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зимнего спорта,</w:t>
      </w:r>
      <w:r w:rsidR="0026663C"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рассматривали иллюстрации, отгадывали загадки о зимних раз</w:t>
      </w:r>
      <w:r w:rsidR="004A54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влечениях.</w:t>
      </w:r>
      <w:r w:rsidR="0026663C" w:rsidRPr="006A67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A5336E1" w14:textId="77777777" w:rsidR="004A54CE" w:rsidRPr="004A54CE" w:rsidRDefault="004A54CE" w:rsidP="00C244F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Проведение тематических </w:t>
      </w:r>
      <w:r w:rsidR="002917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 в детском саду способствуют развитию детей, обогащают их знания и помогают закрепить информацию</w:t>
      </w:r>
      <w:r w:rsidR="00006F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56D3666" w14:textId="77777777" w:rsidR="0026663C" w:rsidRDefault="0026663C" w:rsidP="0026663C">
      <w:pPr>
        <w:ind w:left="360"/>
      </w:pPr>
    </w:p>
    <w:p w14:paraId="69CCA6AB" w14:textId="77777777" w:rsidR="0026663C" w:rsidRDefault="0026663C" w:rsidP="0026663C"/>
    <w:p w14:paraId="6B22D020" w14:textId="77777777" w:rsidR="0026663C" w:rsidRDefault="0026663C">
      <w:r w:rsidRPr="0026663C">
        <w:rPr>
          <w:noProof/>
          <w:lang w:eastAsia="ru-RU"/>
        </w:rPr>
        <w:drawing>
          <wp:inline distT="0" distB="0" distL="0" distR="0" wp14:anchorId="6D9EE5AD" wp14:editId="03DE13B7">
            <wp:extent cx="3810000" cy="1876425"/>
            <wp:effectExtent l="0" t="0" r="0" b="9525"/>
            <wp:docPr id="1" name="Рисунок 1" descr="C:\Users\PC\Desktop\информация на сайт 2 полугодие  2025 г\День детских изобретений\20250117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информация на сайт 2 полугодие  2025 г\День детских изобретений\20250117_0929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4BF2" w14:textId="77777777" w:rsidR="0026663C" w:rsidRDefault="0026663C">
      <w:r w:rsidRPr="0026663C">
        <w:rPr>
          <w:noProof/>
          <w:lang w:eastAsia="ru-RU"/>
        </w:rPr>
        <w:lastRenderedPageBreak/>
        <w:drawing>
          <wp:inline distT="0" distB="0" distL="0" distR="0" wp14:anchorId="79A6FC50" wp14:editId="162A890B">
            <wp:extent cx="3810000" cy="2028825"/>
            <wp:effectExtent l="0" t="0" r="0" b="9525"/>
            <wp:docPr id="2" name="Рисунок 2" descr="C:\Users\PC\Desktop\информация на сайт 2 полугодие  2025 г\День детских изобретений\20250117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информация на сайт 2 полугодие  2025 г\День детских изобретений\20250117_0933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412F" w14:textId="77777777" w:rsidR="0026663C" w:rsidRDefault="0026663C">
      <w:r w:rsidRPr="0026663C">
        <w:rPr>
          <w:noProof/>
          <w:lang w:eastAsia="ru-RU"/>
        </w:rPr>
        <w:drawing>
          <wp:inline distT="0" distB="0" distL="0" distR="0" wp14:anchorId="78D827C3" wp14:editId="177A4998">
            <wp:extent cx="3810000" cy="3924300"/>
            <wp:effectExtent l="0" t="0" r="0" b="0"/>
            <wp:docPr id="3" name="Рисунок 3" descr="C:\Users\PC\Desktop\информация на сайт 2 полугодие  2025 г\День детских изобретений\20250117_09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информация на сайт 2 полугодие  2025 г\День детских изобретений\20250117_094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5960" w14:textId="77777777" w:rsidR="0026663C" w:rsidRDefault="0026663C">
      <w:r w:rsidRPr="0026663C">
        <w:rPr>
          <w:noProof/>
          <w:lang w:eastAsia="ru-RU"/>
        </w:rPr>
        <w:drawing>
          <wp:inline distT="0" distB="0" distL="0" distR="0" wp14:anchorId="49661978" wp14:editId="6CEBF4D8">
            <wp:extent cx="3810000" cy="2714625"/>
            <wp:effectExtent l="0" t="0" r="0" b="9525"/>
            <wp:docPr id="4" name="Рисунок 4" descr="C:\Users\PC\Desktop\информация на сайт 2 полугодие  2025 г\День детских изобретений\20250117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информация на сайт 2 полугодие  2025 г\День детских изобретений\20250117_0947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A5A5" w14:textId="77777777" w:rsidR="0026663C" w:rsidRDefault="0026663C">
      <w:r w:rsidRPr="0026663C">
        <w:rPr>
          <w:noProof/>
          <w:lang w:eastAsia="ru-RU"/>
        </w:rPr>
        <w:lastRenderedPageBreak/>
        <w:drawing>
          <wp:inline distT="0" distB="0" distL="0" distR="0" wp14:anchorId="331D0405" wp14:editId="7B300FE6">
            <wp:extent cx="5076825" cy="2286000"/>
            <wp:effectExtent l="0" t="0" r="9525" b="0"/>
            <wp:docPr id="5" name="Рисунок 5" descr="C:\Users\PC\Desktop\информация на сайт 2 полугодие  2025 г\День зимних видов спорта\20250115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информация на сайт 2 полугодие  2025 г\День зимних видов спорта\20250115_0915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88C0" w14:textId="77777777" w:rsidR="0026663C" w:rsidRDefault="0026663C">
      <w:r w:rsidRPr="0026663C">
        <w:rPr>
          <w:noProof/>
          <w:lang w:eastAsia="ru-RU"/>
        </w:rPr>
        <w:drawing>
          <wp:inline distT="0" distB="0" distL="0" distR="0" wp14:anchorId="7DDEF3D2" wp14:editId="6D3CB67F">
            <wp:extent cx="3810000" cy="1838325"/>
            <wp:effectExtent l="0" t="0" r="0" b="9525"/>
            <wp:docPr id="6" name="Рисунок 6" descr="C:\Users\PC\Desktop\информация на сайт 2 полугодие  2025 г\День зимних видов спорта\20250115_0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информация на сайт 2 полугодие  2025 г\День зимних видов спорта\20250115_0924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1779" w14:textId="77777777" w:rsidR="0026663C" w:rsidRDefault="0026663C">
      <w:r w:rsidRPr="0026663C">
        <w:rPr>
          <w:noProof/>
          <w:lang w:eastAsia="ru-RU"/>
        </w:rPr>
        <w:drawing>
          <wp:inline distT="0" distB="0" distL="0" distR="0" wp14:anchorId="4D32260A" wp14:editId="17EA29DF">
            <wp:extent cx="3810000" cy="2552700"/>
            <wp:effectExtent l="0" t="0" r="0" b="0"/>
            <wp:docPr id="7" name="Рисунок 7" descr="C:\Users\PC\Desktop\информация на сайт 2 полугодие  2025 г\День зимних видов спорта\20250115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информация на сайт 2 полугодие  2025 г\День зимних видов спорта\20250115_0943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621B" w14:textId="77777777" w:rsidR="0026663C" w:rsidRDefault="0026663C"/>
    <w:p w14:paraId="50CAAE41" w14:textId="77777777" w:rsidR="0026663C" w:rsidRDefault="0026663C">
      <w:r w:rsidRPr="0026663C">
        <w:rPr>
          <w:noProof/>
          <w:lang w:eastAsia="ru-RU"/>
        </w:rPr>
        <w:lastRenderedPageBreak/>
        <w:drawing>
          <wp:inline distT="0" distB="0" distL="0" distR="0" wp14:anchorId="0D551A7E" wp14:editId="14E61C62">
            <wp:extent cx="3810000" cy="2019300"/>
            <wp:effectExtent l="0" t="0" r="0" b="0"/>
            <wp:docPr id="8" name="Рисунок 8" descr="C:\Users\PC\Desktop\информация на сайт 2 полугодие  2025 г\день логики\20250114_0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информация на сайт 2 полугодие  2025 г\день логики\20250114_084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C49D" w14:textId="77777777" w:rsidR="0026663C" w:rsidRDefault="002C7AE2">
      <w:r w:rsidRPr="002C7AE2">
        <w:rPr>
          <w:noProof/>
          <w:lang w:eastAsia="ru-RU"/>
        </w:rPr>
        <w:drawing>
          <wp:inline distT="0" distB="0" distL="0" distR="0" wp14:anchorId="5ADB8F73" wp14:editId="341B234B">
            <wp:extent cx="3810000" cy="2695575"/>
            <wp:effectExtent l="0" t="0" r="0" b="9525"/>
            <wp:docPr id="9" name="Рисунок 9" descr="C:\Users\PC\Desktop\информация на сайт 2 полугодие  2025 г\день логики\20250114_0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информация на сайт 2 полугодие  2025 г\день логики\20250114_0905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7C13" w14:textId="77777777" w:rsidR="002C7AE2" w:rsidRDefault="002C7AE2">
      <w:r w:rsidRPr="002C7AE2">
        <w:rPr>
          <w:noProof/>
          <w:lang w:eastAsia="ru-RU"/>
        </w:rPr>
        <w:drawing>
          <wp:inline distT="0" distB="0" distL="0" distR="0" wp14:anchorId="1025B909" wp14:editId="12383802">
            <wp:extent cx="5076825" cy="2286000"/>
            <wp:effectExtent l="0" t="0" r="9525" b="0"/>
            <wp:docPr id="14" name="Рисунок 14" descr="C:\Users\PC\Desktop\информация на сайт 2 полугодие  2025 г\день логики\20250114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информация на сайт 2 полугодие  2025 г\день логики\20250114_1057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B1DB" w14:textId="77777777" w:rsidR="002C7AE2" w:rsidRDefault="002C7AE2">
      <w:r w:rsidRPr="002C7AE2">
        <w:rPr>
          <w:noProof/>
          <w:lang w:eastAsia="ru-RU"/>
        </w:rPr>
        <w:lastRenderedPageBreak/>
        <w:drawing>
          <wp:inline distT="0" distB="0" distL="0" distR="0" wp14:anchorId="11C95EE0" wp14:editId="7549690D">
            <wp:extent cx="3810000" cy="2590800"/>
            <wp:effectExtent l="0" t="0" r="0" b="0"/>
            <wp:docPr id="10" name="Рисунок 10" descr="C:\Users\PC\Desktop\информация на сайт 2 полугодие  2025 г\день логики\20250114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информация на сайт 2 полугодие  2025 г\день логики\20250114_1123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E6F1" w14:textId="77777777" w:rsidR="002C7AE2" w:rsidRDefault="002C7AE2">
      <w:r w:rsidRPr="002C7AE2">
        <w:rPr>
          <w:noProof/>
          <w:lang w:eastAsia="ru-RU"/>
        </w:rPr>
        <w:drawing>
          <wp:inline distT="0" distB="0" distL="0" distR="0" wp14:anchorId="1C5001F9" wp14:editId="446876D0">
            <wp:extent cx="4524375" cy="2457450"/>
            <wp:effectExtent l="0" t="0" r="9525" b="0"/>
            <wp:docPr id="11" name="Рисунок 11" descr="C:\Users\PC\Desktop\информация на сайт 2 полугодие  2025 г\день снегиря\20250109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информация на сайт 2 полугодие  2025 г\день снегиря\20250109_1034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70DC" w14:textId="77777777" w:rsidR="005F2BCB" w:rsidRDefault="005F2BCB"/>
    <w:p w14:paraId="055F8270" w14:textId="77777777" w:rsidR="002C7AE2" w:rsidRDefault="002C7AE2">
      <w:r w:rsidRPr="002C7AE2">
        <w:rPr>
          <w:noProof/>
          <w:lang w:eastAsia="ru-RU"/>
        </w:rPr>
        <w:drawing>
          <wp:inline distT="0" distB="0" distL="0" distR="0" wp14:anchorId="76A2DCBB" wp14:editId="60FAE399">
            <wp:extent cx="4762500" cy="2333625"/>
            <wp:effectExtent l="0" t="0" r="0" b="9525"/>
            <wp:docPr id="12" name="Рисунок 12" descr="C:\Users\PC\Desktop\информация на сайт 2 полугодие  2025 г\день снегиря\20250109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информация на сайт 2 полугодие  2025 г\день снегиря\20250109_1049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C659" w14:textId="77777777" w:rsidR="002C7AE2" w:rsidRDefault="002C7AE2">
      <w:r w:rsidRPr="002C7AE2">
        <w:rPr>
          <w:noProof/>
          <w:lang w:eastAsia="ru-RU"/>
        </w:rPr>
        <w:lastRenderedPageBreak/>
        <w:drawing>
          <wp:inline distT="0" distB="0" distL="0" distR="0" wp14:anchorId="13FA538E" wp14:editId="05642271">
            <wp:extent cx="4762500" cy="2238375"/>
            <wp:effectExtent l="0" t="0" r="0" b="9525"/>
            <wp:docPr id="13" name="Рисунок 13" descr="C:\Users\PC\Desktop\информация на сайт 2 полугодие  2025 г\день снегиря\20250109_1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информация на сайт 2 полугодие  2025 г\день снегиря\20250109_1949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1F00" w14:textId="77777777" w:rsidR="002C7AE2" w:rsidRDefault="005F2BCB">
      <w:r w:rsidRPr="005F2BCB">
        <w:rPr>
          <w:noProof/>
          <w:lang w:eastAsia="ru-RU"/>
        </w:rPr>
        <w:drawing>
          <wp:inline distT="0" distB="0" distL="0" distR="0" wp14:anchorId="6D89F0D6" wp14:editId="255E1A72">
            <wp:extent cx="4800600" cy="3202305"/>
            <wp:effectExtent l="0" t="0" r="0" b="0"/>
            <wp:docPr id="16" name="Рисунок 16" descr="C:\Users\PC\Desktop\всемирный день снеговика\52197770707233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семирный день снеговика\5219777070723362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79" cy="32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EE3C" w14:textId="77777777" w:rsidR="00145EA8" w:rsidRDefault="00145EA8">
      <w:r w:rsidRPr="00145EA8">
        <w:rPr>
          <w:noProof/>
          <w:lang w:eastAsia="ru-RU"/>
        </w:rPr>
        <w:drawing>
          <wp:inline distT="0" distB="0" distL="0" distR="0" wp14:anchorId="0F6BF714" wp14:editId="3BF28259">
            <wp:extent cx="4191000" cy="2286000"/>
            <wp:effectExtent l="0" t="0" r="0" b="0"/>
            <wp:docPr id="17" name="Рисунок 17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4639" w14:textId="77777777" w:rsidR="004C4258" w:rsidRDefault="004C4258">
      <w:bookmarkStart w:id="0" w:name="_GoBack"/>
      <w:r w:rsidRPr="004C4258">
        <w:rPr>
          <w:noProof/>
          <w:lang w:eastAsia="ru-RU"/>
        </w:rPr>
        <w:lastRenderedPageBreak/>
        <w:drawing>
          <wp:inline distT="0" distB="0" distL="0" distR="0" wp14:anchorId="617F6021" wp14:editId="6E97BCFC">
            <wp:extent cx="3876675" cy="3724275"/>
            <wp:effectExtent l="0" t="0" r="9525" b="9525"/>
            <wp:docPr id="15" name="Рисунок 15" descr="C:\Users\PC\Desktop\всемирный день снеговика\52197770707233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семирный день снеговика\52197770707233622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34A4B1" w14:textId="77777777" w:rsidR="004C4258" w:rsidRDefault="004C4258"/>
    <w:sectPr w:rsidR="004C425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D2FA5" w14:textId="77777777" w:rsidR="00066E20" w:rsidRDefault="00066E20" w:rsidP="005439BF">
      <w:pPr>
        <w:spacing w:after="0" w:line="240" w:lineRule="auto"/>
      </w:pPr>
      <w:r>
        <w:separator/>
      </w:r>
    </w:p>
  </w:endnote>
  <w:endnote w:type="continuationSeparator" w:id="0">
    <w:p w14:paraId="531BF315" w14:textId="77777777" w:rsidR="00066E20" w:rsidRDefault="00066E20" w:rsidP="0054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ADC6" w14:textId="77777777" w:rsidR="005439BF" w:rsidRDefault="005439B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55095" w14:textId="77777777" w:rsidR="005439BF" w:rsidRDefault="005439B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69B87" w14:textId="77777777" w:rsidR="005439BF" w:rsidRDefault="005439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530D4" w14:textId="77777777" w:rsidR="00066E20" w:rsidRDefault="00066E20" w:rsidP="005439BF">
      <w:pPr>
        <w:spacing w:after="0" w:line="240" w:lineRule="auto"/>
      </w:pPr>
      <w:r>
        <w:separator/>
      </w:r>
    </w:p>
  </w:footnote>
  <w:footnote w:type="continuationSeparator" w:id="0">
    <w:p w14:paraId="204A56B8" w14:textId="77777777" w:rsidR="00066E20" w:rsidRDefault="00066E20" w:rsidP="0054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7D605" w14:textId="77777777" w:rsidR="005439BF" w:rsidRDefault="005439B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EDAF1" w14:textId="77777777" w:rsidR="005439BF" w:rsidRDefault="005439B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99CF3" w14:textId="77777777" w:rsidR="005439BF" w:rsidRDefault="005439B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5B"/>
    <w:rsid w:val="00006F82"/>
    <w:rsid w:val="00066E20"/>
    <w:rsid w:val="000E00E0"/>
    <w:rsid w:val="001439A2"/>
    <w:rsid w:val="00145EA8"/>
    <w:rsid w:val="002572E4"/>
    <w:rsid w:val="0026663C"/>
    <w:rsid w:val="00291744"/>
    <w:rsid w:val="002C79F6"/>
    <w:rsid w:val="002C7AE2"/>
    <w:rsid w:val="0035111F"/>
    <w:rsid w:val="003F1E4D"/>
    <w:rsid w:val="004A54CE"/>
    <w:rsid w:val="004C4258"/>
    <w:rsid w:val="005439BF"/>
    <w:rsid w:val="0058223B"/>
    <w:rsid w:val="005F2BCB"/>
    <w:rsid w:val="0061485B"/>
    <w:rsid w:val="006A67A7"/>
    <w:rsid w:val="006C5B76"/>
    <w:rsid w:val="00733A5B"/>
    <w:rsid w:val="008C46A6"/>
    <w:rsid w:val="00BB1CFA"/>
    <w:rsid w:val="00BC3F3A"/>
    <w:rsid w:val="00C244FC"/>
    <w:rsid w:val="00E1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95A00"/>
  <w15:chartTrackingRefBased/>
  <w15:docId w15:val="{342652C6-74E6-4790-ADF5-C729F99E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9BF"/>
  </w:style>
  <w:style w:type="paragraph" w:styleId="a5">
    <w:name w:val="footer"/>
    <w:basedOn w:val="a"/>
    <w:link w:val="a6"/>
    <w:uiPriority w:val="99"/>
    <w:unhideWhenUsed/>
    <w:rsid w:val="00543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3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4</cp:revision>
  <dcterms:created xsi:type="dcterms:W3CDTF">2025-01-21T08:54:00Z</dcterms:created>
  <dcterms:modified xsi:type="dcterms:W3CDTF">2025-01-21T10:18:00Z</dcterms:modified>
</cp:coreProperties>
</file>