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84" w:rsidRDefault="00026C84" w:rsidP="00026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070">
        <w:rPr>
          <w:rFonts w:ascii="Times New Roman" w:hAnsi="Times New Roman" w:cs="Times New Roman"/>
          <w:b/>
          <w:sz w:val="32"/>
          <w:szCs w:val="32"/>
        </w:rPr>
        <w:t>Открытие Года Защитника Отечества</w:t>
      </w:r>
    </w:p>
    <w:p w:rsidR="00713070" w:rsidRPr="00713070" w:rsidRDefault="00713070" w:rsidP="00026C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C84" w:rsidRPr="00026C84" w:rsidRDefault="00F84C91" w:rsidP="00026C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026C84" w:rsidRPr="00026C84">
        <w:rPr>
          <w:rFonts w:ascii="Times New Roman" w:hAnsi="Times New Roman" w:cs="Times New Roman"/>
          <w:sz w:val="28"/>
          <w:szCs w:val="28"/>
        </w:rPr>
        <w:t>в школе с. Большой Труев состоялась торжественная линейка, посвященная открытию Года защитника Отечества и 80-летию Победы в Великой Отечественной войне.</w:t>
      </w:r>
    </w:p>
    <w:p w:rsidR="00026C84" w:rsidRPr="00026C84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>Этот год посвящен всем, кто защищал и защищает границы нашей страны и обеспечивает мирную жизнь каждого из нас.</w:t>
      </w:r>
    </w:p>
    <w:p w:rsidR="00026C84" w:rsidRPr="00026C84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>9 мая 2025 года Россия будет отмечать 80-летие Победы в Великой Отечественной войне. Этот юбилей станет важной датой для всей страны, ведь Великая Победа – одно из ключевых событий в истории России и всего мира.</w:t>
      </w:r>
    </w:p>
    <w:p w:rsidR="004F7560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>Это год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F84C91" w:rsidRDefault="00F84C91" w:rsidP="00026C84">
      <w:pPr>
        <w:jc w:val="both"/>
        <w:rPr>
          <w:noProof/>
          <w:lang w:eastAsia="ru-RU"/>
        </w:rPr>
      </w:pPr>
    </w:p>
    <w:p w:rsidR="00F84C91" w:rsidRDefault="00F84C91" w:rsidP="00F84C91">
      <w:pPr>
        <w:jc w:val="center"/>
        <w:rPr>
          <w:noProof/>
          <w:lang w:eastAsia="ru-RU"/>
        </w:rPr>
      </w:pPr>
    </w:p>
    <w:p w:rsidR="00026C84" w:rsidRDefault="00026C84" w:rsidP="00F84C91">
      <w:pPr>
        <w:jc w:val="center"/>
        <w:rPr>
          <w:noProof/>
          <w:lang w:eastAsia="ru-RU"/>
        </w:rPr>
      </w:pPr>
    </w:p>
    <w:p w:rsidR="00026C84" w:rsidRPr="00026C84" w:rsidRDefault="00026C84" w:rsidP="00F84C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6C84" w:rsidRPr="00026C84" w:rsidSect="0071307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84"/>
    <w:rsid w:val="00026C84"/>
    <w:rsid w:val="003731D6"/>
    <w:rsid w:val="004F7560"/>
    <w:rsid w:val="00713070"/>
    <w:rsid w:val="00F344D5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Gorina_NA</cp:lastModifiedBy>
  <cp:revision>3</cp:revision>
  <dcterms:created xsi:type="dcterms:W3CDTF">2025-01-15T07:55:00Z</dcterms:created>
  <dcterms:modified xsi:type="dcterms:W3CDTF">2025-01-21T06:54:00Z</dcterms:modified>
</cp:coreProperties>
</file>