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E3" w:rsidRPr="00A668FD" w:rsidRDefault="00056DE3" w:rsidP="00A668F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68FD">
        <w:rPr>
          <w:rFonts w:ascii="Times New Roman" w:hAnsi="Times New Roman" w:cs="Times New Roman"/>
          <w:b/>
          <w:sz w:val="28"/>
          <w:szCs w:val="24"/>
        </w:rPr>
        <w:t>«Дыхание кисти»</w:t>
      </w:r>
    </w:p>
    <w:p w:rsidR="00056DE3" w:rsidRDefault="00056DE3" w:rsidP="00056D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8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первый день третьей четверти учащиеся 6 и 8 классов Филиала МБОУ СОШ с. Посёлки – ООШ с. Никольское в рамках реализации проектов "Культурная суббота" и "Пушкинская карта" посетили Музейно-выставочный центр краеведческого музея г. Кузнецка, где познакомились с картинами талантливой художницы Ольги </w:t>
      </w:r>
      <w:proofErr w:type="spellStart"/>
      <w:r w:rsidRPr="00A668FD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Гардиенок</w:t>
      </w:r>
      <w:proofErr w:type="spellEnd"/>
      <w:r w:rsidRPr="00A668FD">
        <w:rPr>
          <w:rFonts w:ascii="Times New Roman" w:eastAsia="Times New Roman" w:hAnsi="Times New Roman" w:cs="Times New Roman"/>
          <w:sz w:val="28"/>
          <w:szCs w:val="24"/>
          <w:lang w:eastAsia="ru-RU"/>
        </w:rPr>
        <w:t>. Ребята увидели, что работы охватывают разные темы: от пейзажей родного края, до портретов людей, которые вдохновили автора. Выполнены они в различных стилях от Барокко, Импрессионизма и Модерниз</w:t>
      </w:r>
      <w:r w:rsidR="00A668FD" w:rsidRPr="00A668FD">
        <w:rPr>
          <w:rFonts w:ascii="Times New Roman" w:eastAsia="Times New Roman" w:hAnsi="Times New Roman" w:cs="Times New Roman"/>
          <w:sz w:val="28"/>
          <w:szCs w:val="24"/>
          <w:lang w:eastAsia="ru-RU"/>
        </w:rPr>
        <w:t>ма до Романтизма и Символизма; в</w:t>
      </w:r>
      <w:r w:rsidRPr="00A668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разных техниках: акварель, масло, пастель, тушь, масло, мозаика, что помогает художнице раскрыть и отобразить богатство и разнообразие родного края. Картины особо заинтересовали ребят, увлекающихся рисованием. Дети смогли погрузиться в атмосферу искусства и поделиться идеями с единомышленниками.</w:t>
      </w:r>
    </w:p>
    <w:p w:rsidR="00A668FD" w:rsidRPr="00A668FD" w:rsidRDefault="00A668FD" w:rsidP="00056D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B59C584" wp14:editId="4DFB33FE">
            <wp:simplePos x="0" y="0"/>
            <wp:positionH relativeFrom="margin">
              <wp:posOffset>-432435</wp:posOffset>
            </wp:positionH>
            <wp:positionV relativeFrom="margin">
              <wp:posOffset>3566160</wp:posOffset>
            </wp:positionV>
            <wp:extent cx="3200400" cy="23990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stavkagardien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DE3" w:rsidRDefault="00A668FD"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6B58957" wp14:editId="0D62AE71">
            <wp:simplePos x="0" y="0"/>
            <wp:positionH relativeFrom="margin">
              <wp:posOffset>2910205</wp:posOffset>
            </wp:positionH>
            <wp:positionV relativeFrom="margin">
              <wp:posOffset>5793105</wp:posOffset>
            </wp:positionV>
            <wp:extent cx="3187065" cy="2390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stavkagardieno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E3"/>
    <w:rsid w:val="00056DE3"/>
    <w:rsid w:val="00552ADC"/>
    <w:rsid w:val="00625DB2"/>
    <w:rsid w:val="00A6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6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6D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6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6D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Ярославцева</dc:creator>
  <cp:keywords/>
  <dc:description/>
  <cp:lastModifiedBy>204-16-Edu</cp:lastModifiedBy>
  <cp:revision>2</cp:revision>
  <dcterms:created xsi:type="dcterms:W3CDTF">2025-01-12T17:31:00Z</dcterms:created>
  <dcterms:modified xsi:type="dcterms:W3CDTF">2025-01-15T05:02:00Z</dcterms:modified>
</cp:coreProperties>
</file>