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58AE" w14:textId="77777777" w:rsidR="00B812D8" w:rsidRPr="006C0A98" w:rsidRDefault="00FE3B6E" w:rsidP="00FE3B6E">
      <w:pPr>
        <w:shd w:val="clear" w:color="auto" w:fill="FFFFFF"/>
        <w:spacing w:before="600"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  <w:r w:rsidRPr="006C0A98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 xml:space="preserve">                                        </w:t>
      </w:r>
      <w:r w:rsidR="00B812D8" w:rsidRPr="006C0A98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"Проводы деда Мороза"</w:t>
      </w:r>
    </w:p>
    <w:p w14:paraId="7343DB3B" w14:textId="3C901A19" w:rsidR="00824EC6" w:rsidRPr="006C0A98" w:rsidRDefault="004D68B0" w:rsidP="00FE3B6E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812D8" w:rsidRPr="006C0A98">
        <w:rPr>
          <w:rFonts w:ascii="Times New Roman" w:hAnsi="Times New Roman" w:cs="Times New Roman"/>
          <w:sz w:val="28"/>
          <w:szCs w:val="28"/>
          <w:lang w:eastAsia="ru-RU"/>
        </w:rPr>
        <w:t>Новый год – самый лучший праздник для детей</w:t>
      </w:r>
      <w:bookmarkEnd w:id="0"/>
      <w:r w:rsidR="00B812D8"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радости, тепла, волшебства и сюрпризов преподнесли </w:t>
      </w:r>
      <w:r w:rsidR="00F359B0" w:rsidRPr="006C0A9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C0A98">
        <w:rPr>
          <w:rFonts w:ascii="Times New Roman" w:hAnsi="Times New Roman" w:cs="Times New Roman"/>
          <w:sz w:val="28"/>
          <w:szCs w:val="28"/>
          <w:lang w:eastAsia="ru-RU"/>
        </w:rPr>
        <w:t>овогодняя, ярко украшенная ёлочка, подарки, Дед Мороз, Снегурочка и сказочные герои ребят</w:t>
      </w:r>
      <w:r w:rsidR="006C0A98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6C0A98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B812D8"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 Но заканчивается праздник, начинаются будни, и приходит время прощаться с нашей красавицей ёлочкой и с дедом Морозом. Вот уже на протяжении нескольких лет в дошкольных группах МБОУ СОШ </w:t>
      </w:r>
      <w:r w:rsidR="007559AE" w:rsidRPr="006C0A98">
        <w:rPr>
          <w:rFonts w:ascii="Times New Roman" w:hAnsi="Times New Roman" w:cs="Times New Roman"/>
          <w:sz w:val="28"/>
          <w:szCs w:val="28"/>
          <w:lang w:eastAsia="ru-RU"/>
        </w:rPr>
        <w:t>с. Татарский</w:t>
      </w:r>
      <w:r w:rsidR="00B812D8"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 Канадей существует красивая традиция. Как логическое завершение новогодних праздников</w:t>
      </w:r>
      <w:r w:rsidR="00FE3B6E"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 в зимние кани</w:t>
      </w:r>
      <w:r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кулы </w:t>
      </w:r>
      <w:r w:rsidR="00B812D8" w:rsidRPr="006C0A98">
        <w:rPr>
          <w:rFonts w:ascii="Times New Roman" w:hAnsi="Times New Roman" w:cs="Times New Roman"/>
          <w:sz w:val="28"/>
          <w:szCs w:val="28"/>
          <w:lang w:eastAsia="ru-RU"/>
        </w:rPr>
        <w:t>для всех детей проводится праздник «Прощание с ёлочкой и проводы деда Мороза». Сказочные персонажи сделали этот праздник веселым, шумным, увлекательным и развлекательным. Дети путешествовали по сказкам, встретились со сказочными героями. Имели возможность ещё раз встретиться с дедом Морозом и Снегурочкой.  Развлечение закончилось веселой дискотекой. Сказочные герои ушли в свой сказочный лес, а ребята отправились навстречу новы</w:t>
      </w:r>
      <w:r w:rsidR="00FE3B6E" w:rsidRPr="006C0A98">
        <w:rPr>
          <w:rFonts w:ascii="Times New Roman" w:hAnsi="Times New Roman" w:cs="Times New Roman"/>
          <w:sz w:val="28"/>
          <w:szCs w:val="28"/>
          <w:lang w:eastAsia="ru-RU"/>
        </w:rPr>
        <w:t>м занятиям, играм и праздникам.</w:t>
      </w:r>
      <w:r w:rsidR="006C0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EC6" w:rsidRPr="006C0A98">
        <w:rPr>
          <w:rFonts w:ascii="Times New Roman" w:hAnsi="Times New Roman" w:cs="Times New Roman"/>
          <w:sz w:val="28"/>
          <w:szCs w:val="28"/>
          <w:lang w:eastAsia="ru-RU"/>
        </w:rPr>
        <w:t>Дедушка Мороз и Снегурочка, благополучно вернулись к себе в лес, оставив на прощание для ребят угощение и телеграмму: «Дорогие дети! Спасибо вам за веселый добрый смех! Мы уже дома. До скорой встречи следующей зим</w:t>
      </w:r>
      <w:r w:rsidR="006C0A98">
        <w:rPr>
          <w:rFonts w:ascii="Times New Roman" w:hAnsi="Times New Roman" w:cs="Times New Roman"/>
          <w:sz w:val="28"/>
          <w:szCs w:val="28"/>
          <w:lang w:eastAsia="ru-RU"/>
        </w:rPr>
        <w:t>ы!</w:t>
      </w:r>
      <w:r w:rsidR="00824EC6" w:rsidRPr="006C0A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0D3E6657" w14:textId="69714FBF" w:rsidR="00BA20C1" w:rsidRPr="006C0A98" w:rsidRDefault="006C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28CD0D" wp14:editId="2BE9758A">
            <wp:simplePos x="0" y="0"/>
            <wp:positionH relativeFrom="page">
              <wp:align>center</wp:align>
            </wp:positionH>
            <wp:positionV relativeFrom="paragraph">
              <wp:posOffset>1085518</wp:posOffset>
            </wp:positionV>
            <wp:extent cx="2336800" cy="3115945"/>
            <wp:effectExtent l="0" t="0" r="6350" b="8255"/>
            <wp:wrapSquare wrapText="bothSides"/>
            <wp:docPr id="9970864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1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9E81CE" wp14:editId="6A1E6A86">
            <wp:simplePos x="0" y="0"/>
            <wp:positionH relativeFrom="column">
              <wp:posOffset>-752598</wp:posOffset>
            </wp:positionH>
            <wp:positionV relativeFrom="paragraph">
              <wp:posOffset>258549</wp:posOffset>
            </wp:positionV>
            <wp:extent cx="2207895" cy="2943860"/>
            <wp:effectExtent l="0" t="0" r="1905" b="8890"/>
            <wp:wrapSquare wrapText="bothSides"/>
            <wp:docPr id="1699317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94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75C1CC" wp14:editId="695B2EC7">
            <wp:simplePos x="0" y="0"/>
            <wp:positionH relativeFrom="column">
              <wp:posOffset>3969158</wp:posOffset>
            </wp:positionH>
            <wp:positionV relativeFrom="paragraph">
              <wp:posOffset>8473</wp:posOffset>
            </wp:positionV>
            <wp:extent cx="1995805" cy="2661285"/>
            <wp:effectExtent l="0" t="0" r="4445" b="5715"/>
            <wp:wrapTight wrapText="bothSides">
              <wp:wrapPolygon edited="0">
                <wp:start x="0" y="0"/>
                <wp:lineTo x="0" y="21492"/>
                <wp:lineTo x="21442" y="21492"/>
                <wp:lineTo x="21442" y="0"/>
                <wp:lineTo x="0" y="0"/>
              </wp:wrapPolygon>
            </wp:wrapTight>
            <wp:docPr id="20943816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66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2F36DC" wp14:editId="6C8CC865">
                <wp:extent cx="307340" cy="307340"/>
                <wp:effectExtent l="0" t="0" r="0" b="0"/>
                <wp:docPr id="190050963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FE71FA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1EB289" wp14:editId="0B997643">
                <wp:extent cx="307340" cy="307340"/>
                <wp:effectExtent l="0" t="0" r="0" b="0"/>
                <wp:docPr id="3711122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BF06C9"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BA20C1" w:rsidRPr="006C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02D"/>
    <w:multiLevelType w:val="hybridMultilevel"/>
    <w:tmpl w:val="620A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D8"/>
    <w:rsid w:val="00040F43"/>
    <w:rsid w:val="004D68B0"/>
    <w:rsid w:val="006C0A98"/>
    <w:rsid w:val="007559AE"/>
    <w:rsid w:val="00824EC6"/>
    <w:rsid w:val="009901C9"/>
    <w:rsid w:val="00B812D8"/>
    <w:rsid w:val="00BA20C1"/>
    <w:rsid w:val="00F359B0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BDDC"/>
  <w15:chartTrackingRefBased/>
  <w15:docId w15:val="{4CE2C8DE-1BC5-4B01-978C-AB26988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dfdfhdfhdfdffddfdfdfdf@outlook.com</dc:creator>
  <cp:keywords/>
  <dc:description/>
  <cp:lastModifiedBy>Admin</cp:lastModifiedBy>
  <cp:revision>4</cp:revision>
  <dcterms:created xsi:type="dcterms:W3CDTF">2025-01-09T07:22:00Z</dcterms:created>
  <dcterms:modified xsi:type="dcterms:W3CDTF">2025-01-09T07:44:00Z</dcterms:modified>
</cp:coreProperties>
</file>