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35D7" w14:textId="1A4515F1" w:rsidR="00746BAA" w:rsidRDefault="003B052D" w:rsidP="003B052D">
      <w:pPr>
        <w:rPr>
          <w:rFonts w:ascii="Arial" w:hAnsi="Arial" w:cs="Arial"/>
          <w:sz w:val="28"/>
          <w:szCs w:val="28"/>
        </w:rPr>
      </w:pPr>
      <w:r w:rsidRPr="003B052D">
        <w:rPr>
          <w:rFonts w:ascii="Arial" w:hAnsi="Arial" w:cs="Arial"/>
          <w:sz w:val="28"/>
          <w:szCs w:val="28"/>
        </w:rPr>
        <w:t>Новогодние головоломки.</w:t>
      </w:r>
    </w:p>
    <w:p w14:paraId="5D40641A" w14:textId="40955165" w:rsidR="003B052D" w:rsidRDefault="003B052D" w:rsidP="003B0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целью организации досуга учащихся в период зимних каникул</w:t>
      </w:r>
      <w:r w:rsidR="001F521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объединении «Маскарад» 7 января была проведена игровая программа «Новогодние головоломки».</w:t>
      </w:r>
    </w:p>
    <w:p w14:paraId="02F8BECB" w14:textId="2313DCF3" w:rsidR="003B052D" w:rsidRDefault="003B052D" w:rsidP="003B0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Разделившись на две команды «Снеговичок» и «</w:t>
      </w:r>
      <w:r w:rsidR="00440301">
        <w:rPr>
          <w:rFonts w:ascii="Arial" w:hAnsi="Arial" w:cs="Arial"/>
          <w:sz w:val="28"/>
          <w:szCs w:val="28"/>
        </w:rPr>
        <w:t>Фейерверк</w:t>
      </w:r>
      <w:r>
        <w:rPr>
          <w:rFonts w:ascii="Arial" w:hAnsi="Arial" w:cs="Arial"/>
          <w:sz w:val="28"/>
          <w:szCs w:val="28"/>
        </w:rPr>
        <w:t>», ребята приступили отгадывать кроссворды, сканворды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и ребусы на новогоднюю тематику. Используя свою смекалку, находили выход из лабиринта, помогая Деду Морозу найти путь к ёлочке и к подаркам. </w:t>
      </w:r>
    </w:p>
    <w:p w14:paraId="3EA65ADA" w14:textId="2F796022" w:rsidR="006441E9" w:rsidRDefault="006441E9" w:rsidP="003B0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Задания, предложенные учащимся, были занимательными и интересными: на развитие памяти, внимания, сообразительности и чувств</w:t>
      </w:r>
      <w:r w:rsidR="00440301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юмора. </w:t>
      </w:r>
    </w:p>
    <w:p w14:paraId="67414993" w14:textId="0A643C18" w:rsidR="006441E9" w:rsidRDefault="006441E9" w:rsidP="003B0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Самым увлекательным моментом игровой программы стал театр экспромт «Мешочек Деда Мороза». </w:t>
      </w:r>
      <w:r w:rsidR="00440301">
        <w:rPr>
          <w:rFonts w:ascii="Arial" w:hAnsi="Arial" w:cs="Arial"/>
          <w:sz w:val="28"/>
          <w:szCs w:val="28"/>
        </w:rPr>
        <w:t>Учащиеся разом превратились в подарки и захотели попасть в мешочек, в котором сладости. Используя свои актёрские способности, ребятам это удалось. Все угостились конфетами.</w:t>
      </w:r>
    </w:p>
    <w:p w14:paraId="276523CC" w14:textId="1D057E33" w:rsidR="006441E9" w:rsidRDefault="006441E9" w:rsidP="003B0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Работая в команде и выполняя индивидуальные задания, каждый стремился принести очередной балл своим друзьям. И в итоге победила дружба. </w:t>
      </w:r>
    </w:p>
    <w:p w14:paraId="76C72DFF" w14:textId="78CA285A" w:rsidR="00695570" w:rsidRDefault="00695570" w:rsidP="003B05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E7AECD8" wp14:editId="55FC08AB">
            <wp:extent cx="3593990" cy="2695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огодние головоломк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00" cy="26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1876" w14:textId="77777777" w:rsidR="003B052D" w:rsidRDefault="003B052D" w:rsidP="003B052D">
      <w:pPr>
        <w:rPr>
          <w:rFonts w:ascii="Arial" w:hAnsi="Arial" w:cs="Arial"/>
          <w:sz w:val="28"/>
          <w:szCs w:val="28"/>
        </w:rPr>
      </w:pPr>
    </w:p>
    <w:p w14:paraId="485FA8D3" w14:textId="77777777" w:rsidR="003B052D" w:rsidRDefault="003B052D" w:rsidP="003B052D">
      <w:pPr>
        <w:rPr>
          <w:rFonts w:ascii="Arial" w:hAnsi="Arial" w:cs="Arial"/>
          <w:sz w:val="28"/>
          <w:szCs w:val="28"/>
        </w:rPr>
      </w:pPr>
    </w:p>
    <w:p w14:paraId="16E99F44" w14:textId="77777777" w:rsidR="003B052D" w:rsidRPr="003B052D" w:rsidRDefault="003B052D" w:rsidP="003B052D">
      <w:pPr>
        <w:rPr>
          <w:rFonts w:ascii="Arial" w:hAnsi="Arial" w:cs="Arial"/>
          <w:sz w:val="28"/>
          <w:szCs w:val="28"/>
        </w:rPr>
      </w:pPr>
    </w:p>
    <w:sectPr w:rsidR="003B052D" w:rsidRPr="003B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A"/>
    <w:rsid w:val="000066E9"/>
    <w:rsid w:val="00010864"/>
    <w:rsid w:val="000246BC"/>
    <w:rsid w:val="00051DD0"/>
    <w:rsid w:val="00054127"/>
    <w:rsid w:val="00071BC0"/>
    <w:rsid w:val="00086D72"/>
    <w:rsid w:val="000C28D2"/>
    <w:rsid w:val="00153A08"/>
    <w:rsid w:val="001917AA"/>
    <w:rsid w:val="00196DBF"/>
    <w:rsid w:val="001B0F85"/>
    <w:rsid w:val="001F521D"/>
    <w:rsid w:val="0022488F"/>
    <w:rsid w:val="00226C33"/>
    <w:rsid w:val="00254297"/>
    <w:rsid w:val="0028325F"/>
    <w:rsid w:val="0029011D"/>
    <w:rsid w:val="002D09EF"/>
    <w:rsid w:val="0030452F"/>
    <w:rsid w:val="0032693A"/>
    <w:rsid w:val="003879FC"/>
    <w:rsid w:val="003A387B"/>
    <w:rsid w:val="003B052D"/>
    <w:rsid w:val="003C534E"/>
    <w:rsid w:val="003C6698"/>
    <w:rsid w:val="003D706E"/>
    <w:rsid w:val="003E2BE5"/>
    <w:rsid w:val="004250F2"/>
    <w:rsid w:val="00437F12"/>
    <w:rsid w:val="00440301"/>
    <w:rsid w:val="004423E1"/>
    <w:rsid w:val="00452EE6"/>
    <w:rsid w:val="004540EA"/>
    <w:rsid w:val="004A569A"/>
    <w:rsid w:val="004F055D"/>
    <w:rsid w:val="00502191"/>
    <w:rsid w:val="00507E65"/>
    <w:rsid w:val="00525F54"/>
    <w:rsid w:val="00526A61"/>
    <w:rsid w:val="00537CA2"/>
    <w:rsid w:val="0057141E"/>
    <w:rsid w:val="00574688"/>
    <w:rsid w:val="005A2DFC"/>
    <w:rsid w:val="005D6D2A"/>
    <w:rsid w:val="00605199"/>
    <w:rsid w:val="00610EE9"/>
    <w:rsid w:val="00641B59"/>
    <w:rsid w:val="00642DDC"/>
    <w:rsid w:val="006441E9"/>
    <w:rsid w:val="00651627"/>
    <w:rsid w:val="00695570"/>
    <w:rsid w:val="006A642F"/>
    <w:rsid w:val="006C1131"/>
    <w:rsid w:val="006C3395"/>
    <w:rsid w:val="006C540D"/>
    <w:rsid w:val="006C7F72"/>
    <w:rsid w:val="006D075C"/>
    <w:rsid w:val="006E7FD5"/>
    <w:rsid w:val="00727D93"/>
    <w:rsid w:val="00746BAA"/>
    <w:rsid w:val="00751905"/>
    <w:rsid w:val="0076204D"/>
    <w:rsid w:val="00776D0A"/>
    <w:rsid w:val="00777445"/>
    <w:rsid w:val="00784B11"/>
    <w:rsid w:val="00794573"/>
    <w:rsid w:val="007A40A8"/>
    <w:rsid w:val="007B1A97"/>
    <w:rsid w:val="007C5CD1"/>
    <w:rsid w:val="007C6412"/>
    <w:rsid w:val="00803DE1"/>
    <w:rsid w:val="008348F8"/>
    <w:rsid w:val="00846CAA"/>
    <w:rsid w:val="008F50A2"/>
    <w:rsid w:val="00946B74"/>
    <w:rsid w:val="00952CE8"/>
    <w:rsid w:val="00982202"/>
    <w:rsid w:val="009960D2"/>
    <w:rsid w:val="009A33B3"/>
    <w:rsid w:val="009F2FE8"/>
    <w:rsid w:val="00A133FD"/>
    <w:rsid w:val="00A16313"/>
    <w:rsid w:val="00A3798D"/>
    <w:rsid w:val="00A51CA2"/>
    <w:rsid w:val="00A72FB4"/>
    <w:rsid w:val="00A9510B"/>
    <w:rsid w:val="00AB2476"/>
    <w:rsid w:val="00AE11E9"/>
    <w:rsid w:val="00AF34BC"/>
    <w:rsid w:val="00B4315F"/>
    <w:rsid w:val="00B450A7"/>
    <w:rsid w:val="00B45D39"/>
    <w:rsid w:val="00B856DD"/>
    <w:rsid w:val="00BA0E2A"/>
    <w:rsid w:val="00BA3000"/>
    <w:rsid w:val="00BA6EF4"/>
    <w:rsid w:val="00BB1F05"/>
    <w:rsid w:val="00BB6FBD"/>
    <w:rsid w:val="00BC09AB"/>
    <w:rsid w:val="00BC78F7"/>
    <w:rsid w:val="00C21C5C"/>
    <w:rsid w:val="00C60CCF"/>
    <w:rsid w:val="00C644D0"/>
    <w:rsid w:val="00C7197C"/>
    <w:rsid w:val="00CD5A04"/>
    <w:rsid w:val="00CE7092"/>
    <w:rsid w:val="00D06AD8"/>
    <w:rsid w:val="00D42724"/>
    <w:rsid w:val="00D705FF"/>
    <w:rsid w:val="00DC29BF"/>
    <w:rsid w:val="00DD077C"/>
    <w:rsid w:val="00DE448A"/>
    <w:rsid w:val="00E23987"/>
    <w:rsid w:val="00E56737"/>
    <w:rsid w:val="00EB03A1"/>
    <w:rsid w:val="00EC17BE"/>
    <w:rsid w:val="00EC64CB"/>
    <w:rsid w:val="00F06AD6"/>
    <w:rsid w:val="00F12A0A"/>
    <w:rsid w:val="00F13BD8"/>
    <w:rsid w:val="00F1596F"/>
    <w:rsid w:val="00F30EBD"/>
    <w:rsid w:val="00F344CF"/>
    <w:rsid w:val="00F348D8"/>
    <w:rsid w:val="00FA2481"/>
    <w:rsid w:val="00FA5933"/>
    <w:rsid w:val="00FB0200"/>
    <w:rsid w:val="00FC6681"/>
    <w:rsid w:val="00FD4A0D"/>
    <w:rsid w:val="00FE5C48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91E"/>
  <w15:chartTrackingRefBased/>
  <w15:docId w15:val="{55498F0B-D101-4994-BBC1-C29DE77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8D"/>
  </w:style>
  <w:style w:type="paragraph" w:styleId="2">
    <w:name w:val="heading 2"/>
    <w:basedOn w:val="a"/>
    <w:link w:val="20"/>
    <w:uiPriority w:val="9"/>
    <w:qFormat/>
    <w:rsid w:val="003C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05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51DD0"/>
  </w:style>
  <w:style w:type="paragraph" w:customStyle="1" w:styleId="c4">
    <w:name w:val="c4"/>
    <w:basedOn w:val="a"/>
    <w:rsid w:val="006C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6C540D"/>
  </w:style>
  <w:style w:type="character" w:customStyle="1" w:styleId="c2">
    <w:name w:val="c2"/>
    <w:basedOn w:val="a0"/>
    <w:rsid w:val="006C540D"/>
  </w:style>
  <w:style w:type="character" w:styleId="a4">
    <w:name w:val="Strong"/>
    <w:basedOn w:val="a0"/>
    <w:uiPriority w:val="22"/>
    <w:qFormat/>
    <w:rsid w:val="0029011D"/>
    <w:rPr>
      <w:b/>
      <w:bCs/>
    </w:rPr>
  </w:style>
  <w:style w:type="character" w:styleId="a5">
    <w:name w:val="Hyperlink"/>
    <w:basedOn w:val="a0"/>
    <w:uiPriority w:val="99"/>
    <w:unhideWhenUsed/>
    <w:rsid w:val="002901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11D"/>
    <w:rPr>
      <w:color w:val="605E5C"/>
      <w:shd w:val="clear" w:color="auto" w:fill="E1DFDD"/>
    </w:rPr>
  </w:style>
  <w:style w:type="paragraph" w:customStyle="1" w:styleId="media-textcnttx">
    <w:name w:val="media-text_cnt_tx"/>
    <w:basedOn w:val="a"/>
    <w:rsid w:val="0029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C534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9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2025-01-09T06:38:00Z</dcterms:created>
  <dcterms:modified xsi:type="dcterms:W3CDTF">2025-01-09T07:25:00Z</dcterms:modified>
</cp:coreProperties>
</file>