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E90" w:rsidRDefault="001F457B" w:rsidP="00F46E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 xml:space="preserve"> </w:t>
      </w:r>
      <w:r w:rsidR="00F46E49">
        <w:rPr>
          <w:b/>
          <w:color w:val="000000"/>
          <w:sz w:val="40"/>
          <w:szCs w:val="40"/>
        </w:rPr>
        <w:t>Агитпоход «Звёздный»</w:t>
      </w:r>
    </w:p>
    <w:p w:rsidR="00561ED5" w:rsidRDefault="00C86709" w:rsidP="00F46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января 2025</w:t>
      </w:r>
      <w:r w:rsidR="00E66E90" w:rsidRPr="00BA6546">
        <w:rPr>
          <w:rFonts w:ascii="Times New Roman" w:hAnsi="Times New Roman" w:cs="Times New Roman"/>
          <w:sz w:val="28"/>
          <w:szCs w:val="28"/>
        </w:rPr>
        <w:t xml:space="preserve"> года учащиеся нашей школы под руководством </w:t>
      </w:r>
      <w:r w:rsidR="0067145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чителя физической культуры Адикаевй Г.Х., </w:t>
      </w:r>
      <w:r w:rsidR="00F46E49">
        <w:rPr>
          <w:rFonts w:ascii="Times New Roman" w:eastAsia="Calibri" w:hAnsi="Times New Roman" w:cs="Times New Roman"/>
          <w:sz w:val="28"/>
          <w:szCs w:val="28"/>
        </w:rPr>
        <w:t>ответственной за воспитательную работу Измаиловой Т.Р.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 xml:space="preserve"> и классных руководителей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F46E49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класса Хальметовой Г.Р. и 10 класса Абушаевой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М.А. </w:t>
      </w:r>
      <w:r w:rsidR="00F46E49">
        <w:rPr>
          <w:rFonts w:ascii="Times New Roman" w:eastAsia="Calibri" w:hAnsi="Times New Roman" w:cs="Times New Roman"/>
          <w:sz w:val="28"/>
          <w:szCs w:val="28"/>
        </w:rPr>
        <w:t xml:space="preserve">собрались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в лыжный агитационный пох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 «Звездный», посвященный 80-летию Победы в ВОВ.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Маршру</w:t>
      </w:r>
      <w:r w:rsidR="00F46E49">
        <w:rPr>
          <w:rFonts w:ascii="Times New Roman" w:eastAsia="Calibri" w:hAnsi="Times New Roman" w:cs="Times New Roman"/>
          <w:sz w:val="28"/>
          <w:szCs w:val="28"/>
        </w:rPr>
        <w:t>т похода: школа с.Большой Труев</w:t>
      </w:r>
      <w:r w:rsidR="001F457B" w:rsidRPr="00BA65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–</w:t>
      </w:r>
      <w:r w:rsidR="001F457B" w:rsidRPr="00BA65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1456">
        <w:rPr>
          <w:rFonts w:ascii="Times New Roman" w:eastAsia="Calibri" w:hAnsi="Times New Roman" w:cs="Times New Roman"/>
          <w:sz w:val="28"/>
          <w:szCs w:val="28"/>
        </w:rPr>
        <w:t>территория сел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Большой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Труев – школа с.Большой Труев.</w:t>
      </w:r>
      <w:r w:rsidR="001F457B" w:rsidRPr="00E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Ясный день, тишина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Погода как по заказу, подарила отличную возможность ребятам сходить в лыжный поход. </w:t>
      </w:r>
      <w:r w:rsidR="00F4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был сильный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гололед</w:t>
      </w:r>
      <w:r w:rsidR="00F4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учителя не рискнули далеко уйти от школы.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F457B" w:rsidRPr="00BA6546">
        <w:rPr>
          <w:rFonts w:ascii="Times New Roman" w:hAnsi="Times New Roman" w:cs="Times New Roman"/>
          <w:sz w:val="28"/>
          <w:szCs w:val="28"/>
        </w:rPr>
        <w:t>Лыжные пох</w:t>
      </w:r>
      <w:r w:rsidR="00F46E49">
        <w:rPr>
          <w:rFonts w:ascii="Times New Roman" w:hAnsi="Times New Roman" w:cs="Times New Roman"/>
          <w:sz w:val="28"/>
          <w:szCs w:val="28"/>
        </w:rPr>
        <w:t>оды полезны для здоровья, а так</w:t>
      </w:r>
      <w:r w:rsidR="001F457B" w:rsidRPr="00BA6546">
        <w:rPr>
          <w:rFonts w:ascii="Times New Roman" w:hAnsi="Times New Roman" w:cs="Times New Roman"/>
          <w:sz w:val="28"/>
          <w:szCs w:val="28"/>
        </w:rPr>
        <w:t xml:space="preserve">же это один из способов приобщения детей к активному отдыху в зимний период и прекрасная возможность </w:t>
      </w:r>
      <w:r w:rsidR="00F46E49" w:rsidRPr="00BA6546">
        <w:rPr>
          <w:rFonts w:ascii="Times New Roman" w:hAnsi="Times New Roman" w:cs="Times New Roman"/>
          <w:sz w:val="28"/>
          <w:szCs w:val="28"/>
        </w:rPr>
        <w:t>увидеть,</w:t>
      </w:r>
      <w:r w:rsidR="001F457B" w:rsidRPr="00BA6546">
        <w:rPr>
          <w:rFonts w:ascii="Times New Roman" w:hAnsi="Times New Roman" w:cs="Times New Roman"/>
          <w:sz w:val="28"/>
          <w:szCs w:val="28"/>
        </w:rPr>
        <w:t xml:space="preserve"> как восхитительна природа зимой.</w:t>
      </w:r>
    </w:p>
    <w:p w:rsidR="00561ED5" w:rsidRDefault="00561ED5" w:rsidP="00F46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в школу, сос</w:t>
      </w:r>
      <w:r w:rsidR="006F3B8B">
        <w:rPr>
          <w:rFonts w:ascii="Times New Roman" w:hAnsi="Times New Roman" w:cs="Times New Roman"/>
          <w:sz w:val="28"/>
          <w:szCs w:val="28"/>
        </w:rPr>
        <w:t>тояла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6F3B8B">
        <w:rPr>
          <w:rFonts w:ascii="Times New Roman" w:hAnsi="Times New Roman" w:cs="Times New Roman"/>
          <w:sz w:val="28"/>
          <w:szCs w:val="28"/>
        </w:rPr>
        <w:t xml:space="preserve">дружеская встреча </w:t>
      </w:r>
      <w:r>
        <w:rPr>
          <w:rFonts w:ascii="Times New Roman" w:hAnsi="Times New Roman" w:cs="Times New Roman"/>
          <w:sz w:val="28"/>
          <w:szCs w:val="28"/>
        </w:rPr>
        <w:t xml:space="preserve">по волейболу, баскетболу и пионерболу. Также для детей были проведены подвижные игры в спортзале и на свежем воздухе. Для учащихся </w:t>
      </w:r>
      <w:r w:rsidR="00C86709">
        <w:rPr>
          <w:rFonts w:ascii="Times New Roman" w:hAnsi="Times New Roman" w:cs="Times New Roman"/>
          <w:sz w:val="28"/>
          <w:szCs w:val="28"/>
        </w:rPr>
        <w:t xml:space="preserve">4 класса прошла подготовка к ВПР, для </w:t>
      </w:r>
      <w:r>
        <w:rPr>
          <w:rFonts w:ascii="Times New Roman" w:hAnsi="Times New Roman" w:cs="Times New Roman"/>
          <w:sz w:val="28"/>
          <w:szCs w:val="28"/>
        </w:rPr>
        <w:t xml:space="preserve">9-х классов прошли консультации по </w:t>
      </w:r>
      <w:r w:rsidR="00C86709">
        <w:rPr>
          <w:rFonts w:ascii="Times New Roman" w:hAnsi="Times New Roman" w:cs="Times New Roman"/>
          <w:sz w:val="28"/>
          <w:szCs w:val="28"/>
        </w:rPr>
        <w:t>биологии</w:t>
      </w:r>
      <w:r>
        <w:rPr>
          <w:rFonts w:ascii="Times New Roman" w:hAnsi="Times New Roman" w:cs="Times New Roman"/>
          <w:sz w:val="28"/>
          <w:szCs w:val="28"/>
        </w:rPr>
        <w:t>. Довольные и счастливые дети отправились домой.</w:t>
      </w:r>
    </w:p>
    <w:p w:rsidR="00F6679A" w:rsidRDefault="00561ED5" w:rsidP="00561E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Измаилова Т.Р., ответственная за ВР</w:t>
      </w:r>
    </w:p>
    <w:p w:rsidR="007F37B1" w:rsidRDefault="007F37B1" w:rsidP="00671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2401F" wp14:editId="7A02BF9F">
            <wp:extent cx="5635895" cy="3169920"/>
            <wp:effectExtent l="0" t="0" r="3175" b="0"/>
            <wp:docPr id="22" name="Рисунок 22" descr="C:\Users\79273\Desktop\Агитпоход 2025\IMG-20250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Desktop\Агитпоход 2025\IMG-20250106-WA0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96" cy="3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4D" w:rsidRDefault="008C484D" w:rsidP="00671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340" cy="2387441"/>
            <wp:effectExtent l="0" t="0" r="3810" b="0"/>
            <wp:docPr id="26" name="Рисунок 26" descr="C:\Users\79273\Desktop\Агитпоход 2025\IMG-202501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3\Desktop\Агитпоход 2025\IMG-20250106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54" cy="23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4D" w:rsidRDefault="008C484D" w:rsidP="007F37B1">
      <w:pPr>
        <w:jc w:val="right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2516029"/>
            <wp:effectExtent l="0" t="0" r="3810" b="0"/>
            <wp:docPr id="25" name="Рисунок 25" descr="C:\Users\79273\Desktop\Агитпоход 2025\IMG-202501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Desktop\Агитпоход 2025\IMG-20250106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93" cy="25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280" cy="2546033"/>
            <wp:effectExtent l="0" t="0" r="7620" b="6985"/>
            <wp:docPr id="24" name="Рисунок 24" descr="C:\Users\79273\Desktop\Агитпоход 2025\IMG-202501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Desktop\Агитпоход 2025\IMG-20250106-WA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07" cy="25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675" cy="3222942"/>
            <wp:effectExtent l="0" t="0" r="4445" b="0"/>
            <wp:docPr id="21" name="Рисунок 21" descr="C:\Users\79273\Desktop\Агитпоход 2025\IMG-202501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Desktop\Агитпоход 2025\IMG-20250106-WA0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5" cy="32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397" cy="3274536"/>
            <wp:effectExtent l="0" t="0" r="8255" b="2540"/>
            <wp:docPr id="20" name="Рисунок 20" descr="C:\Users\79273\Desktop\Агитпоход 2025\IMG-202501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Desktop\Агитпоход 2025\IMG-20250106-WA00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99" cy="3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144781"/>
            <wp:effectExtent l="0" t="0" r="0" b="8255"/>
            <wp:docPr id="19" name="Рисунок 19" descr="C:\Users\79273\Desktop\Агитпоход 2025\IMG-202501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Desktop\Агитпоход 2025\IMG-20250106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05" cy="215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1">
        <w:rPr>
          <w:rFonts w:ascii="Times New Roman" w:hAnsi="Times New Roman" w:cs="Times New Roman"/>
          <w:sz w:val="28"/>
          <w:szCs w:val="28"/>
        </w:rPr>
        <w:t xml:space="preserve"> </w:t>
      </w: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9336" cy="2102485"/>
            <wp:effectExtent l="0" t="0" r="2540" b="0"/>
            <wp:docPr id="18" name="Рисунок 18" descr="C:\Users\79273\Desktop\Агитпоход 2025\IMG-202501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Desktop\Агитпоход 2025\IMG-20250106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35" cy="2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86138"/>
            <wp:effectExtent l="0" t="0" r="0" b="5080"/>
            <wp:docPr id="17" name="Рисунок 17" descr="C:\Users\79273\Desktop\Агитпоход 2025\IMG-202501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Desktop\Агитпоход 2025\IMG-20250106-WA0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05" cy="33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7F37B1" w:rsidP="00C86709">
      <w:pPr>
        <w:rPr>
          <w:rFonts w:ascii="Times New Roman" w:hAnsi="Times New Roman" w:cs="Times New Roman"/>
          <w:sz w:val="28"/>
          <w:szCs w:val="28"/>
        </w:rPr>
      </w:pP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3771900"/>
            <wp:effectExtent l="0" t="0" r="0" b="0"/>
            <wp:docPr id="16" name="Рисунок 16" descr="C:\Users\79273\Desktop\Агитпоход 2025\IMG-202501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esktop\Агитпоход 2025\IMG-20250106-WA00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74" cy="37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79" cy="2331720"/>
            <wp:effectExtent l="0" t="0" r="8255" b="0"/>
            <wp:docPr id="15" name="Рисунок 15" descr="C:\Users\79273\Desktop\Агитпоход 2025\IMG-202501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Desktop\Агитпоход 2025\IMG-20250106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73" cy="23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09" w:rsidRDefault="008C484D" w:rsidP="007F37B1">
      <w:pPr>
        <w:jc w:val="right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2320" cy="2583180"/>
            <wp:effectExtent l="0" t="0" r="0" b="7620"/>
            <wp:docPr id="2" name="Рисунок 2" descr="C:\Users\79273\Desktop\Агитпоход 2025\IMG-202501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Агитпоход 2025\IMG-20250106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43" cy="25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Pr="00BA6546" w:rsidRDefault="007F37B1" w:rsidP="00C86709">
      <w:pPr>
        <w:rPr>
          <w:rFonts w:ascii="Times New Roman" w:hAnsi="Times New Roman" w:cs="Times New Roman"/>
          <w:sz w:val="28"/>
          <w:szCs w:val="28"/>
        </w:rPr>
      </w:pPr>
    </w:p>
    <w:sectPr w:rsidR="007F37B1" w:rsidRPr="00BA6546" w:rsidSect="007F37B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E90"/>
    <w:rsid w:val="00175B7E"/>
    <w:rsid w:val="001F457B"/>
    <w:rsid w:val="00561ED5"/>
    <w:rsid w:val="00647394"/>
    <w:rsid w:val="00671456"/>
    <w:rsid w:val="006F3B8B"/>
    <w:rsid w:val="007F37B1"/>
    <w:rsid w:val="008C484D"/>
    <w:rsid w:val="00A00136"/>
    <w:rsid w:val="00AB68F3"/>
    <w:rsid w:val="00BA6546"/>
    <w:rsid w:val="00C86709"/>
    <w:rsid w:val="00DB0B73"/>
    <w:rsid w:val="00DC711A"/>
    <w:rsid w:val="00E66E90"/>
    <w:rsid w:val="00F4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label">
    <w:name w:val="topic_label"/>
    <w:basedOn w:val="a0"/>
    <w:rsid w:val="00E66E90"/>
  </w:style>
  <w:style w:type="paragraph" w:styleId="a3">
    <w:name w:val="Normal (Web)"/>
    <w:basedOn w:val="a"/>
    <w:uiPriority w:val="99"/>
    <w:unhideWhenUsed/>
    <w:rsid w:val="001F4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546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F46E49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label">
    <w:name w:val="topic_label"/>
    <w:basedOn w:val="a0"/>
    <w:rsid w:val="00E66E90"/>
  </w:style>
  <w:style w:type="paragraph" w:styleId="a3">
    <w:name w:val="Normal (Web)"/>
    <w:basedOn w:val="a"/>
    <w:uiPriority w:val="99"/>
    <w:unhideWhenUsed/>
    <w:rsid w:val="001F4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546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F46E4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Руслан Бородин</cp:lastModifiedBy>
  <cp:revision>2</cp:revision>
  <dcterms:created xsi:type="dcterms:W3CDTF">2025-01-06T15:26:00Z</dcterms:created>
  <dcterms:modified xsi:type="dcterms:W3CDTF">2025-01-06T15:26:00Z</dcterms:modified>
</cp:coreProperties>
</file>