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C3D8" w14:textId="03C1C2B4" w:rsidR="00834DC6" w:rsidRPr="00847AA4" w:rsidRDefault="00847AA4" w:rsidP="00EF2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7A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День снега </w:t>
      </w:r>
      <w:r w:rsidR="0005342E" w:rsidRPr="00847A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 </w:t>
      </w:r>
      <w:r w:rsidR="0005342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детском</w:t>
      </w:r>
      <w:r w:rsidR="00EF24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саду </w:t>
      </w:r>
      <w:r w:rsidRPr="00847A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«Золото</w:t>
      </w:r>
      <w:r w:rsidR="00EF24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й</w:t>
      </w:r>
      <w:r w:rsidRPr="00847A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ключик</w:t>
      </w:r>
      <w:r w:rsidR="00EF24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 с. Сухановка</w:t>
      </w:r>
      <w:r w:rsidRPr="00847A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</w:p>
    <w:p w14:paraId="51D1AFF7" w14:textId="77777777" w:rsidR="00EF24BD" w:rsidRDefault="00784E0A" w:rsidP="00EF24BD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новый, непривычный,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задуман на отлично!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обычный и простой,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нам с тобой,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Бодрость духа сохраняет,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здоровье умножает!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посоревноваться,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лыжах покататься!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0451E51" w14:textId="77777777" w:rsidR="00EF24BD" w:rsidRDefault="00EF24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7C30D3" w14:textId="52DF132C" w:rsidR="00EF24BD" w:rsidRDefault="00784E0A" w:rsidP="00EF24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</w:t>
      </w:r>
      <w:r w:rsidR="00847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посвященные Дню снега, прошли на территории</w:t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</w:t>
      </w:r>
      <w:r w:rsidR="00EF2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«Золотой Ключик» с. Сухановка</w:t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F2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воспитателем </w:t>
      </w:r>
      <w:r w:rsidR="00EF2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Екатериной </w:t>
      </w:r>
      <w:bookmarkStart w:id="0" w:name="_GoBack"/>
      <w:bookmarkEnd w:id="0"/>
      <w:r w:rsidR="0005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Митрофановой </w:t>
      </w:r>
      <w:r w:rsidR="0005342E"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стали участниками подвижных игр, но и провели интересные опыты и </w:t>
      </w:r>
      <w:r w:rsidR="00847AA4"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эксперименты, отгадывали</w:t>
      </w:r>
      <w:r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загадки, узнавали интересные факты о снеге и снежинках.</w:t>
      </w:r>
      <w:r w:rsidR="00847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Единственное, помешала погода - сильный дождь. </w:t>
      </w:r>
      <w:r w:rsidRPr="00784E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5DBFE9A" w14:textId="71FD1AF7" w:rsidR="00E94CB6" w:rsidRPr="00EF24BD" w:rsidRDefault="00482E80" w:rsidP="00EF24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5D5AD7A" wp14:editId="7BF387A3">
            <wp:simplePos x="0" y="0"/>
            <wp:positionH relativeFrom="column">
              <wp:posOffset>2862680</wp:posOffset>
            </wp:positionH>
            <wp:positionV relativeFrom="paragraph">
              <wp:posOffset>2000685</wp:posOffset>
            </wp:positionV>
            <wp:extent cx="2894965" cy="2894965"/>
            <wp:effectExtent l="0" t="0" r="635" b="635"/>
            <wp:wrapSquare wrapText="bothSides"/>
            <wp:docPr id="5394994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89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B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7D4E77B" wp14:editId="0D7D650C">
            <wp:simplePos x="0" y="0"/>
            <wp:positionH relativeFrom="column">
              <wp:posOffset>-538246</wp:posOffset>
            </wp:positionH>
            <wp:positionV relativeFrom="paragraph">
              <wp:posOffset>933885</wp:posOffset>
            </wp:positionV>
            <wp:extent cx="2582412" cy="2582412"/>
            <wp:effectExtent l="0" t="0" r="8890" b="8890"/>
            <wp:wrapSquare wrapText="bothSides"/>
            <wp:docPr id="416718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2412" cy="258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0A" w:rsidRPr="00784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Организовывая такие забавы, развлечения и игры, мы даем возможность детям порадоваться снегу, насладиться этим белым чудом и сохранить впечатления в памяти до следующего зимнего сезона.</w:t>
      </w:r>
    </w:p>
    <w:sectPr w:rsidR="00E94CB6" w:rsidRPr="00EF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0A"/>
    <w:rsid w:val="0005342E"/>
    <w:rsid w:val="00482E80"/>
    <w:rsid w:val="00784E0A"/>
    <w:rsid w:val="00834DC6"/>
    <w:rsid w:val="00847AA4"/>
    <w:rsid w:val="008C644D"/>
    <w:rsid w:val="00E94CB6"/>
    <w:rsid w:val="00E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BCF3"/>
  <w15:docId w15:val="{BA4432C8-0E82-42F0-8784-157D82AC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2025-01-09T06:16:00Z</dcterms:created>
  <dcterms:modified xsi:type="dcterms:W3CDTF">2025-01-09T06:21:00Z</dcterms:modified>
</cp:coreProperties>
</file>