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9AB76" w14:textId="0065865F" w:rsidR="00FE76F5" w:rsidRPr="006B0C47" w:rsidRDefault="00154FA0" w:rsidP="00154F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B0C47">
        <w:rPr>
          <w:rFonts w:ascii="Times New Roman" w:hAnsi="Times New Roman" w:cs="Times New Roman"/>
          <w:sz w:val="28"/>
          <w:szCs w:val="28"/>
        </w:rPr>
        <w:t>«</w:t>
      </w:r>
      <w:r w:rsidR="00B71E1B" w:rsidRPr="006B0C47">
        <w:rPr>
          <w:rFonts w:ascii="Times New Roman" w:hAnsi="Times New Roman" w:cs="Times New Roman"/>
          <w:sz w:val="28"/>
          <w:szCs w:val="28"/>
        </w:rPr>
        <w:t>Зимние забавы</w:t>
      </w:r>
      <w:r w:rsidRPr="006B0C47">
        <w:rPr>
          <w:rFonts w:ascii="Times New Roman" w:hAnsi="Times New Roman" w:cs="Times New Roman"/>
          <w:sz w:val="28"/>
          <w:szCs w:val="28"/>
        </w:rPr>
        <w:t>»</w:t>
      </w:r>
      <w:r w:rsidR="006B0C47" w:rsidRPr="006B0C47">
        <w:rPr>
          <w:rFonts w:ascii="Times New Roman" w:hAnsi="Times New Roman" w:cs="Times New Roman"/>
          <w:sz w:val="28"/>
          <w:szCs w:val="28"/>
        </w:rPr>
        <w:t xml:space="preserve"> в детском саду с. Большой Труев</w:t>
      </w:r>
      <w:r w:rsidRPr="006B0C47">
        <w:rPr>
          <w:rFonts w:ascii="Times New Roman" w:hAnsi="Times New Roman" w:cs="Times New Roman"/>
          <w:sz w:val="28"/>
          <w:szCs w:val="28"/>
        </w:rPr>
        <w:t>.</w:t>
      </w:r>
    </w:p>
    <w:p w14:paraId="15D37655" w14:textId="5A59614F" w:rsidR="00B71E1B" w:rsidRPr="006B0C47" w:rsidRDefault="00B71E1B" w:rsidP="006B0C4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B0C47">
        <w:rPr>
          <w:rFonts w:ascii="Times New Roman" w:hAnsi="Times New Roman" w:cs="Times New Roman"/>
          <w:sz w:val="28"/>
          <w:szCs w:val="28"/>
        </w:rPr>
        <w:t>Новый год - самый волшебный и долгожданный праздник, который любят все – и взрослые, и дети.  В детском сад</w:t>
      </w:r>
      <w:r w:rsidR="006B0C47" w:rsidRPr="006B0C47">
        <w:rPr>
          <w:rFonts w:ascii="Times New Roman" w:hAnsi="Times New Roman" w:cs="Times New Roman"/>
          <w:sz w:val="28"/>
          <w:szCs w:val="28"/>
        </w:rPr>
        <w:t xml:space="preserve">у с. Большой Труев </w:t>
      </w:r>
      <w:r w:rsidRPr="006B0C47">
        <w:rPr>
          <w:rFonts w:ascii="Times New Roman" w:hAnsi="Times New Roman" w:cs="Times New Roman"/>
          <w:sz w:val="28"/>
          <w:szCs w:val="28"/>
        </w:rPr>
        <w:t xml:space="preserve">стало доброй традицией </w:t>
      </w:r>
      <w:r w:rsidR="007E0FA3" w:rsidRPr="006B0C47">
        <w:rPr>
          <w:rFonts w:ascii="Times New Roman" w:hAnsi="Times New Roman" w:cs="Times New Roman"/>
          <w:sz w:val="28"/>
          <w:szCs w:val="28"/>
        </w:rPr>
        <w:t>после новогодних</w:t>
      </w:r>
      <w:r w:rsidRPr="006B0C47">
        <w:rPr>
          <w:rFonts w:ascii="Times New Roman" w:hAnsi="Times New Roman" w:cs="Times New Roman"/>
          <w:sz w:val="28"/>
          <w:szCs w:val="28"/>
        </w:rPr>
        <w:t xml:space="preserve"> утренников проводить спортивные соревнования</w:t>
      </w:r>
      <w:r w:rsidR="006B0C47" w:rsidRPr="006B0C47">
        <w:rPr>
          <w:rFonts w:ascii="Times New Roman" w:hAnsi="Times New Roman" w:cs="Times New Roman"/>
          <w:sz w:val="28"/>
          <w:szCs w:val="28"/>
        </w:rPr>
        <w:t xml:space="preserve"> </w:t>
      </w:r>
      <w:r w:rsidR="00154FA0" w:rsidRPr="006B0C47">
        <w:rPr>
          <w:rFonts w:ascii="Times New Roman" w:hAnsi="Times New Roman" w:cs="Times New Roman"/>
          <w:sz w:val="28"/>
          <w:szCs w:val="28"/>
        </w:rPr>
        <w:t>вместе с родителями</w:t>
      </w:r>
      <w:r w:rsidR="006B0C47" w:rsidRPr="006B0C47">
        <w:rPr>
          <w:rFonts w:ascii="Times New Roman" w:hAnsi="Times New Roman" w:cs="Times New Roman"/>
          <w:sz w:val="28"/>
          <w:szCs w:val="28"/>
        </w:rPr>
        <w:t xml:space="preserve"> </w:t>
      </w:r>
      <w:r w:rsidRPr="006B0C47">
        <w:rPr>
          <w:rFonts w:ascii="Times New Roman" w:hAnsi="Times New Roman" w:cs="Times New Roman"/>
          <w:sz w:val="28"/>
          <w:szCs w:val="28"/>
        </w:rPr>
        <w:t>«</w:t>
      </w:r>
      <w:r w:rsidR="00154FA0" w:rsidRPr="006B0C47">
        <w:rPr>
          <w:rFonts w:ascii="Times New Roman" w:hAnsi="Times New Roman" w:cs="Times New Roman"/>
          <w:sz w:val="28"/>
          <w:szCs w:val="28"/>
        </w:rPr>
        <w:t>Зимние забавы</w:t>
      </w:r>
      <w:r w:rsidRPr="006B0C47">
        <w:rPr>
          <w:rFonts w:ascii="Times New Roman" w:hAnsi="Times New Roman" w:cs="Times New Roman"/>
          <w:sz w:val="28"/>
          <w:szCs w:val="28"/>
        </w:rPr>
        <w:t>».</w:t>
      </w:r>
    </w:p>
    <w:p w14:paraId="6C6F51A6" w14:textId="77777777" w:rsidR="00154FA0" w:rsidRPr="006B0C47" w:rsidRDefault="00154FA0" w:rsidP="006B0C4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B0C47">
        <w:rPr>
          <w:rFonts w:ascii="Times New Roman" w:hAnsi="Times New Roman" w:cs="Times New Roman"/>
          <w:sz w:val="28"/>
          <w:szCs w:val="28"/>
        </w:rPr>
        <w:t>Программа соревнований была весьма увлекательной и насыщенной. Праздник начался с энергичной разминки. На протяжении всего праздника были загаданы ребятам и мамам различные загадки, по отгадкам которых дети угадывали следующую эстафету или конкурс.  Во время эстафет звучала веселая, задорная музыка.</w:t>
      </w:r>
      <w:r w:rsidRPr="006B0C47">
        <w:rPr>
          <w:rFonts w:ascii="Helvetica" w:hAnsi="Helvetica" w:cs="Helvetica"/>
          <w:i/>
          <w:iCs/>
          <w:color w:val="000000"/>
          <w:sz w:val="28"/>
          <w:szCs w:val="28"/>
          <w:shd w:val="clear" w:color="auto" w:fill="F9F9F9"/>
        </w:rPr>
        <w:t xml:space="preserve"> </w:t>
      </w:r>
      <w:r w:rsidRPr="006B0C47">
        <w:rPr>
          <w:rFonts w:ascii="Times New Roman" w:hAnsi="Times New Roman" w:cs="Times New Roman"/>
          <w:sz w:val="28"/>
          <w:szCs w:val="28"/>
        </w:rPr>
        <w:t xml:space="preserve">Все этапы «Весёлых новогодних стартов» проходили в напряженной борьбе. В атмосфере праздника царил спортивный задор и желание добиться победы для своей команды.  А </w:t>
      </w:r>
      <w:r w:rsidRPr="006B0C47">
        <w:rPr>
          <w:rFonts w:ascii="Times New Roman" w:hAnsi="Times New Roman" w:cs="Times New Roman"/>
          <w:iCs/>
          <w:sz w:val="28"/>
          <w:szCs w:val="28"/>
        </w:rPr>
        <w:t>наши мамы при выполнении эстафет показали, в какой они замечательной спортивной форме.</w:t>
      </w:r>
    </w:p>
    <w:p w14:paraId="059C450B" w14:textId="77777777" w:rsidR="00154FA0" w:rsidRPr="006B0C47" w:rsidRDefault="00154FA0" w:rsidP="00CF0A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C47">
        <w:rPr>
          <w:rFonts w:ascii="Times New Roman" w:hAnsi="Times New Roman" w:cs="Times New Roman"/>
          <w:sz w:val="28"/>
          <w:szCs w:val="28"/>
        </w:rPr>
        <w:t>Все старались изо всех сил прийти к финишу первыми. В конце праздника ребят ждал сюрприз, который очень любят дети.</w:t>
      </w:r>
    </w:p>
    <w:bookmarkEnd w:id="0"/>
    <w:p w14:paraId="571174A9" w14:textId="77777777" w:rsidR="00154FA0" w:rsidRDefault="00154FA0" w:rsidP="00CF0A2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2EBD311" wp14:editId="5C0D1DDF">
            <wp:extent cx="2717799" cy="2038350"/>
            <wp:effectExtent l="0" t="0" r="6985" b="0"/>
            <wp:docPr id="1" name="Рисунок 1" descr="C:\Users\Pc2020\AppData\Local\Microsoft\Windows\INetCache\Content.Word\IMG-2025010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020\AppData\Local\Microsoft\Windows\INetCache\Content.Word\IMG-20250104-WA0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348" cy="203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E3FE706" wp14:editId="748ECA69">
            <wp:extent cx="2714625" cy="2035969"/>
            <wp:effectExtent l="0" t="0" r="0" b="2540"/>
            <wp:docPr id="2" name="Рисунок 2" descr="C:\Users\Pc2020\AppData\Local\Microsoft\Windows\INetCache\Content.Word\IMG-20250104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2020\AppData\Local\Microsoft\Windows\INetCache\Content.Word\IMG-20250104-WA00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175" cy="203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5640A" w14:textId="77777777" w:rsidR="00154FA0" w:rsidRDefault="00154FA0" w:rsidP="00CF0A2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0CBBC01" w14:textId="77777777" w:rsidR="00154FA0" w:rsidRDefault="00154FA0" w:rsidP="00CF0A2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4F81A74" wp14:editId="5D1B94CD">
            <wp:extent cx="2647950" cy="1985963"/>
            <wp:effectExtent l="0" t="0" r="0" b="0"/>
            <wp:docPr id="3" name="Рисунок 3" descr="C:\Users\Pc2020\AppData\Local\Microsoft\Windows\INetCache\Content.Word\IMG-20250104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2020\AppData\Local\Microsoft\Windows\INetCache\Content.Word\IMG-20250104-WA00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287" cy="198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06287350" wp14:editId="58DC7AAF">
            <wp:extent cx="2647950" cy="1985963"/>
            <wp:effectExtent l="0" t="0" r="0" b="0"/>
            <wp:docPr id="4" name="Рисунок 4" descr="C:\Users\Pc2020\AppData\Local\Microsoft\Windows\INetCache\Content.Word\IMG-20250104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2020\AppData\Local\Microsoft\Windows\INetCache\Content.Word\IMG-20250104-WA0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536" cy="198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F8738A" w14:textId="77777777" w:rsidR="00154FA0" w:rsidRDefault="00154FA0" w:rsidP="00CF0A2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07554AB" w14:textId="77777777" w:rsidR="00154FA0" w:rsidRDefault="00154FA0" w:rsidP="00154FA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D5B7560" wp14:editId="58B2A9A2">
            <wp:extent cx="2409825" cy="1807369"/>
            <wp:effectExtent l="0" t="0" r="0" b="2540"/>
            <wp:docPr id="5" name="Рисунок 5" descr="C:\Users\Pc2020\AppData\Local\Microsoft\Windows\INetCache\Content.Word\IMG-20250104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2020\AppData\Local\Microsoft\Windows\INetCache\Content.Word\IMG-20250104-WA00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38" cy="180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DEE4D" w14:textId="6B9A2A09" w:rsidR="00154FA0" w:rsidRPr="00D86762" w:rsidRDefault="00154FA0" w:rsidP="00154FA0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154FA0" w:rsidRPr="00D8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11"/>
    <w:rsid w:val="00154FA0"/>
    <w:rsid w:val="004E0721"/>
    <w:rsid w:val="006B0C47"/>
    <w:rsid w:val="006E5B90"/>
    <w:rsid w:val="007E0FA3"/>
    <w:rsid w:val="00805043"/>
    <w:rsid w:val="00A96D11"/>
    <w:rsid w:val="00B71E1B"/>
    <w:rsid w:val="00CE20CA"/>
    <w:rsid w:val="00CF0A28"/>
    <w:rsid w:val="00D86762"/>
    <w:rsid w:val="00F84335"/>
    <w:rsid w:val="00F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F1D6"/>
  <w15:docId w15:val="{4BCCDD8A-2553-42E9-ADAB-210D696E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A28"/>
    <w:rPr>
      <w:color w:val="0000FF" w:themeColor="hyperlink"/>
      <w:u w:val="single"/>
    </w:rPr>
  </w:style>
  <w:style w:type="paragraph" w:styleId="a4">
    <w:name w:val="No Spacing"/>
    <w:uiPriority w:val="1"/>
    <w:qFormat/>
    <w:rsid w:val="00CF0A2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Pc2020</dc:creator>
  <cp:lastModifiedBy>Admin</cp:lastModifiedBy>
  <cp:revision>4</cp:revision>
  <cp:lastPrinted>2024-12-11T18:02:00Z</cp:lastPrinted>
  <dcterms:created xsi:type="dcterms:W3CDTF">2025-01-09T07:09:00Z</dcterms:created>
  <dcterms:modified xsi:type="dcterms:W3CDTF">2025-01-09T08:39:00Z</dcterms:modified>
</cp:coreProperties>
</file>