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3C2A" w14:textId="3E1C39B3" w:rsidR="00792367" w:rsidRDefault="00792367" w:rsidP="00922C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367">
        <w:rPr>
          <w:rFonts w:ascii="Times New Roman" w:hAnsi="Times New Roman" w:cs="Times New Roman"/>
          <w:b/>
          <w:bCs/>
          <w:sz w:val="28"/>
          <w:szCs w:val="28"/>
        </w:rPr>
        <w:t>Развлекательное мероприятие «Зимние чудеса»</w:t>
      </w:r>
    </w:p>
    <w:p w14:paraId="1FB602B5" w14:textId="5BDE610A" w:rsidR="00792367" w:rsidRDefault="00792367" w:rsidP="00922C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дошкольных группах с. Большой Труев</w:t>
      </w:r>
      <w:r w:rsidR="00922C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929F5D" w14:textId="77777777" w:rsidR="00456C1E" w:rsidRDefault="00456C1E" w:rsidP="007923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4E6D2" w14:textId="7C111487" w:rsidR="00794A39" w:rsidRDefault="00792367" w:rsidP="00922C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января с воспитанниками разновозрастной младшей группы прошло игровое мероприятие «Зимние чудеса».</w:t>
      </w:r>
      <w:r w:rsidR="0079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целью мероприятия был</w:t>
      </w:r>
      <w:r w:rsidR="00794A39">
        <w:rPr>
          <w:rFonts w:ascii="Times New Roman" w:hAnsi="Times New Roman" w:cs="Times New Roman"/>
          <w:sz w:val="28"/>
          <w:szCs w:val="28"/>
        </w:rPr>
        <w:t>а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 w:rsidR="00794A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ропаганда здорового образа жизни, укрепление здоровья детей</w:t>
      </w:r>
      <w:r w:rsidR="00794A39">
        <w:rPr>
          <w:rFonts w:ascii="Times New Roman" w:hAnsi="Times New Roman" w:cs="Times New Roman"/>
          <w:sz w:val="28"/>
          <w:szCs w:val="28"/>
        </w:rPr>
        <w:t>, обеспечение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 w:rsidR="00794A39">
        <w:rPr>
          <w:rFonts w:ascii="Times New Roman" w:hAnsi="Times New Roman" w:cs="Times New Roman"/>
          <w:sz w:val="28"/>
          <w:szCs w:val="28"/>
        </w:rPr>
        <w:t>оптимального двигательного режима детей в течение всего праздника.</w:t>
      </w:r>
    </w:p>
    <w:p w14:paraId="03B7F02B" w14:textId="59520609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персонажем праздника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5E264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побеседовал с детьми о зимних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играх,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забавах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развлечениях.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ним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922CB9">
        <w:rPr>
          <w:rFonts w:ascii="Times New Roman" w:hAnsi="Times New Roman" w:cs="Times New Roman"/>
          <w:sz w:val="28"/>
          <w:szCs w:val="28"/>
        </w:rPr>
        <w:t>а</w:t>
      </w:r>
    </w:p>
    <w:p w14:paraId="428547FC" w14:textId="3ABE7EDB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веселые игры «Заморожу», «Игра в снежки», «Снежинки кружатся»</w:t>
      </w:r>
      <w:r w:rsidR="00922CB9">
        <w:rPr>
          <w:rFonts w:ascii="Times New Roman" w:hAnsi="Times New Roman" w:cs="Times New Roman"/>
          <w:sz w:val="28"/>
          <w:szCs w:val="28"/>
        </w:rPr>
        <w:t>.</w:t>
      </w:r>
    </w:p>
    <w:p w14:paraId="0E276864" w14:textId="77777777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летали и кружились, как снежинки, дули на свои ладошки, играли в</w:t>
      </w:r>
    </w:p>
    <w:p w14:paraId="043CCD16" w14:textId="05803C06" w:rsidR="005E2645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снежки.</w:t>
      </w:r>
      <w:r w:rsidR="005E2645">
        <w:rPr>
          <w:rFonts w:ascii="Times New Roman" w:hAnsi="Times New Roman" w:cs="Times New Roman"/>
          <w:sz w:val="28"/>
          <w:szCs w:val="28"/>
        </w:rPr>
        <w:t xml:space="preserve"> Дед </w:t>
      </w:r>
      <w:r w:rsidR="00C3101E">
        <w:rPr>
          <w:rFonts w:ascii="Times New Roman" w:hAnsi="Times New Roman" w:cs="Times New Roman"/>
          <w:sz w:val="28"/>
          <w:szCs w:val="28"/>
        </w:rPr>
        <w:t>Мороз с</w:t>
      </w:r>
      <w:r w:rsidR="003520A9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922CB9">
        <w:rPr>
          <w:rFonts w:ascii="Times New Roman" w:hAnsi="Times New Roman" w:cs="Times New Roman"/>
          <w:sz w:val="28"/>
          <w:szCs w:val="28"/>
        </w:rPr>
        <w:t>ами</w:t>
      </w:r>
      <w:r w:rsidR="003520A9">
        <w:rPr>
          <w:rFonts w:ascii="Times New Roman" w:hAnsi="Times New Roman" w:cs="Times New Roman"/>
          <w:sz w:val="28"/>
          <w:szCs w:val="28"/>
        </w:rPr>
        <w:t xml:space="preserve"> провел эстафеты «Кто больше соберет снежков», «Бег в мешках Деда Мороза»,</w:t>
      </w:r>
      <w:r w:rsidR="005E2645">
        <w:rPr>
          <w:rFonts w:ascii="Times New Roman" w:hAnsi="Times New Roman" w:cs="Times New Roman"/>
          <w:sz w:val="28"/>
          <w:szCs w:val="28"/>
        </w:rPr>
        <w:t xml:space="preserve"> «Повтори за Дедушкой»</w:t>
      </w:r>
      <w:r w:rsidR="0081600B">
        <w:rPr>
          <w:rFonts w:ascii="Times New Roman" w:hAnsi="Times New Roman" w:cs="Times New Roman"/>
          <w:sz w:val="28"/>
          <w:szCs w:val="28"/>
        </w:rPr>
        <w:t xml:space="preserve">, </w:t>
      </w:r>
      <w:r w:rsidR="003520A9">
        <w:rPr>
          <w:rFonts w:ascii="Times New Roman" w:hAnsi="Times New Roman" w:cs="Times New Roman"/>
          <w:sz w:val="28"/>
          <w:szCs w:val="28"/>
        </w:rPr>
        <w:t xml:space="preserve">танцевали под веселую песню </w:t>
      </w:r>
      <w:r w:rsidR="005E2645">
        <w:rPr>
          <w:rFonts w:ascii="Times New Roman" w:hAnsi="Times New Roman" w:cs="Times New Roman"/>
          <w:sz w:val="28"/>
          <w:szCs w:val="28"/>
        </w:rPr>
        <w:t>«Новогодний паровозик», весело провели кричалку</w:t>
      </w:r>
      <w:bookmarkStart w:id="0" w:name="_GoBack"/>
      <w:bookmarkEnd w:id="0"/>
    </w:p>
    <w:p w14:paraId="42F3795C" w14:textId="1D31F3E9" w:rsidR="0081600B" w:rsidRDefault="00E22CB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00B">
        <w:rPr>
          <w:rFonts w:ascii="Times New Roman" w:hAnsi="Times New Roman" w:cs="Times New Roman"/>
          <w:sz w:val="28"/>
          <w:szCs w:val="28"/>
        </w:rPr>
        <w:t xml:space="preserve">Веселый </w:t>
      </w:r>
      <w:r>
        <w:rPr>
          <w:rFonts w:ascii="Times New Roman" w:hAnsi="Times New Roman" w:cs="Times New Roman"/>
          <w:sz w:val="28"/>
          <w:szCs w:val="28"/>
        </w:rPr>
        <w:t>хоровод».</w:t>
      </w:r>
      <w:r w:rsidR="00816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удовольствием повторяли движения.</w:t>
      </w:r>
      <w:r w:rsidR="0081600B">
        <w:rPr>
          <w:rFonts w:ascii="Times New Roman" w:hAnsi="Times New Roman" w:cs="Times New Roman"/>
          <w:sz w:val="28"/>
          <w:szCs w:val="28"/>
        </w:rPr>
        <w:t xml:space="preserve"> Особенно</w:t>
      </w:r>
    </w:p>
    <w:p w14:paraId="6DB7A63C" w14:textId="77777777" w:rsidR="0081600B" w:rsidRDefault="0081600B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понравилась игра «Новогодний аукцион», победителем сладкого приза</w:t>
      </w:r>
    </w:p>
    <w:p w14:paraId="5BB3999A" w14:textId="4696DD2C" w:rsidR="003520A9" w:rsidRDefault="0081600B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Мадина Абдрязякова.</w:t>
      </w:r>
    </w:p>
    <w:p w14:paraId="14189D89" w14:textId="2F28A9BA" w:rsidR="003520A9" w:rsidRDefault="003520A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интересно и весело, чувствовалась дружелюбная</w:t>
      </w:r>
    </w:p>
    <w:p w14:paraId="0F605C86" w14:textId="5F48212B" w:rsidR="0027615E" w:rsidRDefault="0027615E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20A9">
        <w:rPr>
          <w:rFonts w:ascii="Times New Roman" w:hAnsi="Times New Roman" w:cs="Times New Roman"/>
          <w:sz w:val="28"/>
          <w:szCs w:val="28"/>
        </w:rPr>
        <w:t>тмосфера.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0A9">
        <w:rPr>
          <w:rFonts w:ascii="Times New Roman" w:hAnsi="Times New Roman" w:cs="Times New Roman"/>
          <w:sz w:val="28"/>
          <w:szCs w:val="28"/>
        </w:rPr>
        <w:t>ребята остались довольны</w:t>
      </w:r>
      <w:r>
        <w:rPr>
          <w:rFonts w:ascii="Times New Roman" w:hAnsi="Times New Roman" w:cs="Times New Roman"/>
          <w:sz w:val="28"/>
          <w:szCs w:val="28"/>
        </w:rPr>
        <w:t>, получили заряд положительных</w:t>
      </w:r>
    </w:p>
    <w:p w14:paraId="7ECA4CA7" w14:textId="4B9149F3" w:rsidR="003520A9" w:rsidRDefault="0027615E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эмоций</w:t>
      </w:r>
      <w:r w:rsidR="00E2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C3101E">
        <w:rPr>
          <w:rFonts w:ascii="Times New Roman" w:hAnsi="Times New Roman" w:cs="Times New Roman"/>
          <w:sz w:val="28"/>
          <w:szCs w:val="28"/>
        </w:rPr>
        <w:t>настроение. В</w:t>
      </w:r>
      <w:r>
        <w:rPr>
          <w:rFonts w:ascii="Times New Roman" w:hAnsi="Times New Roman" w:cs="Times New Roman"/>
          <w:sz w:val="28"/>
          <w:szCs w:val="28"/>
        </w:rPr>
        <w:t xml:space="preserve"> конце развлечения </w:t>
      </w:r>
      <w:r w:rsidR="00E22CB7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поблагодарил</w:t>
      </w:r>
      <w:r w:rsidR="00E22CB7">
        <w:rPr>
          <w:rFonts w:ascii="Times New Roman" w:hAnsi="Times New Roman" w:cs="Times New Roman"/>
          <w:sz w:val="28"/>
          <w:szCs w:val="28"/>
        </w:rPr>
        <w:t xml:space="preserve"> всех участников,</w:t>
      </w:r>
      <w:r w:rsidR="00922CB9">
        <w:rPr>
          <w:rFonts w:ascii="Times New Roman" w:hAnsi="Times New Roman" w:cs="Times New Roman"/>
          <w:sz w:val="28"/>
          <w:szCs w:val="28"/>
        </w:rPr>
        <w:t xml:space="preserve"> </w:t>
      </w:r>
      <w:r w:rsidR="00E22CB7">
        <w:rPr>
          <w:rFonts w:ascii="Times New Roman" w:hAnsi="Times New Roman" w:cs="Times New Roman"/>
          <w:sz w:val="28"/>
          <w:szCs w:val="28"/>
        </w:rPr>
        <w:t>а в подарок от него дети получили сладости,</w:t>
      </w:r>
    </w:p>
    <w:p w14:paraId="12B744EB" w14:textId="6B60F20E" w:rsidR="00E22CB7" w:rsidRDefault="00E22CB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забавные наклейки. А за активное участие в проведенном мероприятии</w:t>
      </w:r>
    </w:p>
    <w:p w14:paraId="011FB212" w14:textId="50A95B24" w:rsidR="00E22CB7" w:rsidRDefault="00E22CB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были вручены грамоты.</w:t>
      </w:r>
    </w:p>
    <w:p w14:paraId="0A7A8BF9" w14:textId="6EBC9732" w:rsidR="00AC10BA" w:rsidRDefault="00673520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CBEEBA" wp14:editId="04A0F8F9">
            <wp:extent cx="19621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6959" cy="149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A">
        <w:rPr>
          <w:rFonts w:ascii="Times New Roman" w:hAnsi="Times New Roman" w:cs="Times New Roman"/>
          <w:sz w:val="28"/>
          <w:szCs w:val="28"/>
        </w:rPr>
        <w:t xml:space="preserve"> </w:t>
      </w:r>
      <w:r w:rsidR="00AC10BA">
        <w:rPr>
          <w:noProof/>
          <w:lang w:eastAsia="ru-RU"/>
        </w:rPr>
        <w:drawing>
          <wp:inline distT="0" distB="0" distL="0" distR="0" wp14:anchorId="78440735" wp14:editId="3368088C">
            <wp:extent cx="192405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80" cy="149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A">
        <w:rPr>
          <w:rFonts w:ascii="Times New Roman" w:hAnsi="Times New Roman" w:cs="Times New Roman"/>
          <w:sz w:val="28"/>
          <w:szCs w:val="28"/>
        </w:rPr>
        <w:t xml:space="preserve">  </w:t>
      </w:r>
      <w:r w:rsidR="00AC10BA">
        <w:rPr>
          <w:noProof/>
          <w:lang w:eastAsia="ru-RU"/>
        </w:rPr>
        <w:drawing>
          <wp:inline distT="0" distB="0" distL="0" distR="0" wp14:anchorId="0EA17EA3" wp14:editId="52C45E2C">
            <wp:extent cx="1876425" cy="144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74" cy="14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1394C" w14:textId="77777777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D3D90F" w14:textId="0DFB565D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A808E6" wp14:editId="3E758A24">
            <wp:extent cx="1962150" cy="13738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27" cy="138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F8">
        <w:rPr>
          <w:noProof/>
          <w:lang w:eastAsia="ru-RU"/>
        </w:rPr>
        <w:drawing>
          <wp:inline distT="0" distB="0" distL="0" distR="0" wp14:anchorId="7B1CD9F9" wp14:editId="31434BE1">
            <wp:extent cx="1857375" cy="137223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91" cy="138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3F8">
        <w:rPr>
          <w:rFonts w:ascii="Times New Roman" w:hAnsi="Times New Roman" w:cs="Times New Roman"/>
          <w:sz w:val="28"/>
          <w:szCs w:val="28"/>
        </w:rPr>
        <w:t xml:space="preserve"> </w:t>
      </w:r>
      <w:r w:rsidR="00EE23F8">
        <w:rPr>
          <w:noProof/>
          <w:lang w:eastAsia="ru-RU"/>
        </w:rPr>
        <w:drawing>
          <wp:inline distT="0" distB="0" distL="0" distR="0" wp14:anchorId="4664657B" wp14:editId="61A5CA28">
            <wp:extent cx="1942567" cy="1350645"/>
            <wp:effectExtent l="0" t="0" r="63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45" cy="13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E3CE" w14:textId="77777777" w:rsidR="00EE23F8" w:rsidRDefault="00EE23F8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BA9EA" w14:textId="01330564" w:rsidR="0027615E" w:rsidRPr="00792367" w:rsidRDefault="00EE23F8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9D7D81" wp14:editId="7F8D7027">
            <wp:extent cx="1942600" cy="127635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92" cy="129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292DB1" wp14:editId="7F5222F0">
            <wp:extent cx="1866900" cy="12661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11" cy="12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3C01A9" wp14:editId="2F27378B">
            <wp:extent cx="1905000" cy="1251403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20" cy="12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15E" w:rsidRPr="0079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67"/>
    <w:rsid w:val="0027615E"/>
    <w:rsid w:val="003520A9"/>
    <w:rsid w:val="00456C1E"/>
    <w:rsid w:val="005E2645"/>
    <w:rsid w:val="00673520"/>
    <w:rsid w:val="00792367"/>
    <w:rsid w:val="00794A39"/>
    <w:rsid w:val="007D6EB4"/>
    <w:rsid w:val="0081600B"/>
    <w:rsid w:val="00922CB9"/>
    <w:rsid w:val="009B3497"/>
    <w:rsid w:val="00AC10BA"/>
    <w:rsid w:val="00C3101E"/>
    <w:rsid w:val="00D80573"/>
    <w:rsid w:val="00E22CB7"/>
    <w:rsid w:val="00E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D28E"/>
  <w15:chartTrackingRefBased/>
  <w15:docId w15:val="{859AB2BE-4462-4D7D-BD51-BCB561B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2025-01-09T05:57:00Z</dcterms:created>
  <dcterms:modified xsi:type="dcterms:W3CDTF">2025-01-09T07:51:00Z</dcterms:modified>
</cp:coreProperties>
</file>