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E7AA7" w14:textId="77777777" w:rsidR="00657B3D" w:rsidRPr="00A77C6E" w:rsidRDefault="00657B3D" w:rsidP="00E334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A77C6E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Новый год в детском саду «Сказка» р.п. Верхозим.</w:t>
      </w:r>
    </w:p>
    <w:p w14:paraId="40442FF6" w14:textId="77777777" w:rsidR="00BA32AC" w:rsidRPr="00BA32AC" w:rsidRDefault="00BA32AC" w:rsidP="00E334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A32AC">
        <w:rPr>
          <w:rFonts w:ascii="Times New Roman" w:eastAsia="Times New Roman" w:hAnsi="Times New Roman" w:cs="Times New Roman"/>
          <w:color w:val="1A1A1A"/>
          <w:sz w:val="28"/>
          <w:szCs w:val="28"/>
        </w:rPr>
        <w:t>Новый год – 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</w:t>
      </w:r>
    </w:p>
    <w:p w14:paraId="12F0BB4C" w14:textId="77777777" w:rsidR="00BA32AC" w:rsidRPr="00E33415" w:rsidRDefault="00BA32AC" w:rsidP="00E334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A32A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Подготовка </w:t>
      </w:r>
      <w:r w:rsidR="00E3341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 детском саду </w:t>
      </w:r>
      <w:r w:rsidRPr="00BA32AC">
        <w:rPr>
          <w:rFonts w:ascii="Times New Roman" w:eastAsia="Times New Roman" w:hAnsi="Times New Roman" w:cs="Times New Roman"/>
          <w:color w:val="1A1A1A"/>
          <w:sz w:val="28"/>
          <w:szCs w:val="28"/>
        </w:rPr>
        <w:t>началась задолго до наступления праздников. С детьми разучивали стихотворения, проводили беседы на тему Нового года, новогодних традиций, разучивали песни, танцы, новогодние хороводы. Огромную работу провели по оформлению детского сада. В центре зала – сверкала нарядная ёлочка.</w:t>
      </w:r>
    </w:p>
    <w:p w14:paraId="384E1EAA" w14:textId="77777777" w:rsidR="00657B3D" w:rsidRPr="00BA32AC" w:rsidRDefault="00657B3D" w:rsidP="00E334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E33415">
        <w:rPr>
          <w:rFonts w:ascii="Times New Roman" w:eastAsia="Times New Roman" w:hAnsi="Times New Roman" w:cs="Times New Roman"/>
          <w:color w:val="1A1A1A"/>
          <w:sz w:val="28"/>
          <w:szCs w:val="28"/>
        </w:rPr>
        <w:t>На Новогоднем утреннике в младшей группе малыши в</w:t>
      </w:r>
      <w:r w:rsidR="00E33415">
        <w:rPr>
          <w:rFonts w:ascii="Times New Roman" w:eastAsia="Times New Roman" w:hAnsi="Times New Roman" w:cs="Times New Roman"/>
          <w:color w:val="1A1A1A"/>
          <w:sz w:val="28"/>
          <w:szCs w:val="28"/>
        </w:rPr>
        <w:t>одили хороводы с Дедом Морозом,</w:t>
      </w:r>
      <w:r w:rsidRPr="00E3341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Снегурочкой,</w:t>
      </w:r>
      <w:r w:rsidR="00E33415" w:rsidRPr="00E3341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Снеговиком,</w:t>
      </w:r>
      <w:r w:rsidRPr="00E3341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держа за руку своих родителей.</w:t>
      </w:r>
      <w:r w:rsidR="00E33415" w:rsidRPr="00E3341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E33415" w:rsidRPr="00E33415">
        <w:rPr>
          <w:rStyle w:val="c5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 время новогоднего представления царила атмосфера праздника, волшебства, чувствовался позитивный эмоциональный настрой ребятишек.</w:t>
      </w:r>
    </w:p>
    <w:p w14:paraId="27FB213F" w14:textId="77777777" w:rsidR="00BA32AC" w:rsidRPr="00BA32AC" w:rsidRDefault="00657B3D" w:rsidP="007745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415">
        <w:rPr>
          <w:rFonts w:ascii="Times New Roman" w:eastAsia="Times New Roman" w:hAnsi="Times New Roman" w:cs="Times New Roman"/>
          <w:color w:val="1A1A1A"/>
          <w:sz w:val="28"/>
          <w:szCs w:val="28"/>
        </w:rPr>
        <w:t>В</w:t>
      </w:r>
      <w:r w:rsidRPr="00BA32A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старшей группе проводился</w:t>
      </w:r>
      <w:r w:rsidRPr="00E3341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волшебный новогодний утренник с Дедом Морозом, Снегурочкой,  Зимушкой, Бабой Ягой, Лешим.</w:t>
      </w:r>
      <w:r w:rsidR="00E3341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BA32AC" w:rsidRPr="00BA32A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 самого начала представления сказочные герои увлекли детей в волшебный мир сказки. Дети смогли окунуться в праздничную атмосферу приключений. С появлением Деда Мороза начался настоящий праздник с песнями и танцами, </w:t>
      </w:r>
      <w:r w:rsidR="00BA32AC" w:rsidRPr="00BA32AC">
        <w:rPr>
          <w:rFonts w:ascii="Times New Roman" w:eastAsia="Times New Roman" w:hAnsi="Times New Roman" w:cs="Times New Roman"/>
          <w:sz w:val="28"/>
          <w:szCs w:val="28"/>
        </w:rPr>
        <w:t>хороводами вокруг ёлки. После представления дети читали стихи Деду Морозу и Снегурочке, фотографировались с персонажами, получали подарки.</w:t>
      </w:r>
    </w:p>
    <w:p w14:paraId="68373E48" w14:textId="77777777" w:rsidR="00E33415" w:rsidRPr="00E33415" w:rsidRDefault="00E33415" w:rsidP="007745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E33415">
        <w:rPr>
          <w:sz w:val="28"/>
          <w:szCs w:val="28"/>
        </w:rPr>
        <w:t>Утренники прошли в теплой сказочной атмосфере, и</w:t>
      </w:r>
      <w:r>
        <w:rPr>
          <w:sz w:val="28"/>
          <w:szCs w:val="28"/>
        </w:rPr>
        <w:t>,</w:t>
      </w:r>
      <w:r w:rsidRPr="00E33415">
        <w:rPr>
          <w:sz w:val="28"/>
          <w:szCs w:val="28"/>
        </w:rPr>
        <w:t xml:space="preserve"> глядя на радостные лица детей</w:t>
      </w:r>
      <w:r>
        <w:rPr>
          <w:sz w:val="28"/>
          <w:szCs w:val="28"/>
        </w:rPr>
        <w:t>,</w:t>
      </w:r>
      <w:r w:rsidRPr="00E33415">
        <w:rPr>
          <w:sz w:val="28"/>
          <w:szCs w:val="28"/>
        </w:rPr>
        <w:t xml:space="preserve"> можно сказать, что праздник получился.</w:t>
      </w:r>
    </w:p>
    <w:p w14:paraId="2A5D4C8A" w14:textId="77777777" w:rsidR="00E33415" w:rsidRDefault="00E33415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3415">
        <w:rPr>
          <w:sz w:val="28"/>
          <w:szCs w:val="28"/>
        </w:rPr>
        <w:t>   Спасибо всем детям, педагогам, родителям!</w:t>
      </w:r>
    </w:p>
    <w:p w14:paraId="584E11B0" w14:textId="77777777" w:rsidR="00C34B4E" w:rsidRDefault="00C34B4E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CB3F680" wp14:editId="4F0481D6">
            <wp:simplePos x="0" y="0"/>
            <wp:positionH relativeFrom="column">
              <wp:posOffset>3453765</wp:posOffset>
            </wp:positionH>
            <wp:positionV relativeFrom="paragraph">
              <wp:posOffset>150495</wp:posOffset>
            </wp:positionV>
            <wp:extent cx="1808480" cy="2162175"/>
            <wp:effectExtent l="19050" t="0" r="1270" b="0"/>
            <wp:wrapTight wrapText="bothSides">
              <wp:wrapPolygon edited="0">
                <wp:start x="-228" y="0"/>
                <wp:lineTo x="-228" y="21505"/>
                <wp:lineTo x="21615" y="21505"/>
                <wp:lineTo x="21615" y="0"/>
                <wp:lineTo x="-228" y="0"/>
              </wp:wrapPolygon>
            </wp:wrapTight>
            <wp:docPr id="7" name="Рисунок 1" descr="D:\отчеты о мероприятиях\2024-2025\новый год\Attachments_super.milenami@yandex.ru_2024-12-23_11-54-58 (2)\FullSizeRend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ы о мероприятиях\2024-2025\новый год\Attachments_super.milenami@yandex.ru_2024-12-23_11-54-58 (2)\FullSizeRender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0978AF" w14:textId="77777777" w:rsidR="00C34B4E" w:rsidRDefault="00C34B4E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34B4E">
        <w:rPr>
          <w:noProof/>
          <w:sz w:val="28"/>
          <w:szCs w:val="28"/>
        </w:rPr>
        <w:drawing>
          <wp:inline distT="0" distB="0" distL="0" distR="0" wp14:anchorId="7AF5D9F6" wp14:editId="44B7AFCC">
            <wp:extent cx="2880000" cy="2160000"/>
            <wp:effectExtent l="19050" t="0" r="0" b="0"/>
            <wp:docPr id="6" name="Рисунок 2" descr="D:\отчеты о мероприятиях\2024-2025\новый год\Attachments_super.milenami@yandex.ru_2024-12-23_11-54-58 (2)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четы о мероприятиях\2024-2025\новый год\Attachments_super.milenami@yandex.ru_2024-12-23_11-54-58 (2)\FullSizeRen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67B30E" w14:textId="77777777" w:rsidR="00022666" w:rsidRDefault="00C34B4E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5E001A5" wp14:editId="0DABFD4C">
            <wp:simplePos x="0" y="0"/>
            <wp:positionH relativeFrom="column">
              <wp:posOffset>796290</wp:posOffset>
            </wp:positionH>
            <wp:positionV relativeFrom="paragraph">
              <wp:posOffset>81280</wp:posOffset>
            </wp:positionV>
            <wp:extent cx="3860165" cy="2162175"/>
            <wp:effectExtent l="19050" t="0" r="6985" b="0"/>
            <wp:wrapTight wrapText="bothSides">
              <wp:wrapPolygon edited="0">
                <wp:start x="-107" y="0"/>
                <wp:lineTo x="-107" y="21505"/>
                <wp:lineTo x="21639" y="21505"/>
                <wp:lineTo x="21639" y="0"/>
                <wp:lineTo x="-107" y="0"/>
              </wp:wrapPolygon>
            </wp:wrapTight>
            <wp:docPr id="5" name="Рисунок 5" descr="C:\Users\User1\AppData\Local\Microsoft\Windows\Temporary Internet Files\Content.Word\IMG_20241223_09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Microsoft\Windows\Temporary Internet Files\Content.Word\IMG_20241223_093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4D05FD" w14:textId="77777777" w:rsidR="00022666" w:rsidRDefault="00022666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2AEB95F3" w14:textId="77777777" w:rsidR="00A13C5D" w:rsidRDefault="00A13C5D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2AE4595B" w14:textId="77777777" w:rsidR="00A13C5D" w:rsidRDefault="00A13C5D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1544B5E1" w14:textId="77777777" w:rsidR="00A13C5D" w:rsidRDefault="00A13C5D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08022699" w14:textId="77777777" w:rsidR="00A13C5D" w:rsidRDefault="00A13C5D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58F755A" w14:textId="77777777" w:rsidR="00A13C5D" w:rsidRDefault="00A13C5D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B95D941" w14:textId="77777777" w:rsidR="00A13C5D" w:rsidRDefault="00A13C5D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3EBC9178" w14:textId="77777777" w:rsidR="00A13C5D" w:rsidRDefault="00A13C5D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3257000" w14:textId="77777777" w:rsidR="00C34B4E" w:rsidRDefault="00C34B4E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2E468DD0" w14:textId="77777777" w:rsidR="00B50C0B" w:rsidRDefault="00B50C0B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3BB27EC" w14:textId="77777777" w:rsidR="00B50C0B" w:rsidRDefault="00A13C5D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1A2104BC" wp14:editId="7FBF55A4">
            <wp:simplePos x="0" y="0"/>
            <wp:positionH relativeFrom="column">
              <wp:posOffset>920115</wp:posOffset>
            </wp:positionH>
            <wp:positionV relativeFrom="paragraph">
              <wp:posOffset>-237490</wp:posOffset>
            </wp:positionV>
            <wp:extent cx="3979545" cy="2349500"/>
            <wp:effectExtent l="19050" t="0" r="1905" b="0"/>
            <wp:wrapTight wrapText="bothSides">
              <wp:wrapPolygon edited="0">
                <wp:start x="-103" y="0"/>
                <wp:lineTo x="-103" y="21366"/>
                <wp:lineTo x="21610" y="21366"/>
                <wp:lineTo x="21610" y="0"/>
                <wp:lineTo x="-103" y="0"/>
              </wp:wrapPolygon>
            </wp:wrapTight>
            <wp:docPr id="8" name="Рисунок 8" descr="D:\отчеты о мероприятиях\2024-2025\новый год\Attachments_ya.irina-pa2012@yandex.ru_2024-12-24_08-26-59\IMG_20241223_1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четы о мероприятиях\2024-2025\новый год\Attachments_ya.irina-pa2012@yandex.ru_2024-12-24_08-26-59\IMG_20241223_10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F76DE4" w14:textId="77777777" w:rsidR="004E19C7" w:rsidRDefault="004E19C7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383F7F8C" w14:textId="77777777" w:rsidR="004E19C7" w:rsidRDefault="004E19C7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70CEEC7" w14:textId="77777777" w:rsidR="004E19C7" w:rsidRPr="00E33415" w:rsidRDefault="004E19C7" w:rsidP="00E3341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14:paraId="46314F17" w14:textId="77777777" w:rsidR="008824B6" w:rsidRDefault="00A13C5D" w:rsidP="00E33415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45815E" wp14:editId="0780D8AE">
            <wp:simplePos x="0" y="0"/>
            <wp:positionH relativeFrom="column">
              <wp:posOffset>2894965</wp:posOffset>
            </wp:positionH>
            <wp:positionV relativeFrom="paragraph">
              <wp:posOffset>1776730</wp:posOffset>
            </wp:positionV>
            <wp:extent cx="2905125" cy="1854200"/>
            <wp:effectExtent l="19050" t="0" r="9525" b="0"/>
            <wp:wrapTight wrapText="bothSides">
              <wp:wrapPolygon edited="0">
                <wp:start x="-142" y="0"/>
                <wp:lineTo x="-142" y="21304"/>
                <wp:lineTo x="21671" y="21304"/>
                <wp:lineTo x="21671" y="0"/>
                <wp:lineTo x="-142" y="0"/>
              </wp:wrapPolygon>
            </wp:wrapTight>
            <wp:docPr id="3" name="Рисунок 3" descr="D:\отчеты о мероприятиях\2024-2025\новый год\Attachments_ya.irina-pa2012@yandex.ru_2024-12-24_07-51-39\IMG_20241220_09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четы о мероприятиях\2024-2025\новый год\Attachments_ya.irina-pa2012@yandex.ru_2024-12-24_07-51-39\IMG_20241220_095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5054367" wp14:editId="65F7CF76">
            <wp:simplePos x="0" y="0"/>
            <wp:positionH relativeFrom="column">
              <wp:posOffset>-591185</wp:posOffset>
            </wp:positionH>
            <wp:positionV relativeFrom="paragraph">
              <wp:posOffset>1814830</wp:posOffset>
            </wp:positionV>
            <wp:extent cx="3282950" cy="1816100"/>
            <wp:effectExtent l="19050" t="0" r="0" b="0"/>
            <wp:wrapTight wrapText="bothSides">
              <wp:wrapPolygon edited="0">
                <wp:start x="-125" y="0"/>
                <wp:lineTo x="-125" y="21298"/>
                <wp:lineTo x="21558" y="21298"/>
                <wp:lineTo x="21558" y="0"/>
                <wp:lineTo x="-125" y="0"/>
              </wp:wrapPolygon>
            </wp:wrapTight>
            <wp:docPr id="9" name="Рисунок 4" descr="D:\отчеты о мероприятиях\2024-2025\новый год\Attachments_ya.irina-pa2012@yandex.ru_2024-12-24_07-51-39\IMG_20241220_09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четы о мероприятиях\2024-2025\новый год\Attachments_ya.irina-pa2012@yandex.ru_2024-12-24_07-51-39\IMG_20241220_093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24B6" w:rsidSect="00C34B4E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2AC"/>
    <w:rsid w:val="00022666"/>
    <w:rsid w:val="00102F17"/>
    <w:rsid w:val="00146F12"/>
    <w:rsid w:val="004A0227"/>
    <w:rsid w:val="004E19C7"/>
    <w:rsid w:val="00657B3D"/>
    <w:rsid w:val="007745BF"/>
    <w:rsid w:val="008824B6"/>
    <w:rsid w:val="00A13C5D"/>
    <w:rsid w:val="00A77C6E"/>
    <w:rsid w:val="00B50C0B"/>
    <w:rsid w:val="00BA32AC"/>
    <w:rsid w:val="00C34B4E"/>
    <w:rsid w:val="00E3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0B687"/>
  <w15:docId w15:val="{432FB622-5157-4668-AA73-A5BD8CCD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2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E33415"/>
  </w:style>
  <w:style w:type="paragraph" w:styleId="a3">
    <w:name w:val="Normal (Web)"/>
    <w:basedOn w:val="a"/>
    <w:uiPriority w:val="99"/>
    <w:semiHidden/>
    <w:unhideWhenUsed/>
    <w:rsid w:val="00E33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E1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9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2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Пользователь</cp:lastModifiedBy>
  <cp:revision>2</cp:revision>
  <dcterms:created xsi:type="dcterms:W3CDTF">2024-12-24T12:44:00Z</dcterms:created>
  <dcterms:modified xsi:type="dcterms:W3CDTF">2024-12-24T12:44:00Z</dcterms:modified>
</cp:coreProperties>
</file>